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7DA" w:rsidRPr="00FD2BA3" w:rsidRDefault="00A077DA" w:rsidP="00A077DA">
      <w:pPr>
        <w:jc w:val="right"/>
        <w:rPr>
          <w:rFonts w:ascii="PT Astra Serif" w:hAnsi="PT Astra Serif"/>
        </w:rPr>
      </w:pPr>
      <w:bookmarkStart w:id="0" w:name="_GoBack"/>
      <w:bookmarkEnd w:id="0"/>
      <w:r w:rsidRPr="00FD2BA3">
        <w:rPr>
          <w:rFonts w:ascii="PT Astra Serif" w:hAnsi="PT Astra Serif"/>
        </w:rPr>
        <w:t xml:space="preserve">Приложение </w:t>
      </w:r>
    </w:p>
    <w:p w:rsidR="00A077DA" w:rsidRPr="00FD2BA3" w:rsidRDefault="00A077DA" w:rsidP="00A077DA">
      <w:pPr>
        <w:jc w:val="right"/>
        <w:rPr>
          <w:rFonts w:ascii="PT Astra Serif" w:hAnsi="PT Astra Serif"/>
        </w:rPr>
      </w:pPr>
    </w:p>
    <w:p w:rsidR="00A077DA" w:rsidRPr="00FD2BA3" w:rsidRDefault="00A077DA" w:rsidP="00A077DA">
      <w:pPr>
        <w:widowControl w:val="0"/>
        <w:tabs>
          <w:tab w:val="left" w:pos="2679"/>
        </w:tabs>
        <w:ind w:left="1069"/>
        <w:jc w:val="center"/>
        <w:rPr>
          <w:rFonts w:ascii="PT Astra Serif" w:hAnsi="PT Astra Serif"/>
          <w:b/>
          <w:lang w:eastAsia="ar-SA"/>
        </w:rPr>
      </w:pPr>
      <w:r w:rsidRPr="00FD2BA3">
        <w:rPr>
          <w:rFonts w:ascii="PT Astra Serif" w:hAnsi="PT Astra Serif"/>
          <w:b/>
          <w:lang w:eastAsia="ar-SA"/>
        </w:rPr>
        <w:t xml:space="preserve">Информация </w:t>
      </w:r>
      <w:r w:rsidRPr="00FD2BA3">
        <w:rPr>
          <w:rFonts w:ascii="PT Astra Serif" w:hAnsi="PT Astra Serif"/>
          <w:b/>
        </w:rPr>
        <w:t>об</w:t>
      </w:r>
      <w:r w:rsidRPr="00FD2BA3">
        <w:rPr>
          <w:rFonts w:ascii="PT Astra Serif" w:hAnsi="PT Astra Serif"/>
          <w:b/>
          <w:lang w:eastAsia="ar-SA"/>
        </w:rPr>
        <w:t xml:space="preserve"> исполнении постановления Администрации города Кургана № </w:t>
      </w:r>
      <w:r w:rsidR="00CD2719">
        <w:rPr>
          <w:rFonts w:ascii="PT Astra Serif" w:hAnsi="PT Astra Serif"/>
          <w:b/>
          <w:lang w:eastAsia="ar-SA"/>
        </w:rPr>
        <w:t>7565</w:t>
      </w:r>
      <w:r w:rsidRPr="00FD2BA3">
        <w:rPr>
          <w:rFonts w:ascii="PT Astra Serif" w:hAnsi="PT Astra Serif"/>
          <w:b/>
          <w:lang w:eastAsia="ar-SA"/>
        </w:rPr>
        <w:t xml:space="preserve"> от </w:t>
      </w:r>
      <w:r w:rsidR="00CD2719">
        <w:rPr>
          <w:rFonts w:ascii="PT Astra Serif" w:hAnsi="PT Astra Serif"/>
          <w:b/>
          <w:lang w:eastAsia="ar-SA"/>
        </w:rPr>
        <w:t>13</w:t>
      </w:r>
      <w:r w:rsidR="004D4147" w:rsidRPr="00FD2BA3">
        <w:rPr>
          <w:rFonts w:ascii="PT Astra Serif" w:hAnsi="PT Astra Serif"/>
          <w:b/>
          <w:lang w:eastAsia="ar-SA"/>
        </w:rPr>
        <w:t>.11.201</w:t>
      </w:r>
      <w:r w:rsidR="00CD2719">
        <w:rPr>
          <w:rFonts w:ascii="PT Astra Serif" w:hAnsi="PT Astra Serif"/>
          <w:b/>
          <w:lang w:eastAsia="ar-SA"/>
        </w:rPr>
        <w:t>9</w:t>
      </w:r>
      <w:r w:rsidRPr="00FD2BA3">
        <w:rPr>
          <w:rFonts w:ascii="PT Astra Serif" w:hAnsi="PT Astra Serif"/>
          <w:b/>
          <w:lang w:eastAsia="ar-SA"/>
        </w:rPr>
        <w:t xml:space="preserve"> г. </w:t>
      </w:r>
    </w:p>
    <w:p w:rsidR="00296591" w:rsidRPr="00FD2BA3" w:rsidRDefault="00A077DA" w:rsidP="00A077DA">
      <w:pPr>
        <w:widowControl w:val="0"/>
        <w:tabs>
          <w:tab w:val="left" w:pos="2679"/>
        </w:tabs>
        <w:jc w:val="center"/>
        <w:rPr>
          <w:rFonts w:ascii="PT Astra Serif" w:hAnsi="PT Astra Serif"/>
          <w:b/>
          <w:sz w:val="26"/>
          <w:szCs w:val="26"/>
        </w:rPr>
      </w:pPr>
      <w:r w:rsidRPr="00FD2BA3">
        <w:rPr>
          <w:rFonts w:ascii="PT Astra Serif" w:hAnsi="PT Astra Serif"/>
          <w:b/>
          <w:lang w:eastAsia="ar-SA"/>
        </w:rPr>
        <w:t xml:space="preserve">«Об утверждении муниципальной программы </w:t>
      </w:r>
      <w:r w:rsidR="00296591" w:rsidRPr="00FD2BA3">
        <w:rPr>
          <w:rFonts w:ascii="PT Astra Serif" w:hAnsi="PT Astra Serif"/>
          <w:b/>
          <w:lang w:eastAsia="ar-SA"/>
        </w:rPr>
        <w:t xml:space="preserve">города Кургана </w:t>
      </w:r>
      <w:r w:rsidR="004D4147" w:rsidRPr="00FD2BA3">
        <w:rPr>
          <w:rFonts w:ascii="PT Astra Serif" w:hAnsi="PT Astra Serif"/>
          <w:b/>
          <w:sz w:val="26"/>
          <w:szCs w:val="26"/>
        </w:rPr>
        <w:t>«</w:t>
      </w:r>
      <w:r w:rsidR="00296591" w:rsidRPr="00FD2BA3">
        <w:rPr>
          <w:rFonts w:ascii="PT Astra Serif" w:hAnsi="PT Astra Serif"/>
          <w:b/>
          <w:sz w:val="26"/>
          <w:szCs w:val="26"/>
        </w:rPr>
        <w:t xml:space="preserve">Основные направления </w:t>
      </w:r>
    </w:p>
    <w:p w:rsidR="00A077DA" w:rsidRPr="00FD2BA3" w:rsidRDefault="00296591" w:rsidP="00A077DA">
      <w:pPr>
        <w:widowControl w:val="0"/>
        <w:tabs>
          <w:tab w:val="left" w:pos="2679"/>
        </w:tabs>
        <w:jc w:val="center"/>
        <w:rPr>
          <w:rFonts w:ascii="PT Astra Serif" w:hAnsi="PT Astra Serif"/>
          <w:b/>
          <w:lang w:eastAsia="ar-SA"/>
        </w:rPr>
      </w:pPr>
      <w:r w:rsidRPr="00FD2BA3">
        <w:rPr>
          <w:rFonts w:ascii="PT Astra Serif" w:hAnsi="PT Astra Serif"/>
          <w:b/>
          <w:sz w:val="26"/>
          <w:szCs w:val="26"/>
        </w:rPr>
        <w:t>благоустройства территории города</w:t>
      </w:r>
      <w:r w:rsidRPr="00FD2BA3">
        <w:rPr>
          <w:rFonts w:ascii="PT Astra Serif" w:hAnsi="PT Astra Serif"/>
          <w:b/>
        </w:rPr>
        <w:t xml:space="preserve"> Кургана</w:t>
      </w:r>
      <w:r w:rsidR="00A077DA" w:rsidRPr="00FD2BA3">
        <w:rPr>
          <w:rFonts w:ascii="PT Astra Serif" w:hAnsi="PT Astra Serif"/>
          <w:b/>
          <w:lang w:eastAsia="ar-SA"/>
        </w:rPr>
        <w:t xml:space="preserve">» </w:t>
      </w:r>
    </w:p>
    <w:p w:rsidR="00A077DA" w:rsidRPr="00FD2BA3" w:rsidRDefault="00A077DA" w:rsidP="00A077DA">
      <w:pPr>
        <w:widowControl w:val="0"/>
        <w:tabs>
          <w:tab w:val="left" w:pos="2679"/>
        </w:tabs>
        <w:ind w:left="1069"/>
        <w:jc w:val="center"/>
        <w:rPr>
          <w:rFonts w:ascii="PT Astra Serif" w:hAnsi="PT Astra Serif"/>
          <w:b/>
        </w:rPr>
      </w:pPr>
      <w:r w:rsidRPr="00FD2BA3">
        <w:rPr>
          <w:rFonts w:ascii="PT Astra Serif" w:hAnsi="PT Astra Serif"/>
          <w:b/>
        </w:rPr>
        <w:t>за 20</w:t>
      </w:r>
      <w:r w:rsidR="00CD2719">
        <w:rPr>
          <w:rFonts w:ascii="PT Astra Serif" w:hAnsi="PT Astra Serif"/>
          <w:b/>
        </w:rPr>
        <w:t>20</w:t>
      </w:r>
      <w:r w:rsidRPr="00FD2BA3">
        <w:rPr>
          <w:rFonts w:ascii="PT Astra Serif" w:hAnsi="PT Astra Serif"/>
          <w:b/>
        </w:rPr>
        <w:t xml:space="preserve"> год</w:t>
      </w:r>
    </w:p>
    <w:p w:rsidR="00060592" w:rsidRPr="00FD2BA3" w:rsidRDefault="00060592" w:rsidP="00A077DA">
      <w:pPr>
        <w:widowControl w:val="0"/>
        <w:tabs>
          <w:tab w:val="left" w:pos="2679"/>
        </w:tabs>
        <w:ind w:left="1069"/>
        <w:jc w:val="center"/>
        <w:rPr>
          <w:rFonts w:ascii="PT Astra Serif" w:hAnsi="PT Astra Serif"/>
          <w:b/>
        </w:rPr>
      </w:pPr>
    </w:p>
    <w:p w:rsidR="00060592" w:rsidRPr="00FD2BA3" w:rsidRDefault="00A05047" w:rsidP="00060592">
      <w:pPr>
        <w:jc w:val="center"/>
        <w:rPr>
          <w:rFonts w:ascii="PT Astra Serif" w:hAnsi="PT Astra Serif"/>
          <w:sz w:val="20"/>
          <w:szCs w:val="20"/>
        </w:rPr>
      </w:pPr>
      <w:r w:rsidRPr="00FD2BA3">
        <w:rPr>
          <w:rFonts w:ascii="PT Astra Serif" w:hAnsi="PT Astra Serif"/>
          <w:b/>
          <w:sz w:val="20"/>
          <w:szCs w:val="20"/>
        </w:rPr>
        <w:t>1</w:t>
      </w:r>
      <w:r w:rsidR="00C05801" w:rsidRPr="00FD2BA3">
        <w:rPr>
          <w:rFonts w:ascii="PT Astra Serif" w:hAnsi="PT Astra Serif"/>
          <w:b/>
          <w:sz w:val="20"/>
          <w:szCs w:val="20"/>
        </w:rPr>
        <w:t>.</w:t>
      </w:r>
      <w:r w:rsidRPr="00FD2BA3">
        <w:rPr>
          <w:rFonts w:ascii="PT Astra Serif" w:hAnsi="PT Astra Serif"/>
          <w:b/>
          <w:sz w:val="20"/>
          <w:szCs w:val="20"/>
        </w:rPr>
        <w:t xml:space="preserve"> </w:t>
      </w:r>
      <w:r w:rsidR="00060592" w:rsidRPr="00FD2BA3">
        <w:rPr>
          <w:rFonts w:ascii="PT Astra Serif" w:hAnsi="PT Astra Serif"/>
          <w:b/>
          <w:sz w:val="20"/>
          <w:szCs w:val="20"/>
        </w:rPr>
        <w:t>Подпрограмма «Благоустройство и содержание магистральных улиц города»</w:t>
      </w:r>
    </w:p>
    <w:tbl>
      <w:tblPr>
        <w:tblW w:w="1570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1"/>
        <w:gridCol w:w="2977"/>
        <w:gridCol w:w="1275"/>
        <w:gridCol w:w="1418"/>
        <w:gridCol w:w="1701"/>
        <w:gridCol w:w="992"/>
        <w:gridCol w:w="1134"/>
        <w:gridCol w:w="992"/>
        <w:gridCol w:w="4536"/>
      </w:tblGrid>
      <w:tr w:rsidR="009440C4" w:rsidRPr="00FD2BA3" w:rsidTr="00B366E7">
        <w:trPr>
          <w:trHeight w:val="248"/>
        </w:trPr>
        <w:tc>
          <w:tcPr>
            <w:tcW w:w="681" w:type="dxa"/>
            <w:vMerge w:val="restart"/>
          </w:tcPr>
          <w:p w:rsidR="009440C4" w:rsidRPr="00FD2BA3" w:rsidRDefault="009440C4" w:rsidP="009F5690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FD2BA3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</w:t>
            </w:r>
            <w:proofErr w:type="spellStart"/>
            <w:proofErr w:type="gramStart"/>
            <w:r w:rsidRPr="00FD2BA3">
              <w:rPr>
                <w:rFonts w:ascii="PT Astra Serif" w:hAnsi="PT Astra Serif"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FD2BA3">
              <w:rPr>
                <w:rFonts w:ascii="PT Astra Serif" w:hAnsi="PT Astra Serif"/>
                <w:sz w:val="20"/>
                <w:szCs w:val="20"/>
                <w:lang w:eastAsia="ar-SA"/>
              </w:rPr>
              <w:t>/</w:t>
            </w:r>
            <w:proofErr w:type="spellStart"/>
            <w:r w:rsidRPr="00FD2BA3">
              <w:rPr>
                <w:rFonts w:ascii="PT Astra Serif" w:hAnsi="PT Astra Serif"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</w:tcPr>
          <w:p w:rsidR="009440C4" w:rsidRPr="00FD2BA3" w:rsidRDefault="009440C4" w:rsidP="009F5690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Наименование</w:t>
            </w:r>
            <w:r w:rsidRPr="00FD2BA3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мероприятия</w:t>
            </w:r>
          </w:p>
        </w:tc>
        <w:tc>
          <w:tcPr>
            <w:tcW w:w="1275" w:type="dxa"/>
            <w:vMerge w:val="restart"/>
          </w:tcPr>
          <w:p w:rsidR="009440C4" w:rsidRDefault="00B01AD5" w:rsidP="009F5690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Срок</w:t>
            </w:r>
            <w:r w:rsidR="009440C4" w:rsidRPr="00FD2BA3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="009440C4" w:rsidRPr="00FD2BA3">
              <w:rPr>
                <w:rFonts w:ascii="PT Astra Serif" w:hAnsi="PT Astra Serif"/>
                <w:sz w:val="20"/>
                <w:szCs w:val="20"/>
                <w:lang w:eastAsia="ar-SA"/>
              </w:rPr>
              <w:t>выполнении</w:t>
            </w:r>
            <w:proofErr w:type="gramEnd"/>
          </w:p>
          <w:p w:rsidR="00B01AD5" w:rsidRPr="00FD2BA3" w:rsidRDefault="00B01AD5" w:rsidP="009F5690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(месяц, квартал)</w:t>
            </w:r>
          </w:p>
        </w:tc>
        <w:tc>
          <w:tcPr>
            <w:tcW w:w="1418" w:type="dxa"/>
            <w:vMerge w:val="restart"/>
          </w:tcPr>
          <w:p w:rsidR="009440C4" w:rsidRPr="00FD2BA3" w:rsidRDefault="009440C4" w:rsidP="009F5690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 xml:space="preserve">Ответственный </w:t>
            </w:r>
            <w:r w:rsidRPr="00FD2BA3">
              <w:rPr>
                <w:rFonts w:ascii="PT Astra Serif" w:hAnsi="PT Astra Serif"/>
                <w:bCs/>
                <w:sz w:val="20"/>
                <w:szCs w:val="20"/>
              </w:rPr>
              <w:br/>
              <w:t>исполнитель</w:t>
            </w:r>
          </w:p>
        </w:tc>
        <w:tc>
          <w:tcPr>
            <w:tcW w:w="4819" w:type="dxa"/>
            <w:gridSpan w:val="4"/>
          </w:tcPr>
          <w:p w:rsidR="009440C4" w:rsidRPr="00FD2BA3" w:rsidRDefault="009440C4" w:rsidP="009F5690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FD2BA3">
              <w:rPr>
                <w:rFonts w:ascii="PT Astra Serif" w:hAnsi="PT Astra Serif"/>
                <w:sz w:val="20"/>
                <w:szCs w:val="20"/>
                <w:lang w:eastAsia="ar-SA"/>
              </w:rPr>
              <w:t>Финансовое обеспечение</w:t>
            </w:r>
          </w:p>
        </w:tc>
        <w:tc>
          <w:tcPr>
            <w:tcW w:w="4536" w:type="dxa"/>
            <w:vMerge w:val="restart"/>
          </w:tcPr>
          <w:p w:rsidR="009440C4" w:rsidRPr="00FD2BA3" w:rsidRDefault="009440C4" w:rsidP="00DE06FE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Выполнение</w:t>
            </w:r>
          </w:p>
        </w:tc>
      </w:tr>
      <w:tr w:rsidR="009440C4" w:rsidRPr="00FD2BA3" w:rsidTr="00B366E7">
        <w:trPr>
          <w:trHeight w:val="199"/>
        </w:trPr>
        <w:tc>
          <w:tcPr>
            <w:tcW w:w="681" w:type="dxa"/>
            <w:vMerge/>
          </w:tcPr>
          <w:p w:rsidR="009440C4" w:rsidRPr="00FD2BA3" w:rsidRDefault="009440C4" w:rsidP="009F5690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</w:tcPr>
          <w:p w:rsidR="009440C4" w:rsidRPr="00FD2BA3" w:rsidRDefault="009440C4" w:rsidP="009F5690">
            <w:pPr>
              <w:widowControl w:val="0"/>
              <w:tabs>
                <w:tab w:val="left" w:pos="2679"/>
              </w:tabs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</w:tcPr>
          <w:p w:rsidR="009440C4" w:rsidRPr="00FD2BA3" w:rsidRDefault="009440C4" w:rsidP="009F5690">
            <w:pPr>
              <w:widowControl w:val="0"/>
              <w:tabs>
                <w:tab w:val="left" w:pos="2679"/>
              </w:tabs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</w:tcPr>
          <w:p w:rsidR="009440C4" w:rsidRPr="00FD2BA3" w:rsidRDefault="009440C4" w:rsidP="009F5690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9440C4" w:rsidRPr="00FD2BA3" w:rsidRDefault="009440C4" w:rsidP="009F5690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FD2BA3">
              <w:rPr>
                <w:rFonts w:ascii="PT Astra Serif" w:hAnsi="PT Astra Serif"/>
                <w:sz w:val="20"/>
                <w:szCs w:val="20"/>
                <w:lang w:eastAsia="ar-SA"/>
              </w:rPr>
              <w:t>Источник финансирования</w:t>
            </w:r>
          </w:p>
        </w:tc>
        <w:tc>
          <w:tcPr>
            <w:tcW w:w="992" w:type="dxa"/>
          </w:tcPr>
          <w:p w:rsidR="009440C4" w:rsidRPr="00FD2BA3" w:rsidRDefault="009440C4" w:rsidP="009F5690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proofErr w:type="spellStart"/>
            <w:r w:rsidRPr="00FD2BA3">
              <w:rPr>
                <w:rFonts w:ascii="PT Astra Serif" w:hAnsi="PT Astra Serif"/>
                <w:sz w:val="20"/>
                <w:szCs w:val="20"/>
                <w:lang w:eastAsia="ar-SA"/>
              </w:rPr>
              <w:t>Заплани</w:t>
            </w:r>
            <w:proofErr w:type="spellEnd"/>
          </w:p>
          <w:p w:rsidR="009440C4" w:rsidRPr="00FD2BA3" w:rsidRDefault="009440C4" w:rsidP="008407EB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FD2BA3">
              <w:rPr>
                <w:rFonts w:ascii="PT Astra Serif" w:hAnsi="PT Astra Serif"/>
                <w:sz w:val="20"/>
                <w:szCs w:val="20"/>
                <w:lang w:eastAsia="ar-SA"/>
              </w:rPr>
              <w:t>-</w:t>
            </w:r>
            <w:proofErr w:type="spellStart"/>
            <w:r w:rsidRPr="00FD2BA3">
              <w:rPr>
                <w:rFonts w:ascii="PT Astra Serif" w:hAnsi="PT Astra Serif"/>
                <w:sz w:val="20"/>
                <w:szCs w:val="20"/>
                <w:lang w:eastAsia="ar-SA"/>
              </w:rPr>
              <w:t>ровано</w:t>
            </w:r>
            <w:proofErr w:type="spellEnd"/>
            <w:r w:rsidRPr="00FD2BA3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134" w:type="dxa"/>
          </w:tcPr>
          <w:p w:rsidR="009440C4" w:rsidRDefault="009440C4">
            <w:pPr>
              <w:spacing w:after="160" w:line="259" w:lineRule="auto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Профинансировано</w:t>
            </w:r>
          </w:p>
          <w:p w:rsidR="009440C4" w:rsidRPr="00FD2BA3" w:rsidRDefault="009440C4" w:rsidP="008407EB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:rsidR="009440C4" w:rsidRPr="00FD2BA3" w:rsidRDefault="009440C4" w:rsidP="009440C4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Освоено</w:t>
            </w:r>
          </w:p>
        </w:tc>
        <w:tc>
          <w:tcPr>
            <w:tcW w:w="4536" w:type="dxa"/>
            <w:vMerge/>
          </w:tcPr>
          <w:p w:rsidR="009440C4" w:rsidRPr="00FD2BA3" w:rsidRDefault="009440C4" w:rsidP="009440C4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</w:tc>
      </w:tr>
      <w:tr w:rsidR="009440C4" w:rsidRPr="00FD2BA3" w:rsidTr="00830C27">
        <w:trPr>
          <w:trHeight w:val="199"/>
        </w:trPr>
        <w:tc>
          <w:tcPr>
            <w:tcW w:w="15706" w:type="dxa"/>
            <w:gridSpan w:val="9"/>
            <w:tcBorders>
              <w:right w:val="single" w:sz="4" w:space="0" w:color="auto"/>
            </w:tcBorders>
          </w:tcPr>
          <w:p w:rsidR="009440C4" w:rsidRPr="00FD2BA3" w:rsidRDefault="009440C4" w:rsidP="009440C4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2BA3">
              <w:rPr>
                <w:rFonts w:ascii="PT Astra Serif" w:hAnsi="PT Astra Serif"/>
                <w:b/>
                <w:sz w:val="20"/>
                <w:szCs w:val="20"/>
              </w:rPr>
              <w:t>2. Строительство и реконструкция улично-дорожной сети города</w:t>
            </w:r>
          </w:p>
        </w:tc>
      </w:tr>
      <w:tr w:rsidR="00DE06FE" w:rsidRPr="00FD2BA3" w:rsidTr="00B366E7">
        <w:trPr>
          <w:trHeight w:val="644"/>
        </w:trPr>
        <w:tc>
          <w:tcPr>
            <w:tcW w:w="681" w:type="dxa"/>
            <w:vMerge w:val="restart"/>
          </w:tcPr>
          <w:p w:rsidR="00DE06FE" w:rsidRPr="00FD2BA3" w:rsidRDefault="00DE06FE" w:rsidP="0000704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FD2BA3">
              <w:rPr>
                <w:rFonts w:ascii="PT Astra Serif" w:hAnsi="PT Astra Serif" w:cs="Times New Roman"/>
                <w:b/>
                <w:sz w:val="20"/>
              </w:rPr>
              <w:t>1</w:t>
            </w:r>
          </w:p>
        </w:tc>
        <w:tc>
          <w:tcPr>
            <w:tcW w:w="2977" w:type="dxa"/>
            <w:vMerge w:val="restart"/>
          </w:tcPr>
          <w:p w:rsidR="00DE06FE" w:rsidRPr="003E17A3" w:rsidRDefault="00DE06FE" w:rsidP="007E3769">
            <w:pPr>
              <w:rPr>
                <w:rFonts w:ascii="PT Astra Serif" w:hAnsi="PT Astra Serif"/>
                <w:sz w:val="20"/>
                <w:szCs w:val="20"/>
              </w:rPr>
            </w:pPr>
            <w:r w:rsidRPr="003E17A3">
              <w:rPr>
                <w:rFonts w:ascii="PT Astra Serif" w:hAnsi="PT Astra Serif" w:cs="Calibri"/>
                <w:color w:val="000000"/>
                <w:sz w:val="20"/>
                <w:szCs w:val="20"/>
              </w:rPr>
              <w:t>Строительство автодороги по ул. Мальцева (от ул. Алексеева до ул. Мостостроителей)</w:t>
            </w:r>
          </w:p>
        </w:tc>
        <w:tc>
          <w:tcPr>
            <w:tcW w:w="1275" w:type="dxa"/>
            <w:vMerge w:val="restart"/>
          </w:tcPr>
          <w:p w:rsidR="00DE06FE" w:rsidRPr="00FD2BA3" w:rsidRDefault="00A221D8" w:rsidP="00695F79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2020 г.</w:t>
            </w:r>
          </w:p>
        </w:tc>
        <w:tc>
          <w:tcPr>
            <w:tcW w:w="1418" w:type="dxa"/>
            <w:vMerge w:val="restart"/>
          </w:tcPr>
          <w:p w:rsidR="00DE06FE" w:rsidRPr="00FD2BA3" w:rsidRDefault="00DE06FE" w:rsidP="007B4E3C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FD2BA3">
              <w:rPr>
                <w:rFonts w:ascii="PT Astra Serif" w:hAnsi="PT Astra Serif"/>
                <w:sz w:val="20"/>
                <w:szCs w:val="20"/>
              </w:rPr>
              <w:t>ДАСиЗО</w:t>
            </w:r>
            <w:proofErr w:type="spellEnd"/>
            <w:r w:rsidRPr="00FD2BA3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DE06FE" w:rsidRPr="00FD2BA3" w:rsidRDefault="00DE06FE" w:rsidP="007B4E3C">
            <w:pPr>
              <w:widowControl w:val="0"/>
              <w:tabs>
                <w:tab w:val="left" w:pos="2679"/>
              </w:tabs>
              <w:rPr>
                <w:rFonts w:ascii="PT Astra Serif" w:hAnsi="PT Astra Serif"/>
                <w:bCs/>
                <w:color w:val="FF0000"/>
                <w:sz w:val="20"/>
                <w:szCs w:val="20"/>
              </w:rPr>
            </w:pPr>
            <w:r w:rsidRPr="00FD2BA3">
              <w:rPr>
                <w:rFonts w:ascii="PT Astra Serif" w:hAnsi="PT Astra Serif"/>
                <w:sz w:val="20"/>
                <w:szCs w:val="20"/>
              </w:rPr>
              <w:t>МКУ «УКС»</w:t>
            </w:r>
          </w:p>
        </w:tc>
        <w:tc>
          <w:tcPr>
            <w:tcW w:w="1701" w:type="dxa"/>
          </w:tcPr>
          <w:p w:rsidR="00DE06FE" w:rsidRPr="00FD2BA3" w:rsidRDefault="00DE06FE" w:rsidP="003E17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</w:t>
            </w:r>
          </w:p>
        </w:tc>
        <w:tc>
          <w:tcPr>
            <w:tcW w:w="992" w:type="dxa"/>
          </w:tcPr>
          <w:p w:rsidR="00DE06FE" w:rsidRPr="008D5C36" w:rsidRDefault="00DE06FE" w:rsidP="004E3EEC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8D5C36">
              <w:rPr>
                <w:rFonts w:ascii="PT Astra Serif" w:hAnsi="PT Astra Serif" w:cs="Calibri"/>
                <w:color w:val="000000"/>
                <w:sz w:val="20"/>
                <w:szCs w:val="20"/>
              </w:rPr>
              <w:t>40 642</w:t>
            </w:r>
          </w:p>
        </w:tc>
        <w:tc>
          <w:tcPr>
            <w:tcW w:w="1134" w:type="dxa"/>
          </w:tcPr>
          <w:p w:rsidR="00DE06FE" w:rsidRPr="00CF7445" w:rsidRDefault="00DE06FE" w:rsidP="00AA2A05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5 203,0</w:t>
            </w:r>
          </w:p>
        </w:tc>
        <w:tc>
          <w:tcPr>
            <w:tcW w:w="992" w:type="dxa"/>
          </w:tcPr>
          <w:p w:rsidR="00DE06FE" w:rsidRPr="00CF7445" w:rsidRDefault="00DE06FE" w:rsidP="00AA2A05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25 058,0</w:t>
            </w:r>
          </w:p>
        </w:tc>
        <w:tc>
          <w:tcPr>
            <w:tcW w:w="4536" w:type="dxa"/>
            <w:vMerge w:val="restart"/>
          </w:tcPr>
          <w:p w:rsidR="00695F79" w:rsidRPr="00830C27" w:rsidRDefault="0050636A" w:rsidP="00695F79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830C27">
              <w:rPr>
                <w:rFonts w:ascii="PT Astra Serif" w:hAnsi="PT Astra Serif"/>
                <w:sz w:val="20"/>
                <w:szCs w:val="20"/>
                <w:lang w:eastAsia="ar-SA"/>
              </w:rPr>
              <w:t>стоимость  контракта  № 59 от 22.</w:t>
            </w:r>
            <w:r w:rsidRPr="00FD2BA3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</w:t>
            </w:r>
            <w:r w:rsidR="00695F79" w:rsidRPr="00830C27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07.2019г с АО </w:t>
            </w:r>
            <w:proofErr w:type="spellStart"/>
            <w:r w:rsidR="00695F79" w:rsidRPr="00830C27">
              <w:rPr>
                <w:rFonts w:ascii="PT Astra Serif" w:hAnsi="PT Astra Serif"/>
                <w:sz w:val="20"/>
                <w:szCs w:val="20"/>
                <w:lang w:eastAsia="ar-SA"/>
              </w:rPr>
              <w:t>Веденское</w:t>
            </w:r>
            <w:proofErr w:type="spellEnd"/>
            <w:r w:rsidR="00695F79" w:rsidRPr="00830C27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ДРСУ "</w:t>
            </w:r>
            <w:proofErr w:type="spellStart"/>
            <w:r w:rsidR="00695F79" w:rsidRPr="00830C27">
              <w:rPr>
                <w:rFonts w:ascii="PT Astra Serif" w:hAnsi="PT Astra Serif"/>
                <w:sz w:val="20"/>
                <w:szCs w:val="20"/>
                <w:lang w:eastAsia="ar-SA"/>
              </w:rPr>
              <w:t>Автодорстрой</w:t>
            </w:r>
            <w:proofErr w:type="spellEnd"/>
            <w:r w:rsidR="00695F79" w:rsidRPr="00830C27">
              <w:rPr>
                <w:rFonts w:ascii="PT Astra Serif" w:hAnsi="PT Astra Serif"/>
                <w:sz w:val="20"/>
                <w:szCs w:val="20"/>
                <w:lang w:eastAsia="ar-SA"/>
              </w:rPr>
              <w:t>",  доп</w:t>
            </w:r>
            <w:proofErr w:type="gramStart"/>
            <w:r w:rsidR="00695F79">
              <w:rPr>
                <w:rFonts w:ascii="PT Astra Serif" w:hAnsi="PT Astra Serif"/>
                <w:sz w:val="20"/>
                <w:szCs w:val="20"/>
                <w:lang w:eastAsia="ar-SA"/>
              </w:rPr>
              <w:t>.</w:t>
            </w:r>
            <w:r w:rsidR="00695F79" w:rsidRPr="00830C27">
              <w:rPr>
                <w:rFonts w:ascii="PT Astra Serif" w:hAnsi="PT Astra Serif"/>
                <w:sz w:val="20"/>
                <w:szCs w:val="20"/>
                <w:lang w:eastAsia="ar-SA"/>
              </w:rPr>
              <w:t>с</w:t>
            </w:r>
            <w:proofErr w:type="gramEnd"/>
            <w:r w:rsidR="00695F79" w:rsidRPr="00830C27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оглашением увеличен  на сумму 10 642,3 тыс. </w:t>
            </w:r>
            <w:proofErr w:type="spellStart"/>
            <w:r w:rsidR="00695F79" w:rsidRPr="00830C27">
              <w:rPr>
                <w:rFonts w:ascii="PT Astra Serif" w:hAnsi="PT Astra Serif"/>
                <w:sz w:val="20"/>
                <w:szCs w:val="20"/>
                <w:lang w:eastAsia="ar-SA"/>
              </w:rPr>
              <w:t>руб</w:t>
            </w:r>
            <w:proofErr w:type="spellEnd"/>
            <w:r w:rsidR="00695F79" w:rsidRPr="00830C27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, выполнение составило - </w:t>
            </w:r>
            <w:r w:rsidR="00695F79">
              <w:rPr>
                <w:rFonts w:ascii="PT Astra Serif" w:hAnsi="PT Astra Serif"/>
                <w:sz w:val="20"/>
                <w:szCs w:val="20"/>
                <w:lang w:eastAsia="ar-SA"/>
              </w:rPr>
              <w:t>10</w:t>
            </w:r>
            <w:r w:rsidR="00695F79" w:rsidRPr="00830C27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</w:t>
            </w:r>
            <w:r w:rsidR="00695F79">
              <w:rPr>
                <w:rFonts w:ascii="PT Astra Serif" w:hAnsi="PT Astra Serif"/>
                <w:sz w:val="20"/>
                <w:szCs w:val="20"/>
                <w:lang w:eastAsia="ar-SA"/>
              </w:rPr>
              <w:t>642</w:t>
            </w:r>
            <w:r w:rsidR="00695F79" w:rsidRPr="00830C27">
              <w:rPr>
                <w:rFonts w:ascii="PT Astra Serif" w:hAnsi="PT Astra Serif"/>
                <w:sz w:val="20"/>
                <w:szCs w:val="20"/>
                <w:lang w:eastAsia="ar-SA"/>
              </w:rPr>
              <w:t>,00 тыс. руб..</w:t>
            </w:r>
          </w:p>
          <w:p w:rsidR="00695F79" w:rsidRPr="00830C27" w:rsidRDefault="00695F79" w:rsidP="00695F79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830C27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На </w:t>
            </w:r>
            <w:proofErr w:type="spellStart"/>
            <w:r w:rsidRPr="00830C27">
              <w:rPr>
                <w:rFonts w:ascii="PT Astra Serif" w:hAnsi="PT Astra Serif"/>
                <w:sz w:val="20"/>
                <w:szCs w:val="20"/>
                <w:lang w:eastAsia="ar-SA"/>
              </w:rPr>
              <w:t>стройконтроль</w:t>
            </w:r>
            <w:proofErr w:type="spellEnd"/>
            <w:r w:rsidRPr="00830C27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по </w:t>
            </w:r>
            <w:proofErr w:type="spellStart"/>
            <w:r w:rsidRPr="00830C27">
              <w:rPr>
                <w:rFonts w:ascii="PT Astra Serif" w:hAnsi="PT Astra Serif"/>
                <w:sz w:val="20"/>
                <w:szCs w:val="20"/>
                <w:lang w:eastAsia="ar-SA"/>
              </w:rPr>
              <w:t>ст-ву</w:t>
            </w:r>
            <w:proofErr w:type="spellEnd"/>
            <w:r w:rsidRPr="00830C27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автодороги заключен контракт № 17 от 06.03.2020 с  ФБУ "Федеральный центр по сопровождению </w:t>
            </w:r>
            <w:proofErr w:type="gramStart"/>
            <w:r w:rsidRPr="00830C27">
              <w:rPr>
                <w:rFonts w:ascii="PT Astra Serif" w:hAnsi="PT Astra Serif"/>
                <w:sz w:val="20"/>
                <w:szCs w:val="20"/>
                <w:lang w:eastAsia="ar-SA"/>
              </w:rPr>
              <w:t>инвестиционных</w:t>
            </w:r>
            <w:proofErr w:type="gramEnd"/>
            <w:r w:rsidRPr="00830C27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30C27">
              <w:rPr>
                <w:rFonts w:ascii="PT Astra Serif" w:hAnsi="PT Astra Serif"/>
                <w:sz w:val="20"/>
                <w:szCs w:val="20"/>
                <w:lang w:eastAsia="ar-SA"/>
              </w:rPr>
              <w:t>прогорамм</w:t>
            </w:r>
            <w:proofErr w:type="spellEnd"/>
            <w:r w:rsidRPr="00830C27">
              <w:rPr>
                <w:rFonts w:ascii="PT Astra Serif" w:hAnsi="PT Astra Serif"/>
                <w:sz w:val="20"/>
                <w:szCs w:val="20"/>
                <w:lang w:eastAsia="ar-SA"/>
              </w:rPr>
              <w:t>" на сумму  7 129 тыс. руб.;</w:t>
            </w:r>
            <w:r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работы выполнены;</w:t>
            </w:r>
          </w:p>
          <w:p w:rsidR="00695F79" w:rsidRPr="00830C27" w:rsidRDefault="00695F79" w:rsidP="00695F79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830C27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На </w:t>
            </w:r>
            <w:proofErr w:type="spellStart"/>
            <w:r w:rsidRPr="00830C27">
              <w:rPr>
                <w:rFonts w:ascii="PT Astra Serif" w:hAnsi="PT Astra Serif"/>
                <w:sz w:val="20"/>
                <w:szCs w:val="20"/>
                <w:lang w:eastAsia="ar-SA"/>
              </w:rPr>
              <w:t>стр-во</w:t>
            </w:r>
            <w:proofErr w:type="spellEnd"/>
            <w:r w:rsidRPr="00830C27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автодороги заключен контракт №15 от 04.03.2020г с АО </w:t>
            </w:r>
            <w:proofErr w:type="spellStart"/>
            <w:r w:rsidRPr="00830C27">
              <w:rPr>
                <w:rFonts w:ascii="PT Astra Serif" w:hAnsi="PT Astra Serif"/>
                <w:sz w:val="20"/>
                <w:szCs w:val="20"/>
                <w:lang w:eastAsia="ar-SA"/>
              </w:rPr>
              <w:t>Варгашинское</w:t>
            </w:r>
            <w:proofErr w:type="spellEnd"/>
            <w:r w:rsidRPr="00830C27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ДРСП на сумму - 209 533,4 тыс. руб.; доп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>.</w:t>
            </w:r>
            <w:r w:rsidRPr="00830C27">
              <w:rPr>
                <w:rFonts w:ascii="PT Astra Serif" w:hAnsi="PT Astra Serif"/>
                <w:sz w:val="20"/>
                <w:szCs w:val="20"/>
                <w:lang w:eastAsia="ar-SA"/>
              </w:rPr>
              <w:t>с</w:t>
            </w:r>
            <w:proofErr w:type="gramEnd"/>
            <w:r w:rsidRPr="00830C27">
              <w:rPr>
                <w:rFonts w:ascii="PT Astra Serif" w:hAnsi="PT Astra Serif"/>
                <w:sz w:val="20"/>
                <w:szCs w:val="20"/>
                <w:lang w:eastAsia="ar-SA"/>
              </w:rPr>
              <w:t>оглашением увеличен</w:t>
            </w: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о до</w:t>
            </w:r>
            <w:r w:rsidRPr="00830C27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227 621,0 тыс. руб. Заключен контракт на сумму 2 900,0 тыс. руб. на изготовление и установку остановочных павильонов. </w:t>
            </w:r>
          </w:p>
          <w:p w:rsidR="00695F79" w:rsidRDefault="00695F79" w:rsidP="00695F79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>Кредиторскачя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задолженность  по разработанным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>проектоам</w:t>
            </w:r>
            <w:proofErr w:type="spellEnd"/>
            <w:proofErr w:type="gramStart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,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строительству составила – 19 855,0 тыс. руб.</w:t>
            </w:r>
          </w:p>
          <w:p w:rsidR="00DE06FE" w:rsidRPr="00FD2BA3" w:rsidRDefault="00DE06FE" w:rsidP="00AA2A05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E06FE" w:rsidRPr="00FD2BA3" w:rsidTr="00B366E7">
        <w:trPr>
          <w:trHeight w:val="638"/>
        </w:trPr>
        <w:tc>
          <w:tcPr>
            <w:tcW w:w="681" w:type="dxa"/>
            <w:vMerge/>
          </w:tcPr>
          <w:p w:rsidR="00DE06FE" w:rsidRPr="00FD2BA3" w:rsidRDefault="00DE06FE" w:rsidP="00007048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</w:p>
        </w:tc>
        <w:tc>
          <w:tcPr>
            <w:tcW w:w="2977" w:type="dxa"/>
            <w:vMerge/>
          </w:tcPr>
          <w:p w:rsidR="00DE06FE" w:rsidRPr="008E7942" w:rsidRDefault="00DE06FE" w:rsidP="007E3769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1275" w:type="dxa"/>
            <w:vMerge/>
          </w:tcPr>
          <w:p w:rsidR="00DE06FE" w:rsidRPr="00FD2BA3" w:rsidRDefault="00DE06FE" w:rsidP="00406091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</w:tcPr>
          <w:p w:rsidR="00DE06FE" w:rsidRPr="00FD2BA3" w:rsidRDefault="00DE06FE" w:rsidP="007B4E3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06FE" w:rsidRPr="00FD2BA3" w:rsidRDefault="00DE06FE" w:rsidP="007B4E3C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>бюджет  Курганской области</w:t>
            </w:r>
          </w:p>
        </w:tc>
        <w:tc>
          <w:tcPr>
            <w:tcW w:w="992" w:type="dxa"/>
          </w:tcPr>
          <w:p w:rsidR="00DE06FE" w:rsidRPr="003E17A3" w:rsidRDefault="00DE06FE" w:rsidP="004E3EEC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3E17A3">
              <w:rPr>
                <w:rFonts w:ascii="PT Astra Serif" w:hAnsi="PT Astra Serif" w:cs="Calibri"/>
                <w:color w:val="000000"/>
                <w:sz w:val="20"/>
                <w:szCs w:val="20"/>
              </w:rPr>
              <w:t>15 58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E06FE" w:rsidRPr="00CF7445" w:rsidRDefault="00DE06FE" w:rsidP="001046F0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3E17A3">
              <w:rPr>
                <w:rFonts w:ascii="PT Astra Serif" w:hAnsi="PT Astra Serif" w:cs="Calibri"/>
                <w:color w:val="000000"/>
                <w:sz w:val="20"/>
                <w:szCs w:val="20"/>
              </w:rPr>
              <w:t>15 58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E06FE" w:rsidRPr="00CF7445" w:rsidRDefault="00DE06FE" w:rsidP="001046F0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3E17A3">
              <w:rPr>
                <w:rFonts w:ascii="PT Astra Serif" w:hAnsi="PT Astra Serif" w:cs="Calibri"/>
                <w:color w:val="000000"/>
                <w:sz w:val="20"/>
                <w:szCs w:val="20"/>
              </w:rPr>
              <w:t>15 58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36" w:type="dxa"/>
            <w:vMerge/>
          </w:tcPr>
          <w:p w:rsidR="00DE06FE" w:rsidRDefault="00DE06FE" w:rsidP="00D74654">
            <w:pPr>
              <w:spacing w:after="160" w:line="259" w:lineRule="auto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E06FE" w:rsidRPr="00FD2BA3" w:rsidTr="00B366E7">
        <w:trPr>
          <w:trHeight w:val="530"/>
        </w:trPr>
        <w:tc>
          <w:tcPr>
            <w:tcW w:w="681" w:type="dxa"/>
            <w:vMerge/>
          </w:tcPr>
          <w:p w:rsidR="00DE06FE" w:rsidRPr="00FD2BA3" w:rsidRDefault="00DE06FE" w:rsidP="00007048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</w:p>
        </w:tc>
        <w:tc>
          <w:tcPr>
            <w:tcW w:w="2977" w:type="dxa"/>
            <w:vMerge/>
          </w:tcPr>
          <w:p w:rsidR="00DE06FE" w:rsidRPr="008E7942" w:rsidRDefault="00DE06FE" w:rsidP="007E3769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1275" w:type="dxa"/>
            <w:vMerge/>
          </w:tcPr>
          <w:p w:rsidR="00DE06FE" w:rsidRPr="00FD2BA3" w:rsidRDefault="00DE06FE" w:rsidP="00406091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</w:tcPr>
          <w:p w:rsidR="00DE06FE" w:rsidRPr="00FD2BA3" w:rsidRDefault="00DE06FE" w:rsidP="007B4E3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06FE" w:rsidRPr="00FD2BA3" w:rsidRDefault="00DE06FE" w:rsidP="007B4E3C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DE06FE" w:rsidRPr="003E17A3" w:rsidRDefault="00DE06FE" w:rsidP="003E17A3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3E17A3">
              <w:rPr>
                <w:rFonts w:ascii="PT Astra Serif" w:hAnsi="PT Astra Serif" w:cs="Calibri"/>
                <w:color w:val="000000"/>
                <w:sz w:val="20"/>
                <w:szCs w:val="20"/>
              </w:rPr>
              <w:t>207 022</w:t>
            </w:r>
          </w:p>
        </w:tc>
        <w:tc>
          <w:tcPr>
            <w:tcW w:w="1134" w:type="dxa"/>
          </w:tcPr>
          <w:p w:rsidR="00DE06FE" w:rsidRPr="00CF7445" w:rsidRDefault="00DE06FE" w:rsidP="00D74654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3E17A3">
              <w:rPr>
                <w:rFonts w:ascii="PT Astra Serif" w:hAnsi="PT Astra Serif" w:cs="Calibri"/>
                <w:color w:val="000000"/>
                <w:sz w:val="20"/>
                <w:szCs w:val="20"/>
              </w:rPr>
              <w:t>207 022</w:t>
            </w:r>
          </w:p>
        </w:tc>
        <w:tc>
          <w:tcPr>
            <w:tcW w:w="992" w:type="dxa"/>
          </w:tcPr>
          <w:p w:rsidR="00DE06FE" w:rsidRPr="00CF7445" w:rsidRDefault="00DE06FE" w:rsidP="00D74654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3E17A3">
              <w:rPr>
                <w:rFonts w:ascii="PT Astra Serif" w:hAnsi="PT Astra Serif" w:cs="Calibri"/>
                <w:color w:val="000000"/>
                <w:sz w:val="20"/>
                <w:szCs w:val="20"/>
              </w:rPr>
              <w:t>207 022</w:t>
            </w:r>
          </w:p>
        </w:tc>
        <w:tc>
          <w:tcPr>
            <w:tcW w:w="4536" w:type="dxa"/>
            <w:vMerge/>
          </w:tcPr>
          <w:p w:rsidR="00DE06FE" w:rsidRDefault="00DE06FE" w:rsidP="009440C4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E06FE" w:rsidRPr="00FD2BA3" w:rsidTr="00B366E7">
        <w:trPr>
          <w:trHeight w:val="728"/>
        </w:trPr>
        <w:tc>
          <w:tcPr>
            <w:tcW w:w="681" w:type="dxa"/>
            <w:vMerge w:val="restart"/>
          </w:tcPr>
          <w:p w:rsidR="00DE06FE" w:rsidRPr="00FD2BA3" w:rsidRDefault="00DE06FE" w:rsidP="009F5690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FD2BA3">
              <w:rPr>
                <w:rFonts w:ascii="PT Astra Serif" w:hAnsi="PT Astra Serif" w:cs="Times New Roman"/>
                <w:b/>
                <w:sz w:val="20"/>
              </w:rPr>
              <w:t>2</w:t>
            </w:r>
          </w:p>
        </w:tc>
        <w:tc>
          <w:tcPr>
            <w:tcW w:w="2977" w:type="dxa"/>
            <w:vMerge w:val="restart"/>
          </w:tcPr>
          <w:p w:rsidR="00DE06FE" w:rsidRPr="003E17A3" w:rsidRDefault="00DE06FE" w:rsidP="009F5690">
            <w:pPr>
              <w:pStyle w:val="ConsPlusNormal"/>
              <w:rPr>
                <w:rFonts w:ascii="PT Astra Serif" w:hAnsi="PT Astra Serif" w:cs="Times New Roman"/>
                <w:sz w:val="20"/>
              </w:rPr>
            </w:pPr>
            <w:r w:rsidRPr="003E17A3">
              <w:rPr>
                <w:rFonts w:ascii="PT Astra Serif" w:hAnsi="PT Astra Serif"/>
                <w:bCs/>
                <w:color w:val="000000"/>
                <w:sz w:val="20"/>
              </w:rPr>
              <w:t>Строительство автомобильной дороги по Первомайскому проспекту (от ул. Витебского до ул. Фарафонова) в городе Кургане</w:t>
            </w:r>
          </w:p>
        </w:tc>
        <w:tc>
          <w:tcPr>
            <w:tcW w:w="1275" w:type="dxa"/>
            <w:vMerge w:val="restart"/>
          </w:tcPr>
          <w:p w:rsidR="00DE06FE" w:rsidRPr="001F0978" w:rsidRDefault="00A221D8" w:rsidP="00F6035D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2020 г.</w:t>
            </w:r>
          </w:p>
        </w:tc>
        <w:tc>
          <w:tcPr>
            <w:tcW w:w="1418" w:type="dxa"/>
            <w:vMerge w:val="restart"/>
          </w:tcPr>
          <w:p w:rsidR="00DE06FE" w:rsidRPr="00FD2BA3" w:rsidRDefault="00DE06FE" w:rsidP="00F210D9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FD2BA3">
              <w:rPr>
                <w:rFonts w:ascii="PT Astra Serif" w:hAnsi="PT Astra Serif"/>
                <w:sz w:val="20"/>
                <w:szCs w:val="20"/>
              </w:rPr>
              <w:t>ДАСиЗО</w:t>
            </w:r>
            <w:proofErr w:type="spellEnd"/>
            <w:r w:rsidRPr="00FD2BA3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DE06FE" w:rsidRPr="00FD2BA3" w:rsidRDefault="00DE06FE" w:rsidP="00F23F39">
            <w:pPr>
              <w:widowControl w:val="0"/>
              <w:tabs>
                <w:tab w:val="left" w:pos="2679"/>
              </w:tabs>
              <w:rPr>
                <w:rFonts w:ascii="PT Astra Serif" w:hAnsi="PT Astra Serif"/>
                <w:bCs/>
                <w:color w:val="FF0000"/>
                <w:sz w:val="20"/>
                <w:szCs w:val="20"/>
              </w:rPr>
            </w:pPr>
            <w:r w:rsidRPr="00FD2BA3">
              <w:rPr>
                <w:rFonts w:ascii="PT Astra Serif" w:hAnsi="PT Astra Serif"/>
                <w:sz w:val="20"/>
                <w:szCs w:val="20"/>
              </w:rPr>
              <w:t>МКУ «УКС»</w:t>
            </w:r>
          </w:p>
        </w:tc>
        <w:tc>
          <w:tcPr>
            <w:tcW w:w="1701" w:type="dxa"/>
          </w:tcPr>
          <w:p w:rsidR="00DE06FE" w:rsidRPr="00FD2BA3" w:rsidRDefault="00DE06FE" w:rsidP="00F23F3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</w:t>
            </w:r>
          </w:p>
        </w:tc>
        <w:tc>
          <w:tcPr>
            <w:tcW w:w="992" w:type="dxa"/>
          </w:tcPr>
          <w:p w:rsidR="00DE06FE" w:rsidRPr="003E17A3" w:rsidRDefault="00DE06FE" w:rsidP="008D5C36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1 067</w:t>
            </w:r>
          </w:p>
        </w:tc>
        <w:tc>
          <w:tcPr>
            <w:tcW w:w="1134" w:type="dxa"/>
          </w:tcPr>
          <w:p w:rsidR="00DE06FE" w:rsidRPr="00CF7445" w:rsidRDefault="00DE06FE" w:rsidP="00CF7445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E06FE" w:rsidRPr="00CF7445" w:rsidRDefault="00DE06FE" w:rsidP="00CF7445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536" w:type="dxa"/>
            <w:vMerge w:val="restart"/>
          </w:tcPr>
          <w:p w:rsidR="00695F79" w:rsidRDefault="00695F79" w:rsidP="00695F79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830C27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Заключен контракт № 27 от 10.04.2020г с ООО </w:t>
            </w:r>
            <w:proofErr w:type="spellStart"/>
            <w:r w:rsidRPr="00830C27">
              <w:rPr>
                <w:rFonts w:ascii="PT Astra Serif" w:hAnsi="PT Astra Serif"/>
                <w:sz w:val="20"/>
                <w:szCs w:val="20"/>
                <w:lang w:eastAsia="ar-SA"/>
              </w:rPr>
              <w:t>ЭкоГеоТехСервис</w:t>
            </w:r>
            <w:proofErr w:type="spellEnd"/>
            <w:r w:rsidRPr="00830C27">
              <w:rPr>
                <w:rFonts w:ascii="PT Astra Serif" w:hAnsi="PT Astra Serif"/>
                <w:sz w:val="20"/>
                <w:szCs w:val="20"/>
                <w:lang w:eastAsia="ar-SA"/>
              </w:rPr>
              <w:t>, срок завершения работ 25.12.2020</w:t>
            </w:r>
            <w:r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г.</w:t>
            </w:r>
          </w:p>
          <w:p w:rsidR="00DE06FE" w:rsidRPr="00FD2BA3" w:rsidRDefault="00695F79" w:rsidP="00695F79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Проект разработан, передан на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>Госэкспертизу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>.</w:t>
            </w:r>
          </w:p>
        </w:tc>
      </w:tr>
      <w:tr w:rsidR="00DE06FE" w:rsidRPr="00FD2BA3" w:rsidTr="00B366E7">
        <w:trPr>
          <w:trHeight w:val="543"/>
        </w:trPr>
        <w:tc>
          <w:tcPr>
            <w:tcW w:w="681" w:type="dxa"/>
            <w:vMerge/>
          </w:tcPr>
          <w:p w:rsidR="00DE06FE" w:rsidRPr="00FD2BA3" w:rsidRDefault="00DE06FE" w:rsidP="009F569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</w:p>
        </w:tc>
        <w:tc>
          <w:tcPr>
            <w:tcW w:w="2977" w:type="dxa"/>
            <w:vMerge/>
          </w:tcPr>
          <w:p w:rsidR="00DE06FE" w:rsidRPr="003E17A3" w:rsidRDefault="00DE06FE" w:rsidP="009F5690">
            <w:pPr>
              <w:pStyle w:val="ConsPlusNormal"/>
              <w:rPr>
                <w:rFonts w:ascii="PT Astra Serif" w:hAnsi="PT Astra Serif"/>
                <w:bCs/>
                <w:color w:val="000000"/>
                <w:sz w:val="20"/>
              </w:rPr>
            </w:pPr>
          </w:p>
        </w:tc>
        <w:tc>
          <w:tcPr>
            <w:tcW w:w="1275" w:type="dxa"/>
            <w:vMerge/>
          </w:tcPr>
          <w:p w:rsidR="00DE06FE" w:rsidRPr="001F0978" w:rsidRDefault="00DE06FE" w:rsidP="00F6035D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</w:tcPr>
          <w:p w:rsidR="00DE06FE" w:rsidRPr="00FD2BA3" w:rsidRDefault="00DE06FE" w:rsidP="00F210D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06FE" w:rsidRPr="00FD2BA3" w:rsidRDefault="00DE06FE" w:rsidP="00F23F39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>бюджет  Курганской области</w:t>
            </w:r>
          </w:p>
        </w:tc>
        <w:tc>
          <w:tcPr>
            <w:tcW w:w="992" w:type="dxa"/>
          </w:tcPr>
          <w:p w:rsidR="00DE06FE" w:rsidRPr="003E17A3" w:rsidRDefault="00DE06FE" w:rsidP="008D5C36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  <w:r w:rsidRPr="003E17A3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59</w:t>
            </w:r>
            <w:r w:rsidRPr="003E17A3"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E06FE" w:rsidRPr="00CF7445" w:rsidRDefault="00DE06FE" w:rsidP="00CF7445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</w:tcPr>
          <w:p w:rsidR="00DE06FE" w:rsidRPr="00CF7445" w:rsidRDefault="00DE06FE" w:rsidP="00CF7445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90</w:t>
            </w:r>
          </w:p>
        </w:tc>
        <w:tc>
          <w:tcPr>
            <w:tcW w:w="4536" w:type="dxa"/>
            <w:vMerge/>
          </w:tcPr>
          <w:p w:rsidR="00DE06FE" w:rsidRDefault="00DE06FE" w:rsidP="008D4F35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E06FE" w:rsidRPr="00FD2BA3" w:rsidTr="00B366E7">
        <w:trPr>
          <w:trHeight w:val="543"/>
        </w:trPr>
        <w:tc>
          <w:tcPr>
            <w:tcW w:w="681" w:type="dxa"/>
            <w:vMerge/>
          </w:tcPr>
          <w:p w:rsidR="00DE06FE" w:rsidRPr="00FD2BA3" w:rsidRDefault="00DE06FE" w:rsidP="009F569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</w:p>
        </w:tc>
        <w:tc>
          <w:tcPr>
            <w:tcW w:w="2977" w:type="dxa"/>
            <w:vMerge/>
          </w:tcPr>
          <w:p w:rsidR="00DE06FE" w:rsidRPr="003E17A3" w:rsidRDefault="00DE06FE" w:rsidP="009F5690">
            <w:pPr>
              <w:pStyle w:val="ConsPlusNormal"/>
              <w:rPr>
                <w:rFonts w:ascii="PT Astra Serif" w:hAnsi="PT Astra Serif"/>
                <w:bCs/>
                <w:color w:val="000000"/>
                <w:sz w:val="20"/>
              </w:rPr>
            </w:pPr>
          </w:p>
        </w:tc>
        <w:tc>
          <w:tcPr>
            <w:tcW w:w="1275" w:type="dxa"/>
            <w:vMerge/>
          </w:tcPr>
          <w:p w:rsidR="00DE06FE" w:rsidRPr="001F0978" w:rsidRDefault="00DE06FE" w:rsidP="00F6035D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</w:tcPr>
          <w:p w:rsidR="00DE06FE" w:rsidRPr="00FD2BA3" w:rsidRDefault="00DE06FE" w:rsidP="00F210D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06FE" w:rsidRPr="00FD2BA3" w:rsidRDefault="00DE06FE" w:rsidP="00F23F39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DE06FE" w:rsidRPr="008D5C36" w:rsidRDefault="00DE06FE" w:rsidP="003E17A3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8D5C36">
              <w:rPr>
                <w:rFonts w:ascii="PT Astra Serif" w:hAnsi="PT Astra Serif" w:cs="Calibri"/>
                <w:color w:val="000000"/>
                <w:sz w:val="20"/>
                <w:szCs w:val="20"/>
              </w:rPr>
              <w:t>4 410 </w:t>
            </w:r>
          </w:p>
        </w:tc>
        <w:tc>
          <w:tcPr>
            <w:tcW w:w="1134" w:type="dxa"/>
          </w:tcPr>
          <w:p w:rsidR="00DE06FE" w:rsidRDefault="00DE06FE" w:rsidP="00CF7445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8D5C36"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  <w:r w:rsidRPr="008D5C36">
              <w:rPr>
                <w:rFonts w:ascii="PT Astra Serif" w:hAnsi="PT Astra Serif" w:cs="Calibri"/>
                <w:color w:val="000000"/>
                <w:sz w:val="20"/>
                <w:szCs w:val="20"/>
              </w:rPr>
              <w:t>410 </w:t>
            </w:r>
          </w:p>
        </w:tc>
        <w:tc>
          <w:tcPr>
            <w:tcW w:w="992" w:type="dxa"/>
          </w:tcPr>
          <w:p w:rsidR="00DE06FE" w:rsidRDefault="00DE06FE" w:rsidP="00CF7445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D5C36"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  <w:r w:rsidRPr="008D5C36">
              <w:rPr>
                <w:rFonts w:ascii="PT Astra Serif" w:hAnsi="PT Astra Serif" w:cs="Calibri"/>
                <w:color w:val="000000"/>
                <w:sz w:val="20"/>
                <w:szCs w:val="20"/>
              </w:rPr>
              <w:t>410 </w:t>
            </w:r>
          </w:p>
        </w:tc>
        <w:tc>
          <w:tcPr>
            <w:tcW w:w="4536" w:type="dxa"/>
            <w:vMerge/>
          </w:tcPr>
          <w:p w:rsidR="00DE06FE" w:rsidRDefault="00DE06FE" w:rsidP="009440C4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E17A3" w:rsidRPr="00FD2BA3" w:rsidTr="00B366E7">
        <w:trPr>
          <w:trHeight w:val="199"/>
        </w:trPr>
        <w:tc>
          <w:tcPr>
            <w:tcW w:w="681" w:type="dxa"/>
          </w:tcPr>
          <w:p w:rsidR="003E17A3" w:rsidRPr="00FD2BA3" w:rsidRDefault="003E17A3" w:rsidP="00CB4A17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  <w:r>
              <w:rPr>
                <w:rFonts w:ascii="PT Astra Serif" w:hAnsi="PT Astra Serif" w:cs="Times New Roman"/>
                <w:b/>
                <w:sz w:val="20"/>
              </w:rPr>
              <w:t>3</w:t>
            </w:r>
          </w:p>
        </w:tc>
        <w:tc>
          <w:tcPr>
            <w:tcW w:w="2977" w:type="dxa"/>
          </w:tcPr>
          <w:p w:rsidR="003E17A3" w:rsidRPr="003E17A3" w:rsidRDefault="003E17A3" w:rsidP="00007048">
            <w:pPr>
              <w:rPr>
                <w:rFonts w:ascii="PT Astra Serif" w:hAnsi="PT Astra Serif"/>
                <w:sz w:val="20"/>
                <w:szCs w:val="20"/>
              </w:rPr>
            </w:pPr>
            <w:r w:rsidRPr="003E17A3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Развитие ливневой канализации в границах улиц Красина - К. </w:t>
            </w:r>
            <w:proofErr w:type="spellStart"/>
            <w:r w:rsidRPr="003E17A3">
              <w:rPr>
                <w:rFonts w:ascii="PT Astra Serif" w:hAnsi="PT Astra Serif" w:cs="Calibri"/>
                <w:color w:val="000000"/>
                <w:sz w:val="20"/>
                <w:szCs w:val="20"/>
              </w:rPr>
              <w:t>Мяготина</w:t>
            </w:r>
            <w:proofErr w:type="spellEnd"/>
            <w:r w:rsidRPr="003E17A3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 - Бажова - р. Тобол. Очистные сооружения ливневых стоков по ул. </w:t>
            </w:r>
            <w:proofErr w:type="spellStart"/>
            <w:r w:rsidRPr="003E17A3">
              <w:rPr>
                <w:rFonts w:ascii="PT Astra Serif" w:hAnsi="PT Astra Serif" w:cs="Calibri"/>
                <w:color w:val="000000"/>
                <w:sz w:val="20"/>
                <w:szCs w:val="20"/>
              </w:rPr>
              <w:t>Карельцева</w:t>
            </w:r>
            <w:proofErr w:type="spellEnd"/>
          </w:p>
        </w:tc>
        <w:tc>
          <w:tcPr>
            <w:tcW w:w="1275" w:type="dxa"/>
          </w:tcPr>
          <w:p w:rsidR="003E17A3" w:rsidRPr="00FD2BA3" w:rsidRDefault="003E17A3" w:rsidP="007D3A86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3E17A3" w:rsidRPr="00FD2BA3" w:rsidRDefault="003E17A3" w:rsidP="00DF62A8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FD2BA3">
              <w:rPr>
                <w:rFonts w:ascii="PT Astra Serif" w:hAnsi="PT Astra Serif"/>
                <w:sz w:val="20"/>
                <w:szCs w:val="20"/>
              </w:rPr>
              <w:t>ДАСиЗО</w:t>
            </w:r>
            <w:proofErr w:type="spellEnd"/>
            <w:r w:rsidRPr="00FD2BA3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3E17A3" w:rsidRPr="00FD2BA3" w:rsidRDefault="003E17A3" w:rsidP="00DF62A8">
            <w:pPr>
              <w:widowControl w:val="0"/>
              <w:tabs>
                <w:tab w:val="left" w:pos="2679"/>
              </w:tabs>
              <w:rPr>
                <w:rFonts w:ascii="PT Astra Serif" w:hAnsi="PT Astra Serif"/>
                <w:sz w:val="20"/>
                <w:szCs w:val="20"/>
              </w:rPr>
            </w:pPr>
            <w:r w:rsidRPr="00FD2BA3">
              <w:rPr>
                <w:rFonts w:ascii="PT Astra Serif" w:hAnsi="PT Astra Serif"/>
                <w:sz w:val="20"/>
                <w:szCs w:val="20"/>
              </w:rPr>
              <w:t>МКУ «УКС»</w:t>
            </w:r>
          </w:p>
          <w:p w:rsidR="003E17A3" w:rsidRPr="00FD2BA3" w:rsidRDefault="003E17A3" w:rsidP="00F210D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17A3" w:rsidRPr="00FD2BA3" w:rsidRDefault="003E17A3" w:rsidP="00DF62A8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</w:t>
            </w:r>
          </w:p>
          <w:p w:rsidR="003E17A3" w:rsidRPr="00FD2BA3" w:rsidRDefault="003E17A3" w:rsidP="009F5690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E17A3" w:rsidRPr="003E17A3" w:rsidRDefault="003E17A3" w:rsidP="00007048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E17A3"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E17A3" w:rsidRPr="00CF7445" w:rsidRDefault="00825D44" w:rsidP="00CF7445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E17A3" w:rsidRPr="00CF7445" w:rsidRDefault="00825D44" w:rsidP="00CF7445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536" w:type="dxa"/>
          </w:tcPr>
          <w:p w:rsidR="003E17A3" w:rsidRPr="00FD2BA3" w:rsidRDefault="003E17A3" w:rsidP="009440C4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E17A3" w:rsidRPr="00FD2BA3" w:rsidTr="00B366E7">
        <w:trPr>
          <w:trHeight w:val="199"/>
        </w:trPr>
        <w:tc>
          <w:tcPr>
            <w:tcW w:w="681" w:type="dxa"/>
          </w:tcPr>
          <w:p w:rsidR="003E17A3" w:rsidRPr="00FD2BA3" w:rsidRDefault="003E17A3" w:rsidP="009F569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  <w:r>
              <w:rPr>
                <w:rFonts w:ascii="PT Astra Serif" w:hAnsi="PT Astra Serif" w:cs="Times New Roman"/>
                <w:b/>
                <w:sz w:val="20"/>
              </w:rPr>
              <w:t>4</w:t>
            </w:r>
          </w:p>
        </w:tc>
        <w:tc>
          <w:tcPr>
            <w:tcW w:w="2977" w:type="dxa"/>
          </w:tcPr>
          <w:p w:rsidR="003E17A3" w:rsidRPr="003E17A3" w:rsidRDefault="003E17A3" w:rsidP="00F210D9">
            <w:pPr>
              <w:rPr>
                <w:rFonts w:ascii="PT Astra Serif" w:hAnsi="PT Astra Serif"/>
                <w:sz w:val="20"/>
                <w:szCs w:val="20"/>
              </w:rPr>
            </w:pPr>
            <w:r w:rsidRPr="003E17A3">
              <w:rPr>
                <w:rFonts w:ascii="PT Astra Serif" w:hAnsi="PT Astra Serif" w:cs="Calibri"/>
                <w:color w:val="000000"/>
                <w:sz w:val="20"/>
                <w:szCs w:val="20"/>
              </w:rPr>
              <w:t>Строительство подъездной дороги к кладбищу Зайково (15 га)</w:t>
            </w:r>
          </w:p>
        </w:tc>
        <w:tc>
          <w:tcPr>
            <w:tcW w:w="1275" w:type="dxa"/>
          </w:tcPr>
          <w:p w:rsidR="003E17A3" w:rsidRPr="00A80D96" w:rsidRDefault="00A80D96" w:rsidP="00F33F04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</w:t>
            </w:r>
            <w:r w:rsidR="00A221D8">
              <w:rPr>
                <w:rFonts w:ascii="PT Astra Serif" w:hAnsi="PT Astra Serif"/>
                <w:sz w:val="20"/>
                <w:szCs w:val="20"/>
                <w:lang w:eastAsia="ar-SA"/>
              </w:rPr>
              <w:t>2020 г.</w:t>
            </w:r>
          </w:p>
        </w:tc>
        <w:tc>
          <w:tcPr>
            <w:tcW w:w="1418" w:type="dxa"/>
          </w:tcPr>
          <w:p w:rsidR="003E17A3" w:rsidRPr="00FD2BA3" w:rsidRDefault="003E17A3" w:rsidP="00DF62A8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FD2BA3">
              <w:rPr>
                <w:rFonts w:ascii="PT Astra Serif" w:hAnsi="PT Astra Serif"/>
                <w:sz w:val="20"/>
                <w:szCs w:val="20"/>
              </w:rPr>
              <w:t>ДАСиЗО</w:t>
            </w:r>
            <w:proofErr w:type="spellEnd"/>
            <w:r w:rsidRPr="00FD2BA3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3E17A3" w:rsidRPr="00FD2BA3" w:rsidRDefault="003E17A3" w:rsidP="00DF62A8">
            <w:pPr>
              <w:widowControl w:val="0"/>
              <w:tabs>
                <w:tab w:val="left" w:pos="2679"/>
              </w:tabs>
              <w:rPr>
                <w:rFonts w:ascii="PT Astra Serif" w:hAnsi="PT Astra Serif"/>
                <w:sz w:val="20"/>
                <w:szCs w:val="20"/>
              </w:rPr>
            </w:pPr>
            <w:r w:rsidRPr="00FD2BA3">
              <w:rPr>
                <w:rFonts w:ascii="PT Astra Serif" w:hAnsi="PT Astra Serif"/>
                <w:sz w:val="20"/>
                <w:szCs w:val="20"/>
              </w:rPr>
              <w:t>МКУ «УКС»</w:t>
            </w:r>
          </w:p>
          <w:p w:rsidR="003E17A3" w:rsidRPr="00FD2BA3" w:rsidRDefault="003E17A3" w:rsidP="00DF62A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17A3" w:rsidRPr="00FD2BA3" w:rsidRDefault="003E17A3" w:rsidP="00DF62A8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</w:t>
            </w:r>
          </w:p>
        </w:tc>
        <w:tc>
          <w:tcPr>
            <w:tcW w:w="992" w:type="dxa"/>
          </w:tcPr>
          <w:p w:rsidR="003E17A3" w:rsidRPr="003E17A3" w:rsidRDefault="008D5C36" w:rsidP="008D5C36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="003E17A3" w:rsidRPr="003E17A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3</w:t>
            </w:r>
            <w:r w:rsidR="003E17A3" w:rsidRPr="003E17A3"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3E17A3" w:rsidRPr="00CF7445" w:rsidRDefault="00AA2A05" w:rsidP="00CF7445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1 230</w:t>
            </w:r>
          </w:p>
        </w:tc>
        <w:tc>
          <w:tcPr>
            <w:tcW w:w="992" w:type="dxa"/>
          </w:tcPr>
          <w:p w:rsidR="003E17A3" w:rsidRPr="00CF7445" w:rsidRDefault="00AA2A05" w:rsidP="00CF7445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1 681</w:t>
            </w:r>
          </w:p>
        </w:tc>
        <w:tc>
          <w:tcPr>
            <w:tcW w:w="4536" w:type="dxa"/>
          </w:tcPr>
          <w:p w:rsidR="00695F79" w:rsidRDefault="00695F79" w:rsidP="00695F79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80D96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с ИП </w:t>
            </w:r>
            <w:proofErr w:type="spellStart"/>
            <w:r w:rsidRPr="00A80D96">
              <w:rPr>
                <w:rFonts w:ascii="PT Astra Serif" w:hAnsi="PT Astra Serif" w:cs="Arial"/>
                <w:color w:val="000000"/>
                <w:sz w:val="20"/>
                <w:szCs w:val="20"/>
              </w:rPr>
              <w:t>Скоров</w:t>
            </w:r>
            <w:proofErr w:type="spellEnd"/>
            <w:r w:rsidRPr="00A80D96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(г. Тюмень) заключен муниципальный контракт № 1 от 09.01.2020 г. на разработку проектной документации. </w:t>
            </w: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Проект разработан.</w:t>
            </w:r>
          </w:p>
          <w:p w:rsidR="003E17A3" w:rsidRPr="00FD2BA3" w:rsidRDefault="00695F79" w:rsidP="00695F79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Готовится документация для передачи на </w:t>
            </w:r>
            <w:proofErr w:type="spellStart"/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Госэкспертизу</w:t>
            </w:r>
            <w:proofErr w:type="spellEnd"/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.</w:t>
            </w:r>
          </w:p>
        </w:tc>
      </w:tr>
      <w:tr w:rsidR="003E17A3" w:rsidRPr="00FD2BA3" w:rsidTr="00B366E7">
        <w:trPr>
          <w:trHeight w:val="199"/>
        </w:trPr>
        <w:tc>
          <w:tcPr>
            <w:tcW w:w="681" w:type="dxa"/>
          </w:tcPr>
          <w:p w:rsidR="003E17A3" w:rsidRPr="00FD2BA3" w:rsidRDefault="003E17A3" w:rsidP="009F569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  <w:r>
              <w:rPr>
                <w:rFonts w:ascii="PT Astra Serif" w:hAnsi="PT Astra Serif" w:cs="Times New Roman"/>
                <w:b/>
                <w:sz w:val="20"/>
              </w:rPr>
              <w:t>5</w:t>
            </w:r>
          </w:p>
        </w:tc>
        <w:tc>
          <w:tcPr>
            <w:tcW w:w="2977" w:type="dxa"/>
          </w:tcPr>
          <w:p w:rsidR="003E17A3" w:rsidRPr="003E17A3" w:rsidRDefault="003E17A3" w:rsidP="00F210D9">
            <w:pPr>
              <w:rPr>
                <w:rFonts w:ascii="PT Astra Serif" w:hAnsi="PT Astra Serif"/>
                <w:sz w:val="20"/>
                <w:szCs w:val="20"/>
              </w:rPr>
            </w:pPr>
            <w:r w:rsidRPr="003E17A3">
              <w:rPr>
                <w:rFonts w:ascii="PT Astra Serif" w:hAnsi="PT Astra Serif" w:cs="Calibri"/>
                <w:color w:val="000000"/>
                <w:sz w:val="20"/>
                <w:szCs w:val="20"/>
              </w:rPr>
              <w:t>Строительство автодороги по ул. Калинина от ул. Садовой</w:t>
            </w:r>
          </w:p>
        </w:tc>
        <w:tc>
          <w:tcPr>
            <w:tcW w:w="1275" w:type="dxa"/>
          </w:tcPr>
          <w:p w:rsidR="003E17A3" w:rsidRPr="00FD2BA3" w:rsidRDefault="00A221D8" w:rsidP="00830C27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2020 г.</w:t>
            </w:r>
          </w:p>
        </w:tc>
        <w:tc>
          <w:tcPr>
            <w:tcW w:w="1418" w:type="dxa"/>
          </w:tcPr>
          <w:p w:rsidR="003E17A3" w:rsidRPr="00FD2BA3" w:rsidRDefault="003E17A3" w:rsidP="00D87137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FD2BA3">
              <w:rPr>
                <w:rFonts w:ascii="PT Astra Serif" w:hAnsi="PT Astra Serif"/>
                <w:sz w:val="20"/>
                <w:szCs w:val="20"/>
              </w:rPr>
              <w:t>ДАСиЗО</w:t>
            </w:r>
            <w:proofErr w:type="spellEnd"/>
            <w:r w:rsidRPr="00FD2BA3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3E17A3" w:rsidRPr="00FD2BA3" w:rsidRDefault="003E17A3" w:rsidP="00D87137">
            <w:pPr>
              <w:widowControl w:val="0"/>
              <w:tabs>
                <w:tab w:val="left" w:pos="2679"/>
              </w:tabs>
              <w:rPr>
                <w:rFonts w:ascii="PT Astra Serif" w:hAnsi="PT Astra Serif"/>
                <w:sz w:val="20"/>
                <w:szCs w:val="20"/>
              </w:rPr>
            </w:pPr>
            <w:r w:rsidRPr="00FD2BA3">
              <w:rPr>
                <w:rFonts w:ascii="PT Astra Serif" w:hAnsi="PT Astra Serif"/>
                <w:sz w:val="20"/>
                <w:szCs w:val="20"/>
              </w:rPr>
              <w:t>МКУ «УКС»</w:t>
            </w:r>
          </w:p>
          <w:p w:rsidR="003E17A3" w:rsidRPr="00FD2BA3" w:rsidRDefault="003E17A3" w:rsidP="00D8713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17A3" w:rsidRPr="00FD2BA3" w:rsidRDefault="003E17A3" w:rsidP="00D87137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</w:t>
            </w:r>
          </w:p>
        </w:tc>
        <w:tc>
          <w:tcPr>
            <w:tcW w:w="992" w:type="dxa"/>
          </w:tcPr>
          <w:p w:rsidR="003E17A3" w:rsidRPr="003E17A3" w:rsidRDefault="003E17A3" w:rsidP="004F1DB7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E17A3">
              <w:rPr>
                <w:rFonts w:ascii="PT Astra Serif" w:hAnsi="PT Astra Serif" w:cs="Calibri"/>
                <w:color w:val="000000"/>
                <w:sz w:val="20"/>
                <w:szCs w:val="20"/>
              </w:rPr>
              <w:t>2 500</w:t>
            </w:r>
          </w:p>
        </w:tc>
        <w:tc>
          <w:tcPr>
            <w:tcW w:w="1134" w:type="dxa"/>
          </w:tcPr>
          <w:p w:rsidR="003E17A3" w:rsidRPr="00CF7445" w:rsidRDefault="00825D44" w:rsidP="00CF7445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E17A3" w:rsidRPr="00CF7445" w:rsidRDefault="00825D44" w:rsidP="00CF7445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536" w:type="dxa"/>
          </w:tcPr>
          <w:p w:rsidR="003E17A3" w:rsidRPr="00FD2BA3" w:rsidRDefault="00695F79" w:rsidP="009440C4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30C27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на разработку проектной документации, заключен контракт с ООО </w:t>
            </w:r>
            <w:proofErr w:type="spellStart"/>
            <w:r w:rsidRPr="00830C27">
              <w:rPr>
                <w:rFonts w:ascii="PT Astra Serif" w:hAnsi="PT Astra Serif"/>
                <w:sz w:val="20"/>
                <w:szCs w:val="20"/>
                <w:lang w:eastAsia="ar-SA"/>
              </w:rPr>
              <w:t>Проектно-конструктоское</w:t>
            </w:r>
            <w:proofErr w:type="spellEnd"/>
            <w:r w:rsidRPr="00830C27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бюро Мегаполис, на сумму 2 449,4 тыс. руб.,</w:t>
            </w:r>
            <w:r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</w:t>
            </w:r>
            <w:r w:rsidRPr="00830C27">
              <w:rPr>
                <w:rFonts w:ascii="PT Astra Serif" w:hAnsi="PT Astra Serif"/>
                <w:sz w:val="20"/>
                <w:szCs w:val="20"/>
                <w:lang w:eastAsia="ar-SA"/>
              </w:rPr>
              <w:t>срок исполнения работ  по условиям контракт</w:t>
            </w: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у</w:t>
            </w:r>
            <w:r w:rsidRPr="00830C27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27.04.2020</w:t>
            </w:r>
            <w:r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</w:t>
            </w:r>
            <w:r w:rsidRPr="00830C27">
              <w:rPr>
                <w:rFonts w:ascii="PT Astra Serif" w:hAnsi="PT Astra Serif"/>
                <w:sz w:val="20"/>
                <w:szCs w:val="20"/>
                <w:lang w:eastAsia="ar-SA"/>
              </w:rPr>
              <w:t>г</w:t>
            </w: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. Подрядной организацией не выполнены условия контракта, к нему будут применены штрафные санкции.</w:t>
            </w:r>
          </w:p>
        </w:tc>
      </w:tr>
      <w:tr w:rsidR="00DE06FE" w:rsidRPr="00FD2BA3" w:rsidTr="00B366E7">
        <w:trPr>
          <w:trHeight w:val="665"/>
        </w:trPr>
        <w:tc>
          <w:tcPr>
            <w:tcW w:w="681" w:type="dxa"/>
            <w:vMerge w:val="restart"/>
          </w:tcPr>
          <w:p w:rsidR="00DE06FE" w:rsidRPr="00FD2BA3" w:rsidRDefault="00DE06FE" w:rsidP="009F569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  <w:r>
              <w:rPr>
                <w:rFonts w:ascii="PT Astra Serif" w:hAnsi="PT Astra Serif" w:cs="Times New Roman"/>
                <w:b/>
                <w:sz w:val="20"/>
              </w:rPr>
              <w:t>6</w:t>
            </w:r>
          </w:p>
        </w:tc>
        <w:tc>
          <w:tcPr>
            <w:tcW w:w="2977" w:type="dxa"/>
            <w:vMerge w:val="restart"/>
          </w:tcPr>
          <w:p w:rsidR="00DE06FE" w:rsidRPr="003E17A3" w:rsidRDefault="00DE06FE" w:rsidP="00F210D9">
            <w:pPr>
              <w:rPr>
                <w:rFonts w:ascii="PT Astra Serif" w:hAnsi="PT Astra Serif"/>
                <w:sz w:val="20"/>
                <w:szCs w:val="20"/>
              </w:rPr>
            </w:pPr>
            <w:r w:rsidRPr="003E17A3">
              <w:rPr>
                <w:rFonts w:ascii="PT Astra Serif" w:hAnsi="PT Astra Serif"/>
                <w:bCs/>
                <w:sz w:val="20"/>
                <w:szCs w:val="20"/>
              </w:rPr>
              <w:t xml:space="preserve">Строительство автомобильной дороги по </w:t>
            </w:r>
            <w:r w:rsidRPr="003E17A3">
              <w:rPr>
                <w:rFonts w:ascii="PT Astra Serif" w:hAnsi="PT Astra Serif"/>
                <w:sz w:val="20"/>
                <w:szCs w:val="20"/>
              </w:rPr>
              <w:t>ул. Фарафонова (от ул. Мальцева до ул. 7 микрорайон) с устройством системы водоотвода в р. Черная</w:t>
            </w:r>
            <w:r w:rsidRPr="003E17A3">
              <w:rPr>
                <w:rFonts w:ascii="PT Astra Serif" w:hAnsi="PT Astra Serif"/>
                <w:bCs/>
                <w:sz w:val="20"/>
                <w:szCs w:val="20"/>
              </w:rPr>
              <w:t xml:space="preserve"> в городе Кургане</w:t>
            </w:r>
          </w:p>
        </w:tc>
        <w:tc>
          <w:tcPr>
            <w:tcW w:w="1275" w:type="dxa"/>
            <w:vMerge w:val="restart"/>
          </w:tcPr>
          <w:p w:rsidR="00DE06FE" w:rsidRPr="00FD2BA3" w:rsidRDefault="00A221D8" w:rsidP="00406091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2020 г.</w:t>
            </w:r>
          </w:p>
        </w:tc>
        <w:tc>
          <w:tcPr>
            <w:tcW w:w="1418" w:type="dxa"/>
            <w:vMerge w:val="restart"/>
          </w:tcPr>
          <w:p w:rsidR="00DE06FE" w:rsidRPr="00FD2BA3" w:rsidRDefault="00DE06FE" w:rsidP="00ED3159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FD2BA3">
              <w:rPr>
                <w:rFonts w:ascii="PT Astra Serif" w:hAnsi="PT Astra Serif"/>
                <w:sz w:val="20"/>
                <w:szCs w:val="20"/>
              </w:rPr>
              <w:t>ДАСиЗО</w:t>
            </w:r>
            <w:proofErr w:type="spellEnd"/>
            <w:r w:rsidRPr="00FD2BA3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DE06FE" w:rsidRPr="00FD2BA3" w:rsidRDefault="00DE06FE" w:rsidP="00ED3159">
            <w:pPr>
              <w:widowControl w:val="0"/>
              <w:tabs>
                <w:tab w:val="left" w:pos="2679"/>
              </w:tabs>
              <w:rPr>
                <w:rFonts w:ascii="PT Astra Serif" w:hAnsi="PT Astra Serif"/>
                <w:sz w:val="20"/>
                <w:szCs w:val="20"/>
              </w:rPr>
            </w:pPr>
            <w:r w:rsidRPr="00FD2BA3">
              <w:rPr>
                <w:rFonts w:ascii="PT Astra Serif" w:hAnsi="PT Astra Serif"/>
                <w:sz w:val="20"/>
                <w:szCs w:val="20"/>
              </w:rPr>
              <w:t>МКУ «УКС»</w:t>
            </w:r>
          </w:p>
          <w:p w:rsidR="00DE06FE" w:rsidRPr="00FD2BA3" w:rsidRDefault="00DE06FE" w:rsidP="009F569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06FE" w:rsidRPr="00FD2BA3" w:rsidRDefault="00DE06FE" w:rsidP="007071D5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 xml:space="preserve">Бюджет </w:t>
            </w: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>города Кургана</w:t>
            </w:r>
          </w:p>
        </w:tc>
        <w:tc>
          <w:tcPr>
            <w:tcW w:w="992" w:type="dxa"/>
          </w:tcPr>
          <w:p w:rsidR="00DE06FE" w:rsidRPr="003E17A3" w:rsidRDefault="00DE06FE" w:rsidP="008D5C36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3E17A3"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DE06FE" w:rsidRPr="00CF7445" w:rsidRDefault="00DE06FE" w:rsidP="00CF7445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E06FE" w:rsidRPr="00CF7445" w:rsidRDefault="00DE06FE" w:rsidP="00CF7445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</w:tcPr>
          <w:p w:rsidR="00DE06FE" w:rsidRPr="00FD2BA3" w:rsidRDefault="00695F79" w:rsidP="008635D8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30C27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на разработку проектной документации заключен контракт № 22 от 30.03.2020 с ООО </w:t>
            </w:r>
            <w:proofErr w:type="spellStart"/>
            <w:r w:rsidRPr="00830C27">
              <w:rPr>
                <w:rFonts w:ascii="PT Astra Serif" w:hAnsi="PT Astra Serif"/>
                <w:sz w:val="20"/>
                <w:szCs w:val="20"/>
                <w:lang w:eastAsia="ar-SA"/>
              </w:rPr>
              <w:t>Уралгортехнология</w:t>
            </w:r>
            <w:proofErr w:type="spellEnd"/>
            <w:r w:rsidRPr="00830C27">
              <w:rPr>
                <w:rFonts w:ascii="PT Astra Serif" w:hAnsi="PT Astra Serif"/>
                <w:sz w:val="20"/>
                <w:szCs w:val="20"/>
                <w:lang w:eastAsia="ar-SA"/>
              </w:rPr>
              <w:t>, на сумму  8 957,1 тыс. руб., срок завершения работ 25.12.2020</w:t>
            </w:r>
            <w:r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</w:t>
            </w:r>
            <w:r w:rsidRPr="00830C27">
              <w:rPr>
                <w:rFonts w:ascii="PT Astra Serif" w:hAnsi="PT Astra Serif"/>
                <w:sz w:val="20"/>
                <w:szCs w:val="20"/>
                <w:lang w:eastAsia="ar-SA"/>
              </w:rPr>
              <w:t>г</w:t>
            </w: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. Подрядной организацией не выполнены условия контракта, к нему будут применены штрафные санкции.</w:t>
            </w:r>
          </w:p>
        </w:tc>
      </w:tr>
      <w:tr w:rsidR="00DE06FE" w:rsidRPr="00FD2BA3" w:rsidTr="00B366E7">
        <w:trPr>
          <w:trHeight w:val="703"/>
        </w:trPr>
        <w:tc>
          <w:tcPr>
            <w:tcW w:w="681" w:type="dxa"/>
            <w:vMerge/>
          </w:tcPr>
          <w:p w:rsidR="00DE06FE" w:rsidRDefault="00DE06FE" w:rsidP="009F569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</w:p>
        </w:tc>
        <w:tc>
          <w:tcPr>
            <w:tcW w:w="2977" w:type="dxa"/>
            <w:vMerge/>
          </w:tcPr>
          <w:p w:rsidR="00DE06FE" w:rsidRPr="00FD2BA3" w:rsidRDefault="00DE06FE" w:rsidP="00F210D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E06FE" w:rsidRDefault="00DE06FE" w:rsidP="009F5690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</w:tcPr>
          <w:p w:rsidR="00DE06FE" w:rsidRPr="00FD2BA3" w:rsidRDefault="00DE06FE" w:rsidP="00ED315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06FE" w:rsidRDefault="00DE06FE" w:rsidP="00ED3159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>бюджет  Курганской области</w:t>
            </w:r>
          </w:p>
        </w:tc>
        <w:tc>
          <w:tcPr>
            <w:tcW w:w="992" w:type="dxa"/>
          </w:tcPr>
          <w:p w:rsidR="00DE06FE" w:rsidRPr="003E17A3" w:rsidRDefault="00DE06FE" w:rsidP="008D5C36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E17A3"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  <w:r w:rsidRPr="003E17A3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DE06FE" w:rsidRPr="00CF7445" w:rsidRDefault="00DE06FE" w:rsidP="00CF7445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E06FE" w:rsidRPr="00CF7445" w:rsidRDefault="00DE06FE" w:rsidP="00CF7445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536" w:type="dxa"/>
            <w:vMerge/>
          </w:tcPr>
          <w:p w:rsidR="00DE06FE" w:rsidRDefault="00DE06FE" w:rsidP="008635D8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E06FE" w:rsidRPr="00FD2BA3" w:rsidTr="00B366E7">
        <w:trPr>
          <w:trHeight w:val="529"/>
        </w:trPr>
        <w:tc>
          <w:tcPr>
            <w:tcW w:w="681" w:type="dxa"/>
            <w:vMerge/>
          </w:tcPr>
          <w:p w:rsidR="00DE06FE" w:rsidRDefault="00DE06FE" w:rsidP="009F569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</w:p>
        </w:tc>
        <w:tc>
          <w:tcPr>
            <w:tcW w:w="2977" w:type="dxa"/>
            <w:vMerge/>
          </w:tcPr>
          <w:p w:rsidR="00DE06FE" w:rsidRPr="00FD2BA3" w:rsidRDefault="00DE06FE" w:rsidP="00F210D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E06FE" w:rsidRDefault="00DE06FE" w:rsidP="009F5690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</w:tcPr>
          <w:p w:rsidR="00DE06FE" w:rsidRPr="00FD2BA3" w:rsidRDefault="00DE06FE" w:rsidP="00ED315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06FE" w:rsidRDefault="00DE06FE" w:rsidP="007071D5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DE06FE" w:rsidRDefault="00DE06FE" w:rsidP="00ED3159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E06FE" w:rsidRPr="00CF7445" w:rsidRDefault="00DE06FE" w:rsidP="00CF7445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E06FE" w:rsidRPr="00CF7445" w:rsidRDefault="00DE06FE" w:rsidP="00CF7445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536" w:type="dxa"/>
            <w:vMerge/>
          </w:tcPr>
          <w:p w:rsidR="00DE06FE" w:rsidRDefault="00DE06FE" w:rsidP="009F569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E06FE" w:rsidRPr="00FD2BA3" w:rsidTr="00B366E7">
        <w:trPr>
          <w:trHeight w:val="761"/>
        </w:trPr>
        <w:tc>
          <w:tcPr>
            <w:tcW w:w="681" w:type="dxa"/>
            <w:vMerge w:val="restart"/>
          </w:tcPr>
          <w:p w:rsidR="00DE06FE" w:rsidRPr="00FD2BA3" w:rsidRDefault="00DE06FE" w:rsidP="005F2577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  <w:r>
              <w:rPr>
                <w:rFonts w:ascii="PT Astra Serif" w:hAnsi="PT Astra Serif" w:cs="Times New Roman"/>
                <w:b/>
                <w:sz w:val="20"/>
              </w:rPr>
              <w:t>7</w:t>
            </w:r>
          </w:p>
        </w:tc>
        <w:tc>
          <w:tcPr>
            <w:tcW w:w="2977" w:type="dxa"/>
            <w:vMerge w:val="restart"/>
          </w:tcPr>
          <w:p w:rsidR="00DE06FE" w:rsidRPr="005F2577" w:rsidRDefault="00DE06FE" w:rsidP="00F210D9">
            <w:pPr>
              <w:rPr>
                <w:rFonts w:ascii="PT Astra Serif" w:hAnsi="PT Astra Serif"/>
                <w:sz w:val="20"/>
                <w:szCs w:val="20"/>
              </w:rPr>
            </w:pPr>
            <w:r w:rsidRPr="005F2577">
              <w:rPr>
                <w:rFonts w:ascii="PT Astra Serif" w:hAnsi="PT Astra Serif"/>
                <w:bCs/>
                <w:sz w:val="20"/>
                <w:szCs w:val="20"/>
              </w:rPr>
              <w:t>Строительство автомобильной дороги по ул</w:t>
            </w:r>
            <w:proofErr w:type="gramStart"/>
            <w:r w:rsidRPr="005F2577">
              <w:rPr>
                <w:rFonts w:ascii="PT Astra Serif" w:hAnsi="PT Astra Serif"/>
                <w:bCs/>
                <w:sz w:val="20"/>
                <w:szCs w:val="20"/>
              </w:rPr>
              <w:t>.В</w:t>
            </w:r>
            <w:proofErr w:type="gramEnd"/>
            <w:r w:rsidRPr="005F2577">
              <w:rPr>
                <w:rFonts w:ascii="PT Astra Serif" w:hAnsi="PT Astra Serif"/>
                <w:bCs/>
                <w:sz w:val="20"/>
                <w:szCs w:val="20"/>
              </w:rPr>
              <w:t xml:space="preserve">итебского (от ул. Терентия Мальцева до пр. </w:t>
            </w:r>
            <w:proofErr w:type="gramStart"/>
            <w:r w:rsidRPr="005F2577">
              <w:rPr>
                <w:rFonts w:ascii="PT Astra Serif" w:hAnsi="PT Astra Serif"/>
                <w:bCs/>
                <w:sz w:val="20"/>
                <w:szCs w:val="20"/>
              </w:rPr>
              <w:t>Первомайский) в городе Кургане</w:t>
            </w:r>
            <w:proofErr w:type="gramEnd"/>
          </w:p>
        </w:tc>
        <w:tc>
          <w:tcPr>
            <w:tcW w:w="1275" w:type="dxa"/>
            <w:vMerge w:val="restart"/>
          </w:tcPr>
          <w:p w:rsidR="00DE06FE" w:rsidRPr="00FD2BA3" w:rsidRDefault="00A221D8" w:rsidP="009F5690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2020 г.</w:t>
            </w:r>
          </w:p>
        </w:tc>
        <w:tc>
          <w:tcPr>
            <w:tcW w:w="1418" w:type="dxa"/>
            <w:vMerge w:val="restart"/>
          </w:tcPr>
          <w:p w:rsidR="00DE06FE" w:rsidRPr="00FD2BA3" w:rsidRDefault="00DE06FE" w:rsidP="00007048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FD2BA3">
              <w:rPr>
                <w:rFonts w:ascii="PT Astra Serif" w:hAnsi="PT Astra Serif"/>
                <w:sz w:val="20"/>
                <w:szCs w:val="20"/>
              </w:rPr>
              <w:t>ДАСиЗО</w:t>
            </w:r>
            <w:proofErr w:type="spellEnd"/>
            <w:r w:rsidRPr="00FD2BA3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DE06FE" w:rsidRPr="00FD2BA3" w:rsidRDefault="00DE06FE" w:rsidP="00007048">
            <w:pPr>
              <w:widowControl w:val="0"/>
              <w:tabs>
                <w:tab w:val="left" w:pos="2679"/>
              </w:tabs>
              <w:rPr>
                <w:rFonts w:ascii="PT Astra Serif" w:hAnsi="PT Astra Serif"/>
                <w:sz w:val="20"/>
                <w:szCs w:val="20"/>
              </w:rPr>
            </w:pPr>
            <w:r w:rsidRPr="00FD2BA3">
              <w:rPr>
                <w:rFonts w:ascii="PT Astra Serif" w:hAnsi="PT Astra Serif"/>
                <w:sz w:val="20"/>
                <w:szCs w:val="20"/>
              </w:rPr>
              <w:t>МКУ «УКС»</w:t>
            </w:r>
          </w:p>
          <w:p w:rsidR="00DE06FE" w:rsidRPr="00FD2BA3" w:rsidRDefault="00DE06FE" w:rsidP="0000704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06FE" w:rsidRPr="00FD2BA3" w:rsidRDefault="00DE06FE" w:rsidP="005F2577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</w:t>
            </w:r>
          </w:p>
        </w:tc>
        <w:tc>
          <w:tcPr>
            <w:tcW w:w="992" w:type="dxa"/>
          </w:tcPr>
          <w:p w:rsidR="00DE06FE" w:rsidRPr="005F2577" w:rsidRDefault="00DE06FE" w:rsidP="008D5C36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809</w:t>
            </w:r>
          </w:p>
        </w:tc>
        <w:tc>
          <w:tcPr>
            <w:tcW w:w="1134" w:type="dxa"/>
          </w:tcPr>
          <w:p w:rsidR="00DE06FE" w:rsidRPr="00CF7445" w:rsidRDefault="00DE06FE" w:rsidP="00CF7445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E06FE" w:rsidRPr="00CF7445" w:rsidRDefault="00DE06FE" w:rsidP="00CF7445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536" w:type="dxa"/>
            <w:vMerge w:val="restart"/>
          </w:tcPr>
          <w:p w:rsidR="00DE06FE" w:rsidRPr="00FD2BA3" w:rsidRDefault="00695F79" w:rsidP="009440C4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30C27">
              <w:rPr>
                <w:rFonts w:ascii="PT Astra Serif" w:hAnsi="PT Astra Serif"/>
                <w:sz w:val="20"/>
                <w:szCs w:val="20"/>
                <w:lang w:eastAsia="ar-SA"/>
              </w:rPr>
              <w:t>на разработку проектной документации заключен контракт № 18 от 30.03.2020 с ООО проектно конструкторское бюро Мегаполис</w:t>
            </w:r>
            <w:proofErr w:type="gramStart"/>
            <w:r w:rsidRPr="00830C27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830C27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на сумму  4 360,8  тыс. руб., срок завершения работ 25.12.2020</w:t>
            </w:r>
            <w:r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</w:t>
            </w:r>
            <w:r w:rsidRPr="00830C27">
              <w:rPr>
                <w:rFonts w:ascii="PT Astra Serif" w:hAnsi="PT Astra Serif"/>
                <w:sz w:val="20"/>
                <w:szCs w:val="20"/>
                <w:lang w:eastAsia="ar-SA"/>
              </w:rPr>
              <w:t>г</w:t>
            </w:r>
            <w:r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. Проект разработан, передан на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>Госэкспертизу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>.</w:t>
            </w:r>
          </w:p>
        </w:tc>
      </w:tr>
      <w:tr w:rsidR="00DE06FE" w:rsidRPr="00FD2BA3" w:rsidTr="00B366E7">
        <w:trPr>
          <w:trHeight w:val="754"/>
        </w:trPr>
        <w:tc>
          <w:tcPr>
            <w:tcW w:w="681" w:type="dxa"/>
            <w:vMerge/>
          </w:tcPr>
          <w:p w:rsidR="00DE06FE" w:rsidRDefault="00DE06FE" w:rsidP="005F2577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</w:p>
        </w:tc>
        <w:tc>
          <w:tcPr>
            <w:tcW w:w="2977" w:type="dxa"/>
            <w:vMerge/>
          </w:tcPr>
          <w:p w:rsidR="00DE06FE" w:rsidRPr="005F2577" w:rsidRDefault="00DE06FE" w:rsidP="00F210D9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E06FE" w:rsidRPr="00FD2BA3" w:rsidRDefault="00DE06FE" w:rsidP="009F5690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</w:tcPr>
          <w:p w:rsidR="00DE06FE" w:rsidRPr="00FD2BA3" w:rsidRDefault="00DE06FE" w:rsidP="0000704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06FE" w:rsidRPr="00FD2BA3" w:rsidRDefault="00DE06FE" w:rsidP="00007048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>бюджет  Курганской области</w:t>
            </w:r>
          </w:p>
        </w:tc>
        <w:tc>
          <w:tcPr>
            <w:tcW w:w="992" w:type="dxa"/>
          </w:tcPr>
          <w:p w:rsidR="00DE06FE" w:rsidRPr="005F2577" w:rsidRDefault="00DE06FE" w:rsidP="008D5C36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  <w:r w:rsidRPr="005F2577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1134" w:type="dxa"/>
          </w:tcPr>
          <w:p w:rsidR="00DE06FE" w:rsidRPr="00CF7445" w:rsidRDefault="00DE06FE" w:rsidP="00CF7445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92" w:type="dxa"/>
          </w:tcPr>
          <w:p w:rsidR="00DE06FE" w:rsidRPr="00CF7445" w:rsidRDefault="00DE06FE" w:rsidP="00CF7445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</w:t>
            </w:r>
          </w:p>
        </w:tc>
        <w:tc>
          <w:tcPr>
            <w:tcW w:w="4536" w:type="dxa"/>
            <w:vMerge/>
          </w:tcPr>
          <w:p w:rsidR="00DE06FE" w:rsidRPr="00FD2BA3" w:rsidRDefault="00DE06FE" w:rsidP="009440C4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E06FE" w:rsidRPr="00FD2BA3" w:rsidTr="00B366E7">
        <w:trPr>
          <w:trHeight w:val="417"/>
        </w:trPr>
        <w:tc>
          <w:tcPr>
            <w:tcW w:w="681" w:type="dxa"/>
            <w:vMerge/>
          </w:tcPr>
          <w:p w:rsidR="00DE06FE" w:rsidRDefault="00DE06FE" w:rsidP="005F2577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</w:p>
        </w:tc>
        <w:tc>
          <w:tcPr>
            <w:tcW w:w="2977" w:type="dxa"/>
            <w:vMerge/>
          </w:tcPr>
          <w:p w:rsidR="00DE06FE" w:rsidRPr="005F2577" w:rsidRDefault="00DE06FE" w:rsidP="00F210D9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E06FE" w:rsidRPr="00FD2BA3" w:rsidRDefault="00DE06FE" w:rsidP="009F5690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</w:tcPr>
          <w:p w:rsidR="00DE06FE" w:rsidRPr="00FD2BA3" w:rsidRDefault="00DE06FE" w:rsidP="0000704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06FE" w:rsidRPr="00FD2BA3" w:rsidRDefault="00DE06FE" w:rsidP="00007048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DE06FE" w:rsidRPr="005F2577" w:rsidRDefault="00DE06FE" w:rsidP="005F2577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4 274</w:t>
            </w:r>
          </w:p>
        </w:tc>
        <w:tc>
          <w:tcPr>
            <w:tcW w:w="1134" w:type="dxa"/>
          </w:tcPr>
          <w:p w:rsidR="00DE06FE" w:rsidRDefault="00DE06FE" w:rsidP="00CF7445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4 274</w:t>
            </w:r>
          </w:p>
        </w:tc>
        <w:tc>
          <w:tcPr>
            <w:tcW w:w="992" w:type="dxa"/>
          </w:tcPr>
          <w:p w:rsidR="00DE06FE" w:rsidRDefault="00DE06FE" w:rsidP="00CF7445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4 274</w:t>
            </w:r>
          </w:p>
        </w:tc>
        <w:tc>
          <w:tcPr>
            <w:tcW w:w="4536" w:type="dxa"/>
            <w:vMerge/>
          </w:tcPr>
          <w:p w:rsidR="00DE06FE" w:rsidRDefault="00DE06FE" w:rsidP="009440C4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E06FE" w:rsidRPr="00FD2BA3" w:rsidTr="00B366E7">
        <w:trPr>
          <w:trHeight w:val="783"/>
        </w:trPr>
        <w:tc>
          <w:tcPr>
            <w:tcW w:w="681" w:type="dxa"/>
            <w:vMerge w:val="restart"/>
          </w:tcPr>
          <w:p w:rsidR="00DE06FE" w:rsidRDefault="00DE06FE" w:rsidP="005F2577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  <w:r>
              <w:rPr>
                <w:rFonts w:ascii="PT Astra Serif" w:hAnsi="PT Astra Serif" w:cs="Times New Roman"/>
                <w:b/>
                <w:sz w:val="20"/>
              </w:rPr>
              <w:t>8</w:t>
            </w:r>
          </w:p>
        </w:tc>
        <w:tc>
          <w:tcPr>
            <w:tcW w:w="2977" w:type="dxa"/>
            <w:vMerge w:val="restart"/>
          </w:tcPr>
          <w:p w:rsidR="00DE06FE" w:rsidRPr="005F2577" w:rsidRDefault="00DE06FE" w:rsidP="00A03840">
            <w:pPr>
              <w:rPr>
                <w:rFonts w:ascii="PT Astra Serif" w:hAnsi="PT Astra Serif"/>
                <w:sz w:val="20"/>
                <w:szCs w:val="20"/>
              </w:rPr>
            </w:pPr>
            <w:r w:rsidRPr="005F2577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Строительство автомобильной дороги по ул. 7-микрорайон и Федота Елисеева к </w:t>
            </w:r>
            <w:r w:rsidRPr="005F2577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lastRenderedPageBreak/>
              <w:t>микрорайону №1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</w:t>
            </w:r>
            <w:r w:rsidRPr="005F2577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 в городе Кургане</w:t>
            </w:r>
          </w:p>
        </w:tc>
        <w:tc>
          <w:tcPr>
            <w:tcW w:w="1275" w:type="dxa"/>
            <w:vMerge w:val="restart"/>
          </w:tcPr>
          <w:p w:rsidR="00DE06FE" w:rsidRPr="00FD2BA3" w:rsidRDefault="00A221D8" w:rsidP="005D5BA9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lastRenderedPageBreak/>
              <w:t>2020 г.</w:t>
            </w:r>
          </w:p>
        </w:tc>
        <w:tc>
          <w:tcPr>
            <w:tcW w:w="1418" w:type="dxa"/>
            <w:vMerge w:val="restart"/>
          </w:tcPr>
          <w:p w:rsidR="00DE06FE" w:rsidRPr="00FD2BA3" w:rsidRDefault="00DE06FE" w:rsidP="00007048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FD2BA3">
              <w:rPr>
                <w:rFonts w:ascii="PT Astra Serif" w:hAnsi="PT Astra Serif"/>
                <w:sz w:val="20"/>
                <w:szCs w:val="20"/>
              </w:rPr>
              <w:t>ДАСиЗО</w:t>
            </w:r>
            <w:proofErr w:type="spellEnd"/>
            <w:r w:rsidRPr="00FD2BA3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DE06FE" w:rsidRPr="00FD2BA3" w:rsidRDefault="00DE06FE" w:rsidP="00007048">
            <w:pPr>
              <w:widowControl w:val="0"/>
              <w:tabs>
                <w:tab w:val="left" w:pos="2679"/>
              </w:tabs>
              <w:rPr>
                <w:rFonts w:ascii="PT Astra Serif" w:hAnsi="PT Astra Serif"/>
                <w:sz w:val="20"/>
                <w:szCs w:val="20"/>
              </w:rPr>
            </w:pPr>
            <w:r w:rsidRPr="00FD2BA3">
              <w:rPr>
                <w:rFonts w:ascii="PT Astra Serif" w:hAnsi="PT Astra Serif"/>
                <w:sz w:val="20"/>
                <w:szCs w:val="20"/>
              </w:rPr>
              <w:t>МКУ «УКС»</w:t>
            </w:r>
          </w:p>
          <w:p w:rsidR="00DE06FE" w:rsidRPr="00FD2BA3" w:rsidRDefault="00DE06FE" w:rsidP="0000704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06FE" w:rsidRPr="00FD2BA3" w:rsidRDefault="00DE06FE" w:rsidP="005F2577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</w:t>
            </w:r>
          </w:p>
        </w:tc>
        <w:tc>
          <w:tcPr>
            <w:tcW w:w="992" w:type="dxa"/>
          </w:tcPr>
          <w:p w:rsidR="00DE06FE" w:rsidRPr="00650ACD" w:rsidRDefault="00DE06FE" w:rsidP="005F2577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50ACD">
              <w:rPr>
                <w:rFonts w:ascii="PT Astra Serif" w:hAnsi="PT Astra Serif" w:cs="Calibri"/>
                <w:color w:val="000000"/>
                <w:sz w:val="20"/>
                <w:szCs w:val="20"/>
              </w:rPr>
              <w:t>1 276</w:t>
            </w:r>
          </w:p>
        </w:tc>
        <w:tc>
          <w:tcPr>
            <w:tcW w:w="1134" w:type="dxa"/>
          </w:tcPr>
          <w:p w:rsidR="00DE06FE" w:rsidRPr="00CF7445" w:rsidRDefault="00DE06FE" w:rsidP="00CF7445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E06FE" w:rsidRPr="00CF7445" w:rsidRDefault="00DE06FE" w:rsidP="00CF7445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536" w:type="dxa"/>
            <w:vMerge w:val="restart"/>
          </w:tcPr>
          <w:p w:rsidR="00DE06FE" w:rsidRPr="00FD2BA3" w:rsidRDefault="00695F79" w:rsidP="009440C4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30C27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Заключен контракт № 32 от 27.04.2020г с ООО </w:t>
            </w:r>
            <w:proofErr w:type="spellStart"/>
            <w:r w:rsidRPr="00830C27">
              <w:rPr>
                <w:rFonts w:ascii="PT Astra Serif" w:hAnsi="PT Astra Serif"/>
                <w:sz w:val="20"/>
                <w:szCs w:val="20"/>
                <w:lang w:eastAsia="ar-SA"/>
              </w:rPr>
              <w:t>ЭкоГеоТехСервис</w:t>
            </w:r>
            <w:proofErr w:type="spellEnd"/>
            <w:r w:rsidRPr="00830C27">
              <w:rPr>
                <w:rFonts w:ascii="PT Astra Serif" w:hAnsi="PT Astra Serif"/>
                <w:sz w:val="20"/>
                <w:szCs w:val="20"/>
                <w:lang w:eastAsia="ar-SA"/>
              </w:rPr>
              <w:t>, срок завершения работ 30.11.2020</w:t>
            </w:r>
            <w:r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г. Проект разработан, передан на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ar-SA"/>
              </w:rPr>
              <w:lastRenderedPageBreak/>
              <w:t>Госэкспертизу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>.</w:t>
            </w:r>
          </w:p>
        </w:tc>
      </w:tr>
      <w:tr w:rsidR="00DE06FE" w:rsidRPr="00FD2BA3" w:rsidTr="00B366E7">
        <w:trPr>
          <w:trHeight w:val="705"/>
        </w:trPr>
        <w:tc>
          <w:tcPr>
            <w:tcW w:w="681" w:type="dxa"/>
            <w:vMerge/>
          </w:tcPr>
          <w:p w:rsidR="00DE06FE" w:rsidRDefault="00DE06FE" w:rsidP="005F2577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</w:p>
        </w:tc>
        <w:tc>
          <w:tcPr>
            <w:tcW w:w="2977" w:type="dxa"/>
            <w:vMerge/>
          </w:tcPr>
          <w:p w:rsidR="00DE06FE" w:rsidRPr="005F2577" w:rsidRDefault="00DE06FE" w:rsidP="00F210D9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E06FE" w:rsidRPr="00FD2BA3" w:rsidRDefault="00DE06FE" w:rsidP="005D5BA9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</w:tcPr>
          <w:p w:rsidR="00DE06FE" w:rsidRPr="00FD2BA3" w:rsidRDefault="00DE06FE" w:rsidP="0000704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06FE" w:rsidRPr="00FD2BA3" w:rsidRDefault="00DE06FE" w:rsidP="00007048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>бюджет  Курганской области</w:t>
            </w:r>
          </w:p>
        </w:tc>
        <w:tc>
          <w:tcPr>
            <w:tcW w:w="992" w:type="dxa"/>
          </w:tcPr>
          <w:p w:rsidR="00DE06FE" w:rsidRPr="005F2577" w:rsidRDefault="00DE06FE" w:rsidP="00A03840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  <w:r w:rsidRPr="005F2577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1134" w:type="dxa"/>
          </w:tcPr>
          <w:p w:rsidR="00DE06FE" w:rsidRPr="00CF7445" w:rsidRDefault="00DE06FE" w:rsidP="004525A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92" w:type="dxa"/>
          </w:tcPr>
          <w:p w:rsidR="00DE06FE" w:rsidRPr="00CF7445" w:rsidRDefault="00DE06FE" w:rsidP="00CF7445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74</w:t>
            </w:r>
          </w:p>
        </w:tc>
        <w:tc>
          <w:tcPr>
            <w:tcW w:w="4536" w:type="dxa"/>
            <w:vMerge/>
          </w:tcPr>
          <w:p w:rsidR="00DE06FE" w:rsidRDefault="00DE06FE" w:rsidP="004525AB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E06FE" w:rsidRPr="00FD2BA3" w:rsidTr="00B366E7">
        <w:trPr>
          <w:trHeight w:val="447"/>
        </w:trPr>
        <w:tc>
          <w:tcPr>
            <w:tcW w:w="681" w:type="dxa"/>
            <w:vMerge/>
          </w:tcPr>
          <w:p w:rsidR="00DE06FE" w:rsidRDefault="00DE06FE" w:rsidP="005F2577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</w:p>
        </w:tc>
        <w:tc>
          <w:tcPr>
            <w:tcW w:w="2977" w:type="dxa"/>
            <w:vMerge/>
          </w:tcPr>
          <w:p w:rsidR="00DE06FE" w:rsidRPr="005F2577" w:rsidRDefault="00DE06FE" w:rsidP="00F210D9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E06FE" w:rsidRPr="00FD2BA3" w:rsidRDefault="00DE06FE" w:rsidP="005D5BA9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</w:tcPr>
          <w:p w:rsidR="00DE06FE" w:rsidRPr="00FD2BA3" w:rsidRDefault="00DE06FE" w:rsidP="0000704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06FE" w:rsidRPr="00FD2BA3" w:rsidRDefault="00DE06FE" w:rsidP="00007048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DE06FE" w:rsidRDefault="00DE06FE" w:rsidP="004E3EEC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3 626</w:t>
            </w:r>
          </w:p>
        </w:tc>
        <w:tc>
          <w:tcPr>
            <w:tcW w:w="1134" w:type="dxa"/>
          </w:tcPr>
          <w:p w:rsidR="00DE06FE" w:rsidRDefault="00DE06FE" w:rsidP="00CF7445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3 626</w:t>
            </w:r>
          </w:p>
        </w:tc>
        <w:tc>
          <w:tcPr>
            <w:tcW w:w="992" w:type="dxa"/>
          </w:tcPr>
          <w:p w:rsidR="00DE06FE" w:rsidRDefault="00DE06FE" w:rsidP="00CF7445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3 626</w:t>
            </w:r>
          </w:p>
        </w:tc>
        <w:tc>
          <w:tcPr>
            <w:tcW w:w="4536" w:type="dxa"/>
            <w:vMerge/>
          </w:tcPr>
          <w:p w:rsidR="00DE06FE" w:rsidRDefault="00DE06FE" w:rsidP="009440C4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95F79" w:rsidRPr="00FD2BA3" w:rsidTr="00B366E7">
        <w:trPr>
          <w:trHeight w:val="692"/>
        </w:trPr>
        <w:tc>
          <w:tcPr>
            <w:tcW w:w="681" w:type="dxa"/>
            <w:vMerge w:val="restart"/>
          </w:tcPr>
          <w:p w:rsidR="00695F79" w:rsidRDefault="00695F79" w:rsidP="005F2577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  <w:r>
              <w:rPr>
                <w:rFonts w:ascii="PT Astra Serif" w:hAnsi="PT Astra Serif" w:cs="Times New Roman"/>
                <w:b/>
                <w:sz w:val="20"/>
              </w:rPr>
              <w:t>9</w:t>
            </w:r>
          </w:p>
        </w:tc>
        <w:tc>
          <w:tcPr>
            <w:tcW w:w="2977" w:type="dxa"/>
            <w:vMerge w:val="restart"/>
          </w:tcPr>
          <w:p w:rsidR="00695F79" w:rsidRPr="005F2577" w:rsidRDefault="00695F79" w:rsidP="003B4AD3">
            <w:pPr>
              <w:rPr>
                <w:rFonts w:ascii="PT Astra Serif" w:hAnsi="PT Astra Serif"/>
                <w:sz w:val="20"/>
                <w:szCs w:val="20"/>
              </w:rPr>
            </w:pPr>
            <w:r w:rsidRPr="005F2577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«Подъездная автодорога к поселку «Теплый Стан» </w:t>
            </w:r>
            <w:proofErr w:type="gramStart"/>
            <w:r w:rsidRPr="005F2577">
              <w:rPr>
                <w:rFonts w:ascii="PT Astra Serif" w:hAnsi="PT Astra Serif" w:cs="Calibri"/>
                <w:color w:val="000000"/>
                <w:sz w:val="20"/>
                <w:szCs w:val="20"/>
              </w:rPr>
              <w:t>г</w:t>
            </w:r>
            <w:proofErr w:type="gramEnd"/>
            <w:r w:rsidRPr="005F2577">
              <w:rPr>
                <w:rFonts w:ascii="PT Astra Serif" w:hAnsi="PT Astra Serif" w:cs="Calibri"/>
                <w:color w:val="000000"/>
                <w:sz w:val="20"/>
                <w:szCs w:val="20"/>
              </w:rPr>
              <w:t>. Курган, Курганской области» по национальному проекту «Безопасные качественные дороги»</w:t>
            </w:r>
          </w:p>
        </w:tc>
        <w:tc>
          <w:tcPr>
            <w:tcW w:w="1275" w:type="dxa"/>
            <w:vMerge w:val="restart"/>
          </w:tcPr>
          <w:p w:rsidR="00695F79" w:rsidRPr="0034237C" w:rsidRDefault="00A221D8" w:rsidP="009F5690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2020 г.</w:t>
            </w:r>
          </w:p>
        </w:tc>
        <w:tc>
          <w:tcPr>
            <w:tcW w:w="1418" w:type="dxa"/>
            <w:vMerge w:val="restart"/>
          </w:tcPr>
          <w:p w:rsidR="00695F79" w:rsidRPr="00FD2BA3" w:rsidRDefault="00695F79" w:rsidP="003B4AD3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FD2BA3">
              <w:rPr>
                <w:rFonts w:ascii="PT Astra Serif" w:hAnsi="PT Astra Serif"/>
                <w:sz w:val="20"/>
                <w:szCs w:val="20"/>
              </w:rPr>
              <w:t>ДАСиЗО</w:t>
            </w:r>
            <w:proofErr w:type="spellEnd"/>
            <w:r w:rsidRPr="00FD2BA3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695F79" w:rsidRPr="00FD2BA3" w:rsidRDefault="00695F79" w:rsidP="003B4AD3">
            <w:pPr>
              <w:rPr>
                <w:rFonts w:ascii="PT Astra Serif" w:hAnsi="PT Astra Serif"/>
                <w:sz w:val="20"/>
                <w:szCs w:val="20"/>
              </w:rPr>
            </w:pPr>
            <w:r w:rsidRPr="00FD2BA3">
              <w:rPr>
                <w:rFonts w:ascii="PT Astra Serif" w:hAnsi="PT Astra Serif"/>
                <w:sz w:val="20"/>
                <w:szCs w:val="20"/>
              </w:rPr>
              <w:t>МКУ «УКС»</w:t>
            </w:r>
          </w:p>
        </w:tc>
        <w:tc>
          <w:tcPr>
            <w:tcW w:w="1701" w:type="dxa"/>
          </w:tcPr>
          <w:p w:rsidR="00695F79" w:rsidRPr="00FD2BA3" w:rsidRDefault="00695F79" w:rsidP="003B4AD3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 xml:space="preserve">Бюджет </w:t>
            </w: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>города Кургана</w:t>
            </w:r>
          </w:p>
        </w:tc>
        <w:tc>
          <w:tcPr>
            <w:tcW w:w="992" w:type="dxa"/>
          </w:tcPr>
          <w:p w:rsidR="00695F79" w:rsidRPr="004E3EEC" w:rsidRDefault="00695F79" w:rsidP="008D43A5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310</w:t>
            </w:r>
          </w:p>
        </w:tc>
        <w:tc>
          <w:tcPr>
            <w:tcW w:w="1134" w:type="dxa"/>
          </w:tcPr>
          <w:p w:rsidR="00695F79" w:rsidRPr="00CF7445" w:rsidRDefault="00695F79" w:rsidP="00CF7445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95F79" w:rsidRPr="00CF7445" w:rsidRDefault="00695F79" w:rsidP="00CF7445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536" w:type="dxa"/>
            <w:vMerge w:val="restart"/>
          </w:tcPr>
          <w:p w:rsidR="00695F79" w:rsidRPr="00FD2BA3" w:rsidRDefault="00695F79" w:rsidP="009440C4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4237C">
              <w:rPr>
                <w:rFonts w:ascii="PT Astra Serif" w:hAnsi="PT Astra Serif" w:cs="Arial"/>
                <w:sz w:val="20"/>
                <w:szCs w:val="20"/>
              </w:rPr>
              <w:t xml:space="preserve">На выполнение строительных работ с АО </w:t>
            </w:r>
            <w:proofErr w:type="spellStart"/>
            <w:r w:rsidRPr="0034237C">
              <w:rPr>
                <w:rFonts w:ascii="PT Astra Serif" w:hAnsi="PT Astra Serif" w:cs="Arial"/>
                <w:sz w:val="20"/>
                <w:szCs w:val="20"/>
              </w:rPr>
              <w:t>Варгашинское</w:t>
            </w:r>
            <w:proofErr w:type="spellEnd"/>
            <w:r w:rsidRPr="0034237C">
              <w:rPr>
                <w:rFonts w:ascii="PT Astra Serif" w:hAnsi="PT Astra Serif" w:cs="Arial"/>
                <w:sz w:val="20"/>
                <w:szCs w:val="20"/>
              </w:rPr>
              <w:t xml:space="preserve"> ДРСП заключен № 3 от 27.01.2020 г.  на сумму 50 510,9 тыс. руб., срок завершения работ по контракту 30.09.2020 г.</w:t>
            </w:r>
          </w:p>
        </w:tc>
      </w:tr>
      <w:tr w:rsidR="00695F79" w:rsidRPr="00FD2BA3" w:rsidTr="00B366E7">
        <w:trPr>
          <w:trHeight w:val="679"/>
        </w:trPr>
        <w:tc>
          <w:tcPr>
            <w:tcW w:w="681" w:type="dxa"/>
            <w:vMerge/>
          </w:tcPr>
          <w:p w:rsidR="00695F79" w:rsidRDefault="00695F79" w:rsidP="005F2577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</w:p>
        </w:tc>
        <w:tc>
          <w:tcPr>
            <w:tcW w:w="2977" w:type="dxa"/>
            <w:vMerge/>
          </w:tcPr>
          <w:p w:rsidR="00695F79" w:rsidRPr="005F2577" w:rsidRDefault="00695F79" w:rsidP="003B4AD3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95F79" w:rsidRPr="00FD2BA3" w:rsidRDefault="00695F79" w:rsidP="009F5690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</w:tcPr>
          <w:p w:rsidR="00695F79" w:rsidRPr="00FD2BA3" w:rsidRDefault="00695F79" w:rsidP="003B4AD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695F79" w:rsidRDefault="00695F79" w:rsidP="003B4AD3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>бюджет  Курганской области</w:t>
            </w:r>
          </w:p>
        </w:tc>
        <w:tc>
          <w:tcPr>
            <w:tcW w:w="992" w:type="dxa"/>
          </w:tcPr>
          <w:p w:rsidR="00695F79" w:rsidRPr="005A7040" w:rsidRDefault="00695F79" w:rsidP="006D5EA8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A7040">
              <w:rPr>
                <w:rFonts w:ascii="PT Astra Serif" w:hAnsi="PT Astra Serif" w:cs="Calibri"/>
                <w:color w:val="000000"/>
                <w:sz w:val="20"/>
                <w:szCs w:val="20"/>
              </w:rPr>
              <w:t>9 596</w:t>
            </w:r>
          </w:p>
        </w:tc>
        <w:tc>
          <w:tcPr>
            <w:tcW w:w="1134" w:type="dxa"/>
          </w:tcPr>
          <w:p w:rsidR="00695F79" w:rsidRPr="00CF7445" w:rsidRDefault="00695F79" w:rsidP="005E7099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9 596</w:t>
            </w:r>
          </w:p>
        </w:tc>
        <w:tc>
          <w:tcPr>
            <w:tcW w:w="992" w:type="dxa"/>
          </w:tcPr>
          <w:p w:rsidR="00695F79" w:rsidRPr="00CF7445" w:rsidRDefault="00695F79" w:rsidP="005E7099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9 596</w:t>
            </w:r>
          </w:p>
        </w:tc>
        <w:tc>
          <w:tcPr>
            <w:tcW w:w="4536" w:type="dxa"/>
            <w:vMerge/>
          </w:tcPr>
          <w:p w:rsidR="00695F79" w:rsidRDefault="00695F79" w:rsidP="009440C4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95F79" w:rsidRPr="00FD2BA3" w:rsidTr="00B366E7">
        <w:trPr>
          <w:trHeight w:val="687"/>
        </w:trPr>
        <w:tc>
          <w:tcPr>
            <w:tcW w:w="681" w:type="dxa"/>
            <w:vMerge/>
          </w:tcPr>
          <w:p w:rsidR="00695F79" w:rsidRDefault="00695F79" w:rsidP="005F2577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</w:p>
        </w:tc>
        <w:tc>
          <w:tcPr>
            <w:tcW w:w="2977" w:type="dxa"/>
            <w:vMerge/>
          </w:tcPr>
          <w:p w:rsidR="00695F79" w:rsidRPr="005F2577" w:rsidRDefault="00695F79" w:rsidP="003B4AD3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95F79" w:rsidRPr="00FD2BA3" w:rsidRDefault="00695F79" w:rsidP="009F5690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</w:tcPr>
          <w:p w:rsidR="00695F79" w:rsidRPr="00FD2BA3" w:rsidRDefault="00695F79" w:rsidP="003B4AD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695F79" w:rsidRPr="00FD2BA3" w:rsidRDefault="00695F79" w:rsidP="003B4AD3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695F79" w:rsidRPr="005A7040" w:rsidRDefault="00695F79" w:rsidP="004E3EEC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A7040">
              <w:rPr>
                <w:rFonts w:ascii="PT Astra Serif" w:hAnsi="PT Astra Serif" w:cs="Calibri"/>
                <w:color w:val="000000"/>
                <w:sz w:val="20"/>
                <w:szCs w:val="20"/>
              </w:rPr>
              <w:t>38 386</w:t>
            </w:r>
          </w:p>
        </w:tc>
        <w:tc>
          <w:tcPr>
            <w:tcW w:w="1134" w:type="dxa"/>
          </w:tcPr>
          <w:p w:rsidR="00695F79" w:rsidRPr="00CF7445" w:rsidRDefault="00695F79" w:rsidP="005E7099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38 386</w:t>
            </w:r>
          </w:p>
        </w:tc>
        <w:tc>
          <w:tcPr>
            <w:tcW w:w="992" w:type="dxa"/>
          </w:tcPr>
          <w:p w:rsidR="00695F79" w:rsidRPr="00CF7445" w:rsidRDefault="00695F79" w:rsidP="005E7099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38 386</w:t>
            </w:r>
          </w:p>
        </w:tc>
        <w:tc>
          <w:tcPr>
            <w:tcW w:w="4536" w:type="dxa"/>
            <w:vMerge/>
          </w:tcPr>
          <w:p w:rsidR="00695F79" w:rsidRDefault="00695F79" w:rsidP="001046F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E06FE" w:rsidRPr="00FD2BA3" w:rsidTr="00B366E7">
        <w:trPr>
          <w:trHeight w:val="643"/>
        </w:trPr>
        <w:tc>
          <w:tcPr>
            <w:tcW w:w="681" w:type="dxa"/>
            <w:vMerge w:val="restart"/>
          </w:tcPr>
          <w:p w:rsidR="00DE06FE" w:rsidRDefault="00DE06FE" w:rsidP="005F2577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  <w:r>
              <w:rPr>
                <w:rFonts w:ascii="PT Astra Serif" w:hAnsi="PT Astra Serif" w:cs="Times New Roman"/>
                <w:b/>
                <w:sz w:val="20"/>
              </w:rPr>
              <w:t>10</w:t>
            </w:r>
          </w:p>
        </w:tc>
        <w:tc>
          <w:tcPr>
            <w:tcW w:w="2977" w:type="dxa"/>
            <w:vMerge w:val="restart"/>
          </w:tcPr>
          <w:p w:rsidR="00DE06FE" w:rsidRPr="006D5EA8" w:rsidRDefault="00DE06FE" w:rsidP="00C77C3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D5EA8">
              <w:rPr>
                <w:rFonts w:ascii="PT Astra Serif" w:hAnsi="PT Astra Serif" w:cs="Calibri"/>
                <w:color w:val="000000"/>
                <w:sz w:val="20"/>
                <w:szCs w:val="20"/>
              </w:rPr>
              <w:t>Реконструкция путепровода по пр. Машиностроителей</w:t>
            </w:r>
          </w:p>
        </w:tc>
        <w:tc>
          <w:tcPr>
            <w:tcW w:w="1275" w:type="dxa"/>
            <w:vMerge w:val="restart"/>
          </w:tcPr>
          <w:p w:rsidR="00DE06FE" w:rsidRPr="00655FAE" w:rsidRDefault="00A221D8" w:rsidP="00E8493F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2020 г.</w:t>
            </w:r>
          </w:p>
        </w:tc>
        <w:tc>
          <w:tcPr>
            <w:tcW w:w="1418" w:type="dxa"/>
            <w:vMerge w:val="restart"/>
          </w:tcPr>
          <w:p w:rsidR="00DE06FE" w:rsidRPr="00FD2BA3" w:rsidRDefault="00DE06FE" w:rsidP="00C77C38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FD2BA3">
              <w:rPr>
                <w:rFonts w:ascii="PT Astra Serif" w:hAnsi="PT Astra Serif"/>
                <w:sz w:val="20"/>
                <w:szCs w:val="20"/>
              </w:rPr>
              <w:t>ДАСиЗО</w:t>
            </w:r>
            <w:proofErr w:type="spellEnd"/>
            <w:r w:rsidRPr="00FD2BA3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DE06FE" w:rsidRPr="00FD2BA3" w:rsidRDefault="00DE06FE" w:rsidP="00C77C38">
            <w:pPr>
              <w:rPr>
                <w:rFonts w:ascii="PT Astra Serif" w:hAnsi="PT Astra Serif"/>
                <w:sz w:val="20"/>
                <w:szCs w:val="20"/>
              </w:rPr>
            </w:pPr>
            <w:r w:rsidRPr="00FD2BA3">
              <w:rPr>
                <w:rFonts w:ascii="PT Astra Serif" w:hAnsi="PT Astra Serif"/>
                <w:sz w:val="20"/>
                <w:szCs w:val="20"/>
              </w:rPr>
              <w:t>МКУ «УКС»</w:t>
            </w:r>
          </w:p>
        </w:tc>
        <w:tc>
          <w:tcPr>
            <w:tcW w:w="1701" w:type="dxa"/>
          </w:tcPr>
          <w:p w:rsidR="00DE06FE" w:rsidRPr="00FD2BA3" w:rsidRDefault="00DE06FE" w:rsidP="00C77C38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 xml:space="preserve">Бюджет </w:t>
            </w: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>города Кургана</w:t>
            </w:r>
          </w:p>
        </w:tc>
        <w:tc>
          <w:tcPr>
            <w:tcW w:w="992" w:type="dxa"/>
          </w:tcPr>
          <w:p w:rsidR="00DE06FE" w:rsidRPr="006D5EA8" w:rsidRDefault="00DE06FE" w:rsidP="006D5EA8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D5EA8">
              <w:rPr>
                <w:rFonts w:ascii="PT Astra Serif" w:hAnsi="PT Astra Serif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DE06FE" w:rsidRPr="00CF7445" w:rsidRDefault="00DE06FE" w:rsidP="00CF7445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E06FE" w:rsidRPr="00CF7445" w:rsidRDefault="00DE06FE" w:rsidP="00CF7445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6" w:type="dxa"/>
            <w:vMerge w:val="restart"/>
          </w:tcPr>
          <w:p w:rsidR="00695F79" w:rsidRDefault="00695F79" w:rsidP="00695F79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655FAE">
              <w:rPr>
                <w:rFonts w:ascii="PT Astra Serif" w:hAnsi="PT Astra Serif" w:cs="Arial"/>
                <w:sz w:val="20"/>
                <w:szCs w:val="20"/>
              </w:rPr>
              <w:t>На выполнение работ с ЗАО «</w:t>
            </w:r>
            <w:proofErr w:type="spellStart"/>
            <w:r w:rsidRPr="00655FAE">
              <w:rPr>
                <w:rFonts w:ascii="PT Astra Serif" w:hAnsi="PT Astra Serif" w:cs="Arial"/>
                <w:sz w:val="20"/>
                <w:szCs w:val="20"/>
              </w:rPr>
              <w:t>Курганстальмост</w:t>
            </w:r>
            <w:proofErr w:type="spellEnd"/>
            <w:r w:rsidRPr="00655FAE">
              <w:rPr>
                <w:rFonts w:ascii="PT Astra Serif" w:hAnsi="PT Astra Serif" w:cs="Arial"/>
                <w:sz w:val="20"/>
                <w:szCs w:val="20"/>
              </w:rPr>
              <w:t xml:space="preserve">» заключен контракт № 62 от 05.08.2019 г., срок завершения работ 01.12.2021 г.  на сумму 1 045 049,4 тыс. руб. </w:t>
            </w:r>
          </w:p>
          <w:p w:rsidR="00695F79" w:rsidRDefault="00695F79" w:rsidP="00695F79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655FAE">
              <w:rPr>
                <w:rFonts w:ascii="PT Astra Serif" w:hAnsi="PT Astra Serif" w:cs="Arial"/>
                <w:sz w:val="20"/>
                <w:szCs w:val="20"/>
              </w:rPr>
              <w:t xml:space="preserve">В 2019 году освоено 270 000,0 тыс. руб. </w:t>
            </w:r>
          </w:p>
          <w:p w:rsidR="00DE06FE" w:rsidRPr="00FD2BA3" w:rsidRDefault="00695F79" w:rsidP="00695F79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55FAE">
              <w:rPr>
                <w:rFonts w:ascii="PT Astra Serif" w:hAnsi="PT Astra Serif" w:cs="Arial"/>
                <w:sz w:val="20"/>
                <w:szCs w:val="20"/>
              </w:rPr>
              <w:t>В настоящее время работы ведутся с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опережением</w:t>
            </w:r>
            <w:r w:rsidRPr="00655FAE">
              <w:rPr>
                <w:rFonts w:ascii="PT Astra Serif" w:hAnsi="PT Astra Serif" w:cs="Arial"/>
                <w:sz w:val="20"/>
                <w:szCs w:val="20"/>
              </w:rPr>
              <w:t xml:space="preserve"> графика работ.</w:t>
            </w:r>
          </w:p>
        </w:tc>
      </w:tr>
      <w:tr w:rsidR="00DE06FE" w:rsidRPr="00FD2BA3" w:rsidTr="00B366E7">
        <w:trPr>
          <w:trHeight w:val="679"/>
        </w:trPr>
        <w:tc>
          <w:tcPr>
            <w:tcW w:w="681" w:type="dxa"/>
            <w:vMerge/>
          </w:tcPr>
          <w:p w:rsidR="00DE06FE" w:rsidRDefault="00DE06FE" w:rsidP="005F2577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</w:p>
        </w:tc>
        <w:tc>
          <w:tcPr>
            <w:tcW w:w="2977" w:type="dxa"/>
            <w:vMerge/>
          </w:tcPr>
          <w:p w:rsidR="00DE06FE" w:rsidRPr="006D5EA8" w:rsidRDefault="00DE06FE" w:rsidP="00C77C38">
            <w:pPr>
              <w:jc w:val="both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E06FE" w:rsidRPr="00FD2BA3" w:rsidRDefault="00DE06FE" w:rsidP="009F5690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</w:tcPr>
          <w:p w:rsidR="00DE06FE" w:rsidRPr="00FD2BA3" w:rsidRDefault="00DE06FE" w:rsidP="00C77C3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06FE" w:rsidRDefault="00DE06FE" w:rsidP="00C77C38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>бюджет  Курганской области</w:t>
            </w:r>
          </w:p>
        </w:tc>
        <w:tc>
          <w:tcPr>
            <w:tcW w:w="992" w:type="dxa"/>
          </w:tcPr>
          <w:p w:rsidR="00DE06FE" w:rsidRPr="006D5EA8" w:rsidRDefault="00DE06FE" w:rsidP="007319A7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E06FE" w:rsidRPr="00CF7445" w:rsidRDefault="00DE06FE" w:rsidP="00BD2D02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E06FE" w:rsidRPr="00CF7445" w:rsidRDefault="00DE06FE" w:rsidP="00830C27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536" w:type="dxa"/>
            <w:vMerge/>
          </w:tcPr>
          <w:p w:rsidR="00DE06FE" w:rsidRDefault="00DE06FE" w:rsidP="00830C27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E06FE" w:rsidRPr="00FD2BA3" w:rsidTr="00B366E7">
        <w:trPr>
          <w:trHeight w:val="456"/>
        </w:trPr>
        <w:tc>
          <w:tcPr>
            <w:tcW w:w="681" w:type="dxa"/>
            <w:vMerge/>
          </w:tcPr>
          <w:p w:rsidR="00DE06FE" w:rsidRDefault="00DE06FE" w:rsidP="005F2577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</w:p>
        </w:tc>
        <w:tc>
          <w:tcPr>
            <w:tcW w:w="2977" w:type="dxa"/>
            <w:vMerge/>
          </w:tcPr>
          <w:p w:rsidR="00DE06FE" w:rsidRPr="006D5EA8" w:rsidRDefault="00DE06FE" w:rsidP="00C77C38">
            <w:pPr>
              <w:jc w:val="both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E06FE" w:rsidRPr="00FD2BA3" w:rsidRDefault="00DE06FE" w:rsidP="009F5690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</w:tcPr>
          <w:p w:rsidR="00DE06FE" w:rsidRPr="00FD2BA3" w:rsidRDefault="00DE06FE" w:rsidP="00C77C3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06FE" w:rsidRPr="00FD2BA3" w:rsidRDefault="00DE06FE" w:rsidP="00C77C38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DE06FE" w:rsidRPr="006D5EA8" w:rsidRDefault="00DE06FE" w:rsidP="008C11C1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D5EA8"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</w:t>
            </w:r>
            <w:r w:rsidRPr="006D5EA8">
              <w:rPr>
                <w:rFonts w:ascii="PT Astra Serif" w:hAnsi="PT Astra Serif" w:cs="Calibri"/>
                <w:color w:val="000000"/>
                <w:sz w:val="20"/>
                <w:szCs w:val="20"/>
              </w:rPr>
              <w:t>0 000</w:t>
            </w:r>
          </w:p>
        </w:tc>
        <w:tc>
          <w:tcPr>
            <w:tcW w:w="1134" w:type="dxa"/>
          </w:tcPr>
          <w:p w:rsidR="00DE06FE" w:rsidRPr="00CF7445" w:rsidRDefault="00DE06FE" w:rsidP="00197846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5EA8"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</w:t>
            </w:r>
            <w:r w:rsidRPr="006D5EA8">
              <w:rPr>
                <w:rFonts w:ascii="PT Astra Serif" w:hAnsi="PT Astra Serif" w:cs="Calibri"/>
                <w:color w:val="000000"/>
                <w:sz w:val="20"/>
                <w:szCs w:val="20"/>
              </w:rPr>
              <w:t>0 000</w:t>
            </w:r>
          </w:p>
        </w:tc>
        <w:tc>
          <w:tcPr>
            <w:tcW w:w="992" w:type="dxa"/>
          </w:tcPr>
          <w:p w:rsidR="00DE06FE" w:rsidRPr="00CF7445" w:rsidRDefault="00DE06FE" w:rsidP="008C11C1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5EA8"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</w:t>
            </w:r>
            <w:r w:rsidRPr="006D5EA8">
              <w:rPr>
                <w:rFonts w:ascii="PT Astra Serif" w:hAnsi="PT Astra Serif" w:cs="Calibri"/>
                <w:color w:val="000000"/>
                <w:sz w:val="20"/>
                <w:szCs w:val="20"/>
              </w:rPr>
              <w:t>0 000</w:t>
            </w:r>
          </w:p>
        </w:tc>
        <w:tc>
          <w:tcPr>
            <w:tcW w:w="4536" w:type="dxa"/>
            <w:vMerge/>
          </w:tcPr>
          <w:p w:rsidR="00DE06FE" w:rsidRDefault="00DE06FE" w:rsidP="004A7EF4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E3EEC" w:rsidRPr="00FD2BA3" w:rsidTr="00B366E7">
        <w:trPr>
          <w:trHeight w:val="456"/>
        </w:trPr>
        <w:tc>
          <w:tcPr>
            <w:tcW w:w="681" w:type="dxa"/>
          </w:tcPr>
          <w:p w:rsidR="004E3EEC" w:rsidRDefault="004E3EEC" w:rsidP="005F2577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  <w:r>
              <w:rPr>
                <w:rFonts w:ascii="PT Astra Serif" w:hAnsi="PT Astra Serif" w:cs="Times New Roman"/>
                <w:b/>
                <w:sz w:val="20"/>
              </w:rPr>
              <w:t>11</w:t>
            </w:r>
          </w:p>
        </w:tc>
        <w:tc>
          <w:tcPr>
            <w:tcW w:w="2977" w:type="dxa"/>
          </w:tcPr>
          <w:p w:rsidR="004E3EEC" w:rsidRPr="006D5EA8" w:rsidRDefault="004E3EEC" w:rsidP="004E3EEC">
            <w:pPr>
              <w:jc w:val="both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Строительство автомобильной дороги по ул. Бурова-Петрова (от ул. К. Маркса до ул. Куйбышева) в городе Кургане</w:t>
            </w:r>
          </w:p>
        </w:tc>
        <w:tc>
          <w:tcPr>
            <w:tcW w:w="1275" w:type="dxa"/>
          </w:tcPr>
          <w:p w:rsidR="004E3EEC" w:rsidRPr="00FD2BA3" w:rsidRDefault="00A221D8" w:rsidP="00F61B76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2020 г.</w:t>
            </w:r>
          </w:p>
        </w:tc>
        <w:tc>
          <w:tcPr>
            <w:tcW w:w="1418" w:type="dxa"/>
          </w:tcPr>
          <w:p w:rsidR="004E3EEC" w:rsidRPr="00FD2BA3" w:rsidRDefault="004E3EEC" w:rsidP="004E3EEC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FD2BA3">
              <w:rPr>
                <w:rFonts w:ascii="PT Astra Serif" w:hAnsi="PT Astra Serif"/>
                <w:sz w:val="20"/>
                <w:szCs w:val="20"/>
              </w:rPr>
              <w:t>ДАСиЗО</w:t>
            </w:r>
            <w:proofErr w:type="spellEnd"/>
            <w:r w:rsidRPr="00FD2BA3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4E3EEC" w:rsidRPr="00FD2BA3" w:rsidRDefault="004E3EEC" w:rsidP="004E3EEC">
            <w:pPr>
              <w:rPr>
                <w:rFonts w:ascii="PT Astra Serif" w:hAnsi="PT Astra Serif"/>
                <w:sz w:val="20"/>
                <w:szCs w:val="20"/>
              </w:rPr>
            </w:pPr>
            <w:r w:rsidRPr="00FD2BA3">
              <w:rPr>
                <w:rFonts w:ascii="PT Astra Serif" w:hAnsi="PT Astra Serif"/>
                <w:sz w:val="20"/>
                <w:szCs w:val="20"/>
              </w:rPr>
              <w:t>МКУ «УКС»</w:t>
            </w:r>
          </w:p>
        </w:tc>
        <w:tc>
          <w:tcPr>
            <w:tcW w:w="1701" w:type="dxa"/>
          </w:tcPr>
          <w:p w:rsidR="004E3EEC" w:rsidRPr="00FD2BA3" w:rsidRDefault="004E3EEC" w:rsidP="004E3EEC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 xml:space="preserve">Бюджет </w:t>
            </w: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>города Кургана</w:t>
            </w:r>
          </w:p>
        </w:tc>
        <w:tc>
          <w:tcPr>
            <w:tcW w:w="992" w:type="dxa"/>
          </w:tcPr>
          <w:p w:rsidR="004E3EEC" w:rsidRPr="006D5EA8" w:rsidRDefault="004E3EEC" w:rsidP="008C11C1">
            <w:pPr>
              <w:pStyle w:val="a5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4E3EEC" w:rsidRDefault="00650ACD" w:rsidP="008C11C1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4E3EEC" w:rsidRDefault="00650ACD" w:rsidP="008C11C1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4E3EEC" w:rsidRDefault="00695F79" w:rsidP="008C11C1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Оплата кредиторской задолженности за 2009 го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>д-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согласно договора № 521 – выполнение кадастровых работ.</w:t>
            </w:r>
          </w:p>
        </w:tc>
      </w:tr>
      <w:tr w:rsidR="00DE06FE" w:rsidRPr="00FD2BA3" w:rsidTr="00B366E7">
        <w:trPr>
          <w:trHeight w:val="456"/>
        </w:trPr>
        <w:tc>
          <w:tcPr>
            <w:tcW w:w="681" w:type="dxa"/>
            <w:vMerge w:val="restart"/>
          </w:tcPr>
          <w:p w:rsidR="00DE06FE" w:rsidRDefault="00DE06FE" w:rsidP="005F2577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  <w:r>
              <w:rPr>
                <w:rFonts w:ascii="PT Astra Serif" w:hAnsi="PT Astra Serif" w:cs="Times New Roman"/>
                <w:b/>
                <w:sz w:val="20"/>
              </w:rPr>
              <w:t>12</w:t>
            </w:r>
          </w:p>
        </w:tc>
        <w:tc>
          <w:tcPr>
            <w:tcW w:w="2977" w:type="dxa"/>
            <w:vMerge w:val="restart"/>
          </w:tcPr>
          <w:p w:rsidR="00DE06FE" w:rsidRPr="000461BA" w:rsidRDefault="00DE06FE" w:rsidP="004E3EEC">
            <w:pPr>
              <w:jc w:val="both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0461BA">
              <w:rPr>
                <w:rFonts w:ascii="PT Astra Serif" w:hAnsi="PT Astra Serif" w:cs="Calibri"/>
                <w:color w:val="000000"/>
                <w:sz w:val="20"/>
                <w:szCs w:val="20"/>
              </w:rPr>
              <w:t>Строительство линий наружного освещения вдоль дорог</w:t>
            </w:r>
          </w:p>
        </w:tc>
        <w:tc>
          <w:tcPr>
            <w:tcW w:w="1275" w:type="dxa"/>
            <w:vMerge w:val="restart"/>
          </w:tcPr>
          <w:p w:rsidR="00DE06FE" w:rsidRPr="00FD2BA3" w:rsidRDefault="00A221D8" w:rsidP="009F5690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2020 г.</w:t>
            </w:r>
          </w:p>
        </w:tc>
        <w:tc>
          <w:tcPr>
            <w:tcW w:w="1418" w:type="dxa"/>
            <w:vMerge w:val="restart"/>
          </w:tcPr>
          <w:p w:rsidR="00DE06FE" w:rsidRPr="000461BA" w:rsidRDefault="00DE06FE" w:rsidP="000461B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0461BA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ДРГХ, </w:t>
            </w:r>
          </w:p>
          <w:p w:rsidR="00DE06FE" w:rsidRPr="00FD2BA3" w:rsidRDefault="00DE06FE" w:rsidP="000461BA">
            <w:pPr>
              <w:rPr>
                <w:rFonts w:ascii="PT Astra Serif" w:hAnsi="PT Astra Serif"/>
                <w:sz w:val="20"/>
                <w:szCs w:val="20"/>
              </w:rPr>
            </w:pPr>
            <w:r w:rsidRPr="000461BA">
              <w:rPr>
                <w:rFonts w:ascii="PT Astra Serif" w:hAnsi="PT Astra Serif" w:cs="Calibri"/>
                <w:color w:val="000000"/>
                <w:sz w:val="20"/>
                <w:szCs w:val="20"/>
              </w:rPr>
              <w:t>МКУ «УДХ и</w:t>
            </w:r>
            <w:proofErr w:type="gramStart"/>
            <w:r w:rsidRPr="000461BA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0461BA">
              <w:rPr>
                <w:rFonts w:ascii="PT Astra Serif" w:hAnsi="PT Astra Serif" w:cs="Calibr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DE06FE" w:rsidRDefault="00DE06FE" w:rsidP="004E3EEC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 xml:space="preserve">Бюджет </w:t>
            </w: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>города Кургана</w:t>
            </w:r>
          </w:p>
        </w:tc>
        <w:tc>
          <w:tcPr>
            <w:tcW w:w="992" w:type="dxa"/>
          </w:tcPr>
          <w:p w:rsidR="00DE06FE" w:rsidRDefault="00DE06FE" w:rsidP="008C11C1">
            <w:pPr>
              <w:pStyle w:val="a5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E06FE" w:rsidRDefault="00DE06FE" w:rsidP="008C11C1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E06FE" w:rsidRDefault="00DE06FE" w:rsidP="008C11C1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536" w:type="dxa"/>
            <w:vMerge w:val="restart"/>
          </w:tcPr>
          <w:p w:rsidR="00DE06FE" w:rsidRDefault="00DE06FE" w:rsidP="008C11C1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E06FE" w:rsidRPr="00FD2BA3" w:rsidTr="00B366E7">
        <w:trPr>
          <w:trHeight w:val="456"/>
        </w:trPr>
        <w:tc>
          <w:tcPr>
            <w:tcW w:w="681" w:type="dxa"/>
            <w:vMerge/>
          </w:tcPr>
          <w:p w:rsidR="00DE06FE" w:rsidRDefault="00DE06FE" w:rsidP="005F2577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</w:p>
        </w:tc>
        <w:tc>
          <w:tcPr>
            <w:tcW w:w="2977" w:type="dxa"/>
            <w:vMerge/>
          </w:tcPr>
          <w:p w:rsidR="00DE06FE" w:rsidRPr="000461BA" w:rsidRDefault="00DE06FE" w:rsidP="004E3EEC">
            <w:pPr>
              <w:jc w:val="both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E06FE" w:rsidRPr="00FD2BA3" w:rsidRDefault="00DE06FE" w:rsidP="009F5690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</w:tcPr>
          <w:p w:rsidR="00DE06FE" w:rsidRPr="00FD2BA3" w:rsidRDefault="00DE06FE" w:rsidP="004E3EE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06FE" w:rsidRDefault="00DE06FE" w:rsidP="004E3EEC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>бюджет  Курганской области</w:t>
            </w:r>
          </w:p>
        </w:tc>
        <w:tc>
          <w:tcPr>
            <w:tcW w:w="992" w:type="dxa"/>
          </w:tcPr>
          <w:p w:rsidR="00DE06FE" w:rsidRDefault="00DE06FE" w:rsidP="008C11C1">
            <w:pPr>
              <w:pStyle w:val="a5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13 399</w:t>
            </w:r>
          </w:p>
        </w:tc>
        <w:tc>
          <w:tcPr>
            <w:tcW w:w="1134" w:type="dxa"/>
          </w:tcPr>
          <w:p w:rsidR="00DE06FE" w:rsidRDefault="00DE06FE" w:rsidP="008C11C1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E06FE" w:rsidRDefault="00DE06FE" w:rsidP="008C11C1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536" w:type="dxa"/>
            <w:vMerge/>
          </w:tcPr>
          <w:p w:rsidR="00DE06FE" w:rsidRDefault="00DE06FE" w:rsidP="008C11C1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E06FE" w:rsidRPr="00FD2BA3" w:rsidTr="00B366E7">
        <w:trPr>
          <w:trHeight w:val="456"/>
        </w:trPr>
        <w:tc>
          <w:tcPr>
            <w:tcW w:w="681" w:type="dxa"/>
            <w:vMerge w:val="restart"/>
          </w:tcPr>
          <w:p w:rsidR="00DE06FE" w:rsidRDefault="00DE06FE" w:rsidP="005F2577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  <w:r>
              <w:rPr>
                <w:rFonts w:ascii="PT Astra Serif" w:hAnsi="PT Astra Serif" w:cs="Times New Roman"/>
                <w:b/>
                <w:sz w:val="20"/>
              </w:rPr>
              <w:t>13</w:t>
            </w:r>
          </w:p>
        </w:tc>
        <w:tc>
          <w:tcPr>
            <w:tcW w:w="2977" w:type="dxa"/>
            <w:vMerge w:val="restart"/>
          </w:tcPr>
          <w:p w:rsidR="00DE06FE" w:rsidRPr="008068DD" w:rsidRDefault="00DE06FE" w:rsidP="004E3EEC">
            <w:pPr>
              <w:jc w:val="both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proofErr w:type="gramStart"/>
            <w:r w:rsidRPr="008068DD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Строительство автодороги по ул. Мальцева (от ул. Алексеева до ул. Содружества в </w:t>
            </w:r>
            <w:proofErr w:type="spellStart"/>
            <w:r w:rsidRPr="008068DD">
              <w:rPr>
                <w:rFonts w:ascii="PT Astra Serif" w:hAnsi="PT Astra Serif" w:cs="Calibri"/>
                <w:color w:val="000000"/>
                <w:sz w:val="20"/>
                <w:szCs w:val="20"/>
              </w:rPr>
              <w:t>мкр</w:t>
            </w:r>
            <w:proofErr w:type="spellEnd"/>
            <w:r w:rsidRPr="008068DD">
              <w:rPr>
                <w:rFonts w:ascii="PT Astra Serif" w:hAnsi="PT Astra Serif" w:cs="Calibri"/>
                <w:color w:val="000000"/>
                <w:sz w:val="20"/>
                <w:szCs w:val="20"/>
              </w:rPr>
              <w:t>.</w:t>
            </w:r>
            <w:proofErr w:type="gramEnd"/>
            <w:r w:rsidRPr="008068DD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068DD">
              <w:rPr>
                <w:rFonts w:ascii="PT Astra Serif" w:hAnsi="PT Astra Serif" w:cs="Calibri"/>
                <w:color w:val="000000"/>
                <w:sz w:val="20"/>
                <w:szCs w:val="20"/>
              </w:rPr>
              <w:t>Левашово</w:t>
            </w:r>
            <w:proofErr w:type="spellEnd"/>
            <w:r w:rsidRPr="008068DD">
              <w:rPr>
                <w:rFonts w:ascii="PT Astra Serif" w:hAnsi="PT Astra Serif" w:cs="Calibri"/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75" w:type="dxa"/>
            <w:vMerge w:val="restart"/>
          </w:tcPr>
          <w:p w:rsidR="00DE06FE" w:rsidRPr="00FD2BA3" w:rsidRDefault="00A221D8" w:rsidP="009E4BBE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2020 г.</w:t>
            </w:r>
          </w:p>
        </w:tc>
        <w:tc>
          <w:tcPr>
            <w:tcW w:w="1418" w:type="dxa"/>
            <w:vMerge w:val="restart"/>
          </w:tcPr>
          <w:p w:rsidR="00DE06FE" w:rsidRPr="00FD2BA3" w:rsidRDefault="00DE06FE" w:rsidP="008068DD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FD2BA3">
              <w:rPr>
                <w:rFonts w:ascii="PT Astra Serif" w:hAnsi="PT Astra Serif"/>
                <w:sz w:val="20"/>
                <w:szCs w:val="20"/>
              </w:rPr>
              <w:t>ДАСиЗО</w:t>
            </w:r>
            <w:proofErr w:type="spellEnd"/>
            <w:r w:rsidRPr="00FD2BA3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DE06FE" w:rsidRPr="00FD2BA3" w:rsidRDefault="00DE06FE" w:rsidP="008068DD">
            <w:pPr>
              <w:rPr>
                <w:rFonts w:ascii="PT Astra Serif" w:hAnsi="PT Astra Serif"/>
                <w:sz w:val="20"/>
                <w:szCs w:val="20"/>
              </w:rPr>
            </w:pPr>
            <w:r w:rsidRPr="00FD2BA3">
              <w:rPr>
                <w:rFonts w:ascii="PT Astra Serif" w:hAnsi="PT Astra Serif"/>
                <w:sz w:val="20"/>
                <w:szCs w:val="20"/>
              </w:rPr>
              <w:t>МКУ «УКС»</w:t>
            </w:r>
          </w:p>
        </w:tc>
        <w:tc>
          <w:tcPr>
            <w:tcW w:w="1701" w:type="dxa"/>
          </w:tcPr>
          <w:p w:rsidR="00DE06FE" w:rsidRPr="00FD2BA3" w:rsidRDefault="00DE06FE" w:rsidP="004E3EEC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 xml:space="preserve">Бюджет </w:t>
            </w: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>города Кургана</w:t>
            </w:r>
          </w:p>
        </w:tc>
        <w:tc>
          <w:tcPr>
            <w:tcW w:w="992" w:type="dxa"/>
          </w:tcPr>
          <w:p w:rsidR="00DE06FE" w:rsidRDefault="00DE06FE" w:rsidP="008C11C1">
            <w:pPr>
              <w:pStyle w:val="a5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E06FE" w:rsidRDefault="00DE06FE" w:rsidP="008C11C1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E06FE" w:rsidRDefault="00DE06FE" w:rsidP="008C11C1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536" w:type="dxa"/>
            <w:vMerge w:val="restart"/>
          </w:tcPr>
          <w:p w:rsidR="00DE06FE" w:rsidRDefault="00695F79" w:rsidP="008C11C1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Проведен аукцион, заключен контракт № 62 от 14.07.2020 г. с ООО «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>ЭкоГеоСервис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>». Подрядной организацией не выполнены условия контракта, к нему будут применены штрафные санкции.</w:t>
            </w:r>
          </w:p>
        </w:tc>
      </w:tr>
      <w:tr w:rsidR="00DE06FE" w:rsidRPr="00FD2BA3" w:rsidTr="00B366E7">
        <w:trPr>
          <w:trHeight w:val="456"/>
        </w:trPr>
        <w:tc>
          <w:tcPr>
            <w:tcW w:w="681" w:type="dxa"/>
            <w:vMerge/>
          </w:tcPr>
          <w:p w:rsidR="00DE06FE" w:rsidRDefault="00DE06FE" w:rsidP="005F2577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</w:p>
        </w:tc>
        <w:tc>
          <w:tcPr>
            <w:tcW w:w="2977" w:type="dxa"/>
            <w:vMerge/>
          </w:tcPr>
          <w:p w:rsidR="00DE06FE" w:rsidRPr="008068DD" w:rsidRDefault="00DE06FE" w:rsidP="004E3EEC">
            <w:pPr>
              <w:jc w:val="both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E06FE" w:rsidRPr="00FD2BA3" w:rsidRDefault="00DE06FE" w:rsidP="009F5690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</w:tcPr>
          <w:p w:rsidR="00DE06FE" w:rsidRPr="00FD2BA3" w:rsidRDefault="00DE06FE" w:rsidP="008068D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06FE" w:rsidRDefault="00DE06FE" w:rsidP="004E3EEC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>бюджет  Курганской области</w:t>
            </w:r>
          </w:p>
        </w:tc>
        <w:tc>
          <w:tcPr>
            <w:tcW w:w="992" w:type="dxa"/>
          </w:tcPr>
          <w:p w:rsidR="00DE06FE" w:rsidRPr="008068DD" w:rsidRDefault="00DE06FE" w:rsidP="008C11C1">
            <w:pPr>
              <w:pStyle w:val="a5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8068DD">
              <w:rPr>
                <w:rFonts w:ascii="PT Astra Serif" w:hAnsi="PT Astra Serif" w:cs="Calibri"/>
                <w:color w:val="000000"/>
                <w:sz w:val="20"/>
                <w:szCs w:val="20"/>
              </w:rPr>
              <w:t>3 416</w:t>
            </w:r>
          </w:p>
        </w:tc>
        <w:tc>
          <w:tcPr>
            <w:tcW w:w="1134" w:type="dxa"/>
          </w:tcPr>
          <w:p w:rsidR="00DE06FE" w:rsidRDefault="00DE06FE" w:rsidP="008C11C1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E06FE" w:rsidRDefault="00DE06FE" w:rsidP="008C11C1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536" w:type="dxa"/>
            <w:vMerge/>
          </w:tcPr>
          <w:p w:rsidR="00DE06FE" w:rsidRDefault="00DE06FE" w:rsidP="008C11C1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E06FE" w:rsidRPr="00FD2BA3" w:rsidTr="00B366E7">
        <w:trPr>
          <w:trHeight w:val="665"/>
        </w:trPr>
        <w:tc>
          <w:tcPr>
            <w:tcW w:w="681" w:type="dxa"/>
            <w:vMerge w:val="restart"/>
          </w:tcPr>
          <w:p w:rsidR="00DE06FE" w:rsidRPr="00FD2BA3" w:rsidRDefault="00DE06FE" w:rsidP="009F569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</w:p>
        </w:tc>
        <w:tc>
          <w:tcPr>
            <w:tcW w:w="2977" w:type="dxa"/>
            <w:vMerge w:val="restart"/>
          </w:tcPr>
          <w:p w:rsidR="00DE06FE" w:rsidRPr="00FD2BA3" w:rsidRDefault="00DE06FE" w:rsidP="00F210D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DE06FE" w:rsidRPr="00FD2BA3" w:rsidRDefault="00DE06FE" w:rsidP="009F5690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 w:val="restart"/>
          </w:tcPr>
          <w:p w:rsidR="00DE06FE" w:rsidRPr="00FD2BA3" w:rsidRDefault="0096196D" w:rsidP="00DF62A8">
            <w:pPr>
              <w:rPr>
                <w:rFonts w:ascii="PT Astra Serif" w:hAnsi="PT Astra Serif"/>
                <w:sz w:val="20"/>
                <w:szCs w:val="20"/>
              </w:rPr>
            </w:pPr>
            <w:r w:rsidRPr="00FD2BA3">
              <w:rPr>
                <w:rFonts w:ascii="PT Astra Serif" w:hAnsi="PT Astra Serif"/>
                <w:b/>
                <w:bCs/>
                <w:sz w:val="20"/>
                <w:szCs w:val="20"/>
              </w:rPr>
              <w:t>ИТОГО по разделу:</w:t>
            </w:r>
          </w:p>
        </w:tc>
        <w:tc>
          <w:tcPr>
            <w:tcW w:w="1701" w:type="dxa"/>
          </w:tcPr>
          <w:p w:rsidR="00DE06FE" w:rsidRPr="00FD2BA3" w:rsidRDefault="00DE06FE" w:rsidP="00DF62A8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</w:t>
            </w:r>
          </w:p>
        </w:tc>
        <w:tc>
          <w:tcPr>
            <w:tcW w:w="992" w:type="dxa"/>
          </w:tcPr>
          <w:p w:rsidR="00DE06FE" w:rsidRPr="00701F7E" w:rsidRDefault="00DE06FE" w:rsidP="006D5EA8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701F7E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49 194</w:t>
            </w:r>
          </w:p>
          <w:p w:rsidR="00DE06FE" w:rsidRPr="00701F7E" w:rsidRDefault="00DE06FE" w:rsidP="006D5EA8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06FE" w:rsidRPr="00AC5210" w:rsidRDefault="00DE06FE" w:rsidP="0081332F">
            <w:pPr>
              <w:jc w:val="center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6</w:t>
            </w:r>
            <w:r w:rsidRPr="00AC5210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455</w:t>
            </w:r>
          </w:p>
        </w:tc>
        <w:tc>
          <w:tcPr>
            <w:tcW w:w="992" w:type="dxa"/>
          </w:tcPr>
          <w:p w:rsidR="00DE06FE" w:rsidRPr="00AC5210" w:rsidRDefault="00DE06FE" w:rsidP="0081332F">
            <w:pPr>
              <w:jc w:val="center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26 761</w:t>
            </w:r>
          </w:p>
        </w:tc>
        <w:tc>
          <w:tcPr>
            <w:tcW w:w="4536" w:type="dxa"/>
            <w:vMerge w:val="restart"/>
          </w:tcPr>
          <w:p w:rsidR="00DE06FE" w:rsidRPr="00041721" w:rsidRDefault="00DE06FE" w:rsidP="00430440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DE06FE" w:rsidRPr="00FD2BA3" w:rsidTr="00B366E7">
        <w:trPr>
          <w:trHeight w:val="700"/>
        </w:trPr>
        <w:tc>
          <w:tcPr>
            <w:tcW w:w="681" w:type="dxa"/>
            <w:vMerge/>
          </w:tcPr>
          <w:p w:rsidR="00DE06FE" w:rsidRPr="00FD2BA3" w:rsidRDefault="00DE06FE" w:rsidP="009F569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</w:p>
        </w:tc>
        <w:tc>
          <w:tcPr>
            <w:tcW w:w="2977" w:type="dxa"/>
            <w:vMerge/>
          </w:tcPr>
          <w:p w:rsidR="00DE06FE" w:rsidRPr="00FD2BA3" w:rsidRDefault="00DE06FE" w:rsidP="00F210D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E06FE" w:rsidRPr="00FD2BA3" w:rsidRDefault="00DE06FE" w:rsidP="009F5690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06FE" w:rsidRPr="00FD2BA3" w:rsidRDefault="00DE06FE" w:rsidP="00DF62A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06FE" w:rsidRPr="00FD2BA3" w:rsidRDefault="00DE06FE" w:rsidP="006D5EA8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>бюджет  Курганской области</w:t>
            </w:r>
          </w:p>
        </w:tc>
        <w:tc>
          <w:tcPr>
            <w:tcW w:w="992" w:type="dxa"/>
          </w:tcPr>
          <w:p w:rsidR="00DE06FE" w:rsidRPr="00701F7E" w:rsidRDefault="00DE06FE" w:rsidP="004E3EEC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701F7E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57 868</w:t>
            </w:r>
          </w:p>
        </w:tc>
        <w:tc>
          <w:tcPr>
            <w:tcW w:w="1134" w:type="dxa"/>
          </w:tcPr>
          <w:p w:rsidR="00DE06FE" w:rsidRPr="00AC5210" w:rsidRDefault="00DE06FE" w:rsidP="0081332F">
            <w:pPr>
              <w:jc w:val="center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25 429</w:t>
            </w:r>
          </w:p>
        </w:tc>
        <w:tc>
          <w:tcPr>
            <w:tcW w:w="992" w:type="dxa"/>
          </w:tcPr>
          <w:p w:rsidR="00DE06FE" w:rsidRPr="00AC5210" w:rsidRDefault="00DE06FE" w:rsidP="0081332F">
            <w:pPr>
              <w:jc w:val="center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25 429</w:t>
            </w:r>
          </w:p>
        </w:tc>
        <w:tc>
          <w:tcPr>
            <w:tcW w:w="4536" w:type="dxa"/>
            <w:vMerge/>
          </w:tcPr>
          <w:p w:rsidR="00DE06FE" w:rsidRPr="00041721" w:rsidRDefault="00DE06FE" w:rsidP="0081332F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DE06FE" w:rsidRPr="00FD2BA3" w:rsidTr="00B366E7">
        <w:trPr>
          <w:trHeight w:val="557"/>
        </w:trPr>
        <w:tc>
          <w:tcPr>
            <w:tcW w:w="681" w:type="dxa"/>
            <w:vMerge/>
          </w:tcPr>
          <w:p w:rsidR="00DE06FE" w:rsidRPr="00FD2BA3" w:rsidRDefault="00DE06FE" w:rsidP="009F569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</w:p>
        </w:tc>
        <w:tc>
          <w:tcPr>
            <w:tcW w:w="2977" w:type="dxa"/>
            <w:vMerge/>
          </w:tcPr>
          <w:p w:rsidR="00DE06FE" w:rsidRPr="00FD2BA3" w:rsidRDefault="00DE06FE" w:rsidP="00F210D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E06FE" w:rsidRPr="00FD2BA3" w:rsidRDefault="00DE06FE" w:rsidP="009F5690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06FE" w:rsidRPr="00FD2BA3" w:rsidRDefault="00DE06FE" w:rsidP="00DF62A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06FE" w:rsidRPr="00FD2BA3" w:rsidRDefault="00DE06FE" w:rsidP="00DF62A8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DE06FE" w:rsidRPr="00701F7E" w:rsidRDefault="00DE06FE" w:rsidP="004E3EEC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01F7E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747 718</w:t>
            </w:r>
          </w:p>
        </w:tc>
        <w:tc>
          <w:tcPr>
            <w:tcW w:w="1134" w:type="dxa"/>
          </w:tcPr>
          <w:p w:rsidR="00DE06FE" w:rsidRPr="00AC5210" w:rsidRDefault="00DE06FE" w:rsidP="00830C27">
            <w:pPr>
              <w:jc w:val="center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701F7E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747 718</w:t>
            </w:r>
          </w:p>
        </w:tc>
        <w:tc>
          <w:tcPr>
            <w:tcW w:w="992" w:type="dxa"/>
          </w:tcPr>
          <w:p w:rsidR="00DE06FE" w:rsidRPr="00813FB4" w:rsidRDefault="00DE06FE" w:rsidP="00FA0805">
            <w:pPr>
              <w:jc w:val="center"/>
              <w:rPr>
                <w:rFonts w:ascii="PT Astra Serif" w:hAnsi="PT Astra Serif" w:cs="Calibri"/>
                <w:b/>
                <w:color w:val="000000"/>
                <w:sz w:val="18"/>
                <w:szCs w:val="18"/>
              </w:rPr>
            </w:pPr>
            <w:r w:rsidRPr="00701F7E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747 718</w:t>
            </w:r>
          </w:p>
        </w:tc>
        <w:tc>
          <w:tcPr>
            <w:tcW w:w="4536" w:type="dxa"/>
            <w:vMerge/>
          </w:tcPr>
          <w:p w:rsidR="00DE06FE" w:rsidRPr="00041721" w:rsidRDefault="00DE06FE" w:rsidP="00840BA2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4E3EEC" w:rsidRPr="00FD2BA3" w:rsidTr="00830C27">
        <w:trPr>
          <w:trHeight w:val="199"/>
        </w:trPr>
        <w:tc>
          <w:tcPr>
            <w:tcW w:w="15706" w:type="dxa"/>
            <w:gridSpan w:val="9"/>
          </w:tcPr>
          <w:p w:rsidR="004E3EEC" w:rsidRPr="00FD2BA3" w:rsidRDefault="004E3EEC" w:rsidP="009440C4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2BA3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3. Капитальный ремонт и ремонт магистральных улиц, дорог (проезжей части улиц с ремонтом  пешеходных зон)</w:t>
            </w:r>
          </w:p>
        </w:tc>
      </w:tr>
      <w:tr w:rsidR="004E3EEC" w:rsidRPr="00FD2BA3" w:rsidTr="003C5163">
        <w:trPr>
          <w:trHeight w:val="644"/>
        </w:trPr>
        <w:tc>
          <w:tcPr>
            <w:tcW w:w="681" w:type="dxa"/>
            <w:vMerge w:val="restart"/>
          </w:tcPr>
          <w:p w:rsidR="004E3EEC" w:rsidRPr="003307DE" w:rsidRDefault="004E3EEC" w:rsidP="009F5690">
            <w:pPr>
              <w:pStyle w:val="ConsPlusCell"/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3307DE">
              <w:rPr>
                <w:rFonts w:ascii="PT Astra Serif" w:hAnsi="PT Astra Serif" w:cs="Times New Roman"/>
                <w:b/>
                <w:bCs/>
              </w:rPr>
              <w:t>3.1</w:t>
            </w:r>
          </w:p>
        </w:tc>
        <w:tc>
          <w:tcPr>
            <w:tcW w:w="2977" w:type="dxa"/>
            <w:vMerge w:val="restart"/>
          </w:tcPr>
          <w:p w:rsidR="004E3EEC" w:rsidRPr="006D5EA8" w:rsidRDefault="004E3EEC" w:rsidP="009F5690">
            <w:pPr>
              <w:pStyle w:val="ConsPlusCell"/>
              <w:jc w:val="both"/>
              <w:rPr>
                <w:rFonts w:ascii="PT Astra Serif" w:hAnsi="PT Astra Serif" w:cs="Times New Roman"/>
                <w:bCs/>
              </w:rPr>
            </w:pPr>
            <w:r w:rsidRPr="006D5EA8">
              <w:rPr>
                <w:rFonts w:ascii="PT Astra Serif" w:hAnsi="PT Astra Serif" w:cs="Calibri"/>
                <w:color w:val="000000"/>
              </w:rPr>
              <w:t>Капитальный ремонт и ремонт магистральных улиц, дорог (проезжей части улиц с ремонтом пешеходных зон) по национальному проекту «Безопасные качественные дороги»</w:t>
            </w:r>
          </w:p>
        </w:tc>
        <w:tc>
          <w:tcPr>
            <w:tcW w:w="1275" w:type="dxa"/>
            <w:vMerge w:val="restart"/>
          </w:tcPr>
          <w:p w:rsidR="004E3EEC" w:rsidRPr="00FD2BA3" w:rsidRDefault="004E3EEC" w:rsidP="00AA7C8A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4E3EEC" w:rsidRPr="00FD2BA3" w:rsidRDefault="004E3EEC" w:rsidP="009F5690">
            <w:pPr>
              <w:rPr>
                <w:rFonts w:ascii="PT Astra Serif" w:hAnsi="PT Astra Serif"/>
                <w:sz w:val="20"/>
                <w:szCs w:val="20"/>
              </w:rPr>
            </w:pPr>
            <w:r w:rsidRPr="00FD2BA3">
              <w:rPr>
                <w:rFonts w:ascii="PT Astra Serif" w:hAnsi="PT Astra Serif"/>
                <w:sz w:val="20"/>
                <w:szCs w:val="20"/>
              </w:rPr>
              <w:t xml:space="preserve">ДРГХ, </w:t>
            </w:r>
          </w:p>
          <w:p w:rsidR="004E3EEC" w:rsidRPr="00FD2BA3" w:rsidRDefault="004E3EEC" w:rsidP="009F5690">
            <w:pPr>
              <w:rPr>
                <w:rFonts w:ascii="PT Astra Serif" w:hAnsi="PT Astra Serif"/>
                <w:sz w:val="20"/>
                <w:szCs w:val="20"/>
              </w:rPr>
            </w:pPr>
            <w:r w:rsidRPr="00FD2BA3">
              <w:rPr>
                <w:rFonts w:ascii="PT Astra Serif" w:hAnsi="PT Astra Serif"/>
                <w:sz w:val="20"/>
                <w:szCs w:val="20"/>
              </w:rPr>
              <w:t>МКУ «УДХ и</w:t>
            </w:r>
            <w:proofErr w:type="gramStart"/>
            <w:r w:rsidRPr="00FD2BA3">
              <w:rPr>
                <w:rFonts w:ascii="PT Astra Serif" w:hAnsi="PT Astra Serif"/>
                <w:sz w:val="20"/>
                <w:szCs w:val="20"/>
              </w:rPr>
              <w:t xml:space="preserve"> Б</w:t>
            </w:r>
            <w:proofErr w:type="gramEnd"/>
            <w:r w:rsidRPr="00FD2BA3">
              <w:rPr>
                <w:rFonts w:ascii="PT Astra Serif" w:hAnsi="PT Astra Serif"/>
                <w:sz w:val="20"/>
                <w:szCs w:val="20"/>
              </w:rPr>
              <w:t>»</w:t>
            </w:r>
          </w:p>
          <w:p w:rsidR="004E3EEC" w:rsidRPr="00FD2BA3" w:rsidRDefault="004E3EEC" w:rsidP="009F5690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4E3EEC" w:rsidRPr="00FD2BA3" w:rsidRDefault="004E3EEC" w:rsidP="009F5690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 xml:space="preserve">бюджет города Кургана </w:t>
            </w:r>
          </w:p>
        </w:tc>
        <w:tc>
          <w:tcPr>
            <w:tcW w:w="992" w:type="dxa"/>
          </w:tcPr>
          <w:p w:rsidR="004E3EEC" w:rsidRPr="00B33FF2" w:rsidRDefault="004E3EEC" w:rsidP="00D751F9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33FF2">
              <w:rPr>
                <w:rFonts w:ascii="PT Astra Serif" w:hAnsi="PT Astra Serif" w:cs="Calibri"/>
                <w:color w:val="000000"/>
              </w:rPr>
              <w:t>-</w:t>
            </w:r>
          </w:p>
        </w:tc>
        <w:tc>
          <w:tcPr>
            <w:tcW w:w="1134" w:type="dxa"/>
          </w:tcPr>
          <w:p w:rsidR="004E3EEC" w:rsidRPr="00B33FF2" w:rsidRDefault="004E3EEC" w:rsidP="00D751F9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33FF2">
              <w:rPr>
                <w:rFonts w:ascii="PT Astra Serif" w:hAnsi="PT Astra Serif" w:cs="Calibri"/>
                <w:color w:val="000000"/>
              </w:rPr>
              <w:t>-</w:t>
            </w:r>
          </w:p>
        </w:tc>
        <w:tc>
          <w:tcPr>
            <w:tcW w:w="992" w:type="dxa"/>
          </w:tcPr>
          <w:p w:rsidR="004E3EEC" w:rsidRPr="00FD2BA3" w:rsidRDefault="004E3EEC" w:rsidP="00D751F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  <w:p w:rsidR="004E3EEC" w:rsidRPr="00FD2BA3" w:rsidRDefault="004E3EEC" w:rsidP="00D751F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:rsidR="004E3EEC" w:rsidRPr="00FD2BA3" w:rsidRDefault="004E3EEC" w:rsidP="009440C4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E3EEC" w:rsidRPr="00FD2BA3" w:rsidTr="003C5163">
        <w:trPr>
          <w:trHeight w:val="679"/>
        </w:trPr>
        <w:tc>
          <w:tcPr>
            <w:tcW w:w="681" w:type="dxa"/>
            <w:vMerge/>
          </w:tcPr>
          <w:p w:rsidR="004E3EEC" w:rsidRPr="003307DE" w:rsidRDefault="004E3EEC" w:rsidP="009F5690">
            <w:pPr>
              <w:pStyle w:val="ConsPlusCell"/>
              <w:jc w:val="center"/>
              <w:rPr>
                <w:rFonts w:ascii="PT Astra Serif" w:hAnsi="PT Astra Serif" w:cs="Times New Roman"/>
                <w:b/>
                <w:bCs/>
              </w:rPr>
            </w:pPr>
          </w:p>
        </w:tc>
        <w:tc>
          <w:tcPr>
            <w:tcW w:w="2977" w:type="dxa"/>
            <w:vMerge/>
          </w:tcPr>
          <w:p w:rsidR="004E3EEC" w:rsidRPr="006D5EA8" w:rsidRDefault="004E3EEC" w:rsidP="009F5690">
            <w:pPr>
              <w:pStyle w:val="ConsPlusCell"/>
              <w:jc w:val="both"/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1275" w:type="dxa"/>
            <w:vMerge/>
          </w:tcPr>
          <w:p w:rsidR="004E3EEC" w:rsidRPr="00FD2BA3" w:rsidRDefault="004E3EEC" w:rsidP="00971A1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E3EEC" w:rsidRPr="00FD2BA3" w:rsidRDefault="004E3EEC" w:rsidP="009F569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3EEC" w:rsidRPr="00FD2BA3" w:rsidRDefault="004E3EEC" w:rsidP="009F5690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>бюджет  Курганской области</w:t>
            </w:r>
          </w:p>
        </w:tc>
        <w:tc>
          <w:tcPr>
            <w:tcW w:w="992" w:type="dxa"/>
          </w:tcPr>
          <w:p w:rsidR="004E3EEC" w:rsidRDefault="00BE2506" w:rsidP="006D5EA8">
            <w:pPr>
              <w:jc w:val="center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BE2506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113</w:t>
            </w:r>
            <w:r w:rsidR="002D72AB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 </w:t>
            </w:r>
            <w:r w:rsidRPr="00BE2506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566</w:t>
            </w:r>
          </w:p>
          <w:p w:rsidR="002D72AB" w:rsidRPr="00BE2506" w:rsidRDefault="002D72AB" w:rsidP="00BB50CC">
            <w:pPr>
              <w:jc w:val="center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3EEC" w:rsidRPr="002072B0" w:rsidRDefault="004A5C3D" w:rsidP="00BD2D02">
            <w:pPr>
              <w:jc w:val="center"/>
              <w:rPr>
                <w:rFonts w:ascii="PT Astra Serif" w:hAnsi="PT Astra Serif" w:cs="Calibri"/>
                <w:b/>
                <w:color w:val="000000"/>
                <w:sz w:val="18"/>
                <w:szCs w:val="18"/>
              </w:rPr>
            </w:pPr>
            <w:r w:rsidRPr="00BE2506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113 566</w:t>
            </w:r>
          </w:p>
        </w:tc>
        <w:tc>
          <w:tcPr>
            <w:tcW w:w="992" w:type="dxa"/>
          </w:tcPr>
          <w:p w:rsidR="004E3EEC" w:rsidRPr="00B35256" w:rsidRDefault="004A5C3D" w:rsidP="00CB216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E2506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113 566</w:t>
            </w:r>
          </w:p>
        </w:tc>
        <w:tc>
          <w:tcPr>
            <w:tcW w:w="4536" w:type="dxa"/>
          </w:tcPr>
          <w:p w:rsidR="004E3EEC" w:rsidRPr="00B35256" w:rsidRDefault="004E3EEC" w:rsidP="00CB2163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4E3EEC" w:rsidRPr="00FD2BA3" w:rsidTr="003C5163">
        <w:trPr>
          <w:trHeight w:val="489"/>
        </w:trPr>
        <w:tc>
          <w:tcPr>
            <w:tcW w:w="681" w:type="dxa"/>
            <w:vMerge/>
          </w:tcPr>
          <w:p w:rsidR="004E3EEC" w:rsidRPr="003307DE" w:rsidRDefault="004E3EEC" w:rsidP="009F5690">
            <w:pPr>
              <w:pStyle w:val="ConsPlusCell"/>
              <w:jc w:val="center"/>
              <w:rPr>
                <w:rFonts w:ascii="PT Astra Serif" w:hAnsi="PT Astra Serif" w:cs="Times New Roman"/>
                <w:b/>
                <w:bCs/>
              </w:rPr>
            </w:pPr>
          </w:p>
        </w:tc>
        <w:tc>
          <w:tcPr>
            <w:tcW w:w="2977" w:type="dxa"/>
            <w:vMerge/>
          </w:tcPr>
          <w:p w:rsidR="004E3EEC" w:rsidRPr="006D5EA8" w:rsidRDefault="004E3EEC" w:rsidP="009F5690">
            <w:pPr>
              <w:pStyle w:val="ConsPlusCell"/>
              <w:jc w:val="both"/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1275" w:type="dxa"/>
            <w:vMerge/>
          </w:tcPr>
          <w:p w:rsidR="004E3EEC" w:rsidRPr="00FD2BA3" w:rsidRDefault="004E3EEC" w:rsidP="00971A1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E3EEC" w:rsidRPr="00FD2BA3" w:rsidRDefault="004E3EEC" w:rsidP="009F569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3EEC" w:rsidRPr="00FD2BA3" w:rsidRDefault="004E3EEC" w:rsidP="009F5690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4E3EEC" w:rsidRDefault="004E3EEC" w:rsidP="00BE2506">
            <w:pPr>
              <w:jc w:val="center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6D5EA8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454</w:t>
            </w:r>
            <w:r w:rsidR="00BB50CC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 </w:t>
            </w:r>
            <w:r w:rsidR="00BE2506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262</w:t>
            </w:r>
          </w:p>
          <w:p w:rsidR="00BB50CC" w:rsidRPr="006D5EA8" w:rsidRDefault="00BB50CC" w:rsidP="00BE2506">
            <w:pPr>
              <w:jc w:val="center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3EEC" w:rsidRPr="00B33FF2" w:rsidRDefault="00F1251F" w:rsidP="00BD2D02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6D5EA8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 xml:space="preserve">454 </w:t>
            </w: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262</w:t>
            </w:r>
          </w:p>
        </w:tc>
        <w:tc>
          <w:tcPr>
            <w:tcW w:w="992" w:type="dxa"/>
          </w:tcPr>
          <w:p w:rsidR="004E3EEC" w:rsidRPr="00B35256" w:rsidRDefault="00F1251F" w:rsidP="00CB216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D5EA8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 xml:space="preserve">454 </w:t>
            </w: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262</w:t>
            </w:r>
          </w:p>
        </w:tc>
        <w:tc>
          <w:tcPr>
            <w:tcW w:w="4536" w:type="dxa"/>
          </w:tcPr>
          <w:p w:rsidR="004E3EEC" w:rsidRPr="00B35256" w:rsidRDefault="004E3EEC" w:rsidP="00CB2163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695F79" w:rsidRPr="00FD2BA3" w:rsidTr="003C5163">
        <w:trPr>
          <w:trHeight w:val="698"/>
        </w:trPr>
        <w:tc>
          <w:tcPr>
            <w:tcW w:w="681" w:type="dxa"/>
            <w:vMerge w:val="restart"/>
          </w:tcPr>
          <w:p w:rsidR="00695F79" w:rsidRPr="003307DE" w:rsidRDefault="00695F79" w:rsidP="009F5690">
            <w:pPr>
              <w:pStyle w:val="ConsPlusCell"/>
              <w:jc w:val="center"/>
              <w:rPr>
                <w:rFonts w:ascii="PT Astra Serif" w:hAnsi="PT Astra Serif" w:cs="Times New Roman"/>
                <w:bCs/>
              </w:rPr>
            </w:pPr>
            <w:r w:rsidRPr="003307DE">
              <w:rPr>
                <w:rFonts w:ascii="PT Astra Serif" w:hAnsi="PT Astra Serif" w:cs="Times New Roman"/>
                <w:bCs/>
              </w:rPr>
              <w:t>3.1.1</w:t>
            </w:r>
          </w:p>
        </w:tc>
        <w:tc>
          <w:tcPr>
            <w:tcW w:w="2977" w:type="dxa"/>
            <w:vMerge w:val="restart"/>
          </w:tcPr>
          <w:p w:rsidR="00695F79" w:rsidRPr="008377BD" w:rsidRDefault="00695F79" w:rsidP="009F5690">
            <w:pPr>
              <w:pStyle w:val="ConsPlusCell"/>
              <w:jc w:val="both"/>
              <w:rPr>
                <w:rFonts w:ascii="PT Astra Serif" w:hAnsi="PT Astra Serif" w:cs="Times New Roman"/>
                <w:bCs/>
              </w:rPr>
            </w:pPr>
            <w:r w:rsidRPr="008377BD">
              <w:rPr>
                <w:rFonts w:ascii="PT Astra Serif" w:hAnsi="PT Astra Serif" w:cs="Calibri"/>
                <w:color w:val="000000"/>
              </w:rPr>
              <w:t xml:space="preserve">Ремонт ул. </w:t>
            </w:r>
            <w:proofErr w:type="spellStart"/>
            <w:r w:rsidRPr="008377BD">
              <w:rPr>
                <w:rFonts w:ascii="PT Astra Serif" w:hAnsi="PT Astra Serif" w:cs="Calibri"/>
                <w:color w:val="000000"/>
              </w:rPr>
              <w:t>Половинская</w:t>
            </w:r>
            <w:proofErr w:type="spellEnd"/>
            <w:r w:rsidRPr="008377BD">
              <w:rPr>
                <w:rFonts w:ascii="PT Astra Serif" w:hAnsi="PT Astra Serif" w:cs="Calibri"/>
                <w:color w:val="000000"/>
              </w:rPr>
              <w:t xml:space="preserve">, включая перекрестки ул. </w:t>
            </w:r>
            <w:proofErr w:type="spellStart"/>
            <w:r w:rsidRPr="008377BD">
              <w:rPr>
                <w:rFonts w:ascii="PT Astra Serif" w:hAnsi="PT Astra Serif" w:cs="Calibri"/>
                <w:color w:val="000000"/>
              </w:rPr>
              <w:t>Половинская-ул</w:t>
            </w:r>
            <w:proofErr w:type="spellEnd"/>
            <w:r w:rsidRPr="008377BD">
              <w:rPr>
                <w:rFonts w:ascii="PT Astra Serif" w:hAnsi="PT Astra Serif" w:cs="Calibri"/>
                <w:color w:val="000000"/>
              </w:rPr>
              <w:t xml:space="preserve">. Гоголя, ул. </w:t>
            </w:r>
            <w:proofErr w:type="spellStart"/>
            <w:r w:rsidRPr="008377BD">
              <w:rPr>
                <w:rFonts w:ascii="PT Astra Serif" w:hAnsi="PT Astra Serif" w:cs="Calibri"/>
                <w:color w:val="000000"/>
              </w:rPr>
              <w:t>Половинская-ул</w:t>
            </w:r>
            <w:proofErr w:type="spellEnd"/>
            <w:r w:rsidRPr="008377BD">
              <w:rPr>
                <w:rFonts w:ascii="PT Astra Serif" w:hAnsi="PT Astra Serif" w:cs="Calibri"/>
                <w:color w:val="000000"/>
              </w:rPr>
              <w:t>. К. Маркса</w:t>
            </w:r>
          </w:p>
        </w:tc>
        <w:tc>
          <w:tcPr>
            <w:tcW w:w="1275" w:type="dxa"/>
            <w:vMerge w:val="restart"/>
          </w:tcPr>
          <w:p w:rsidR="00695F79" w:rsidRPr="00FD2BA3" w:rsidRDefault="00695F79" w:rsidP="00695F79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</w:t>
            </w:r>
            <w:r w:rsidR="00A221D8">
              <w:rPr>
                <w:rFonts w:ascii="PT Astra Serif" w:hAnsi="PT Astra Serif"/>
                <w:sz w:val="20"/>
                <w:szCs w:val="20"/>
                <w:lang w:eastAsia="ar-SA"/>
              </w:rPr>
              <w:t>2020 г.</w:t>
            </w:r>
          </w:p>
        </w:tc>
        <w:tc>
          <w:tcPr>
            <w:tcW w:w="1418" w:type="dxa"/>
            <w:vMerge w:val="restart"/>
          </w:tcPr>
          <w:p w:rsidR="00695F79" w:rsidRPr="00FD2BA3" w:rsidRDefault="00695F79" w:rsidP="009F5690">
            <w:pPr>
              <w:rPr>
                <w:rFonts w:ascii="PT Astra Serif" w:hAnsi="PT Astra Serif"/>
                <w:sz w:val="20"/>
                <w:szCs w:val="20"/>
              </w:rPr>
            </w:pPr>
            <w:r w:rsidRPr="00FD2BA3">
              <w:rPr>
                <w:rFonts w:ascii="PT Astra Serif" w:hAnsi="PT Astra Serif"/>
                <w:sz w:val="20"/>
                <w:szCs w:val="20"/>
              </w:rPr>
              <w:t xml:space="preserve">ДРГХ, </w:t>
            </w:r>
          </w:p>
          <w:p w:rsidR="00695F79" w:rsidRPr="00FD2BA3" w:rsidRDefault="00695F79" w:rsidP="009F5690">
            <w:pPr>
              <w:rPr>
                <w:rFonts w:ascii="PT Astra Serif" w:hAnsi="PT Astra Serif"/>
                <w:sz w:val="20"/>
                <w:szCs w:val="20"/>
              </w:rPr>
            </w:pPr>
            <w:r w:rsidRPr="00FD2BA3">
              <w:rPr>
                <w:rFonts w:ascii="PT Astra Serif" w:hAnsi="PT Astra Serif"/>
                <w:sz w:val="20"/>
                <w:szCs w:val="20"/>
              </w:rPr>
              <w:t>МКУ «УДХ и</w:t>
            </w:r>
            <w:proofErr w:type="gramStart"/>
            <w:r w:rsidRPr="00FD2BA3">
              <w:rPr>
                <w:rFonts w:ascii="PT Astra Serif" w:hAnsi="PT Astra Serif"/>
                <w:sz w:val="20"/>
                <w:szCs w:val="20"/>
              </w:rPr>
              <w:t xml:space="preserve"> Б</w:t>
            </w:r>
            <w:proofErr w:type="gramEnd"/>
            <w:r w:rsidRPr="00FD2BA3">
              <w:rPr>
                <w:rFonts w:ascii="PT Astra Serif" w:hAnsi="PT Astra Serif"/>
                <w:sz w:val="20"/>
                <w:szCs w:val="20"/>
              </w:rPr>
              <w:t>»</w:t>
            </w:r>
          </w:p>
          <w:p w:rsidR="00695F79" w:rsidRPr="00FD2BA3" w:rsidRDefault="00695F79" w:rsidP="009F5690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95F79" w:rsidRPr="00FD2BA3" w:rsidRDefault="00695F79" w:rsidP="009F5690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 xml:space="preserve">бюджет города Кургана </w:t>
            </w:r>
          </w:p>
        </w:tc>
        <w:tc>
          <w:tcPr>
            <w:tcW w:w="992" w:type="dxa"/>
          </w:tcPr>
          <w:p w:rsidR="00695F79" w:rsidRPr="008377BD" w:rsidRDefault="00695F79" w:rsidP="008377BD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95F79" w:rsidRDefault="00695F79" w:rsidP="00BD2D02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-</w:t>
            </w:r>
          </w:p>
        </w:tc>
        <w:tc>
          <w:tcPr>
            <w:tcW w:w="992" w:type="dxa"/>
          </w:tcPr>
          <w:p w:rsidR="00695F79" w:rsidRPr="00FD2BA3" w:rsidRDefault="00695F79" w:rsidP="00D751F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2BA3">
              <w:rPr>
                <w:rFonts w:ascii="PT Astra Serif" w:hAnsi="PT Astra Serif"/>
                <w:sz w:val="20"/>
                <w:szCs w:val="20"/>
              </w:rPr>
              <w:t>-</w:t>
            </w:r>
          </w:p>
          <w:p w:rsidR="00695F79" w:rsidRPr="00FD2BA3" w:rsidRDefault="00695F79" w:rsidP="00D751F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695F79" w:rsidRPr="00FD2BA3" w:rsidRDefault="00695F79" w:rsidP="00D751F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</w:tcPr>
          <w:p w:rsidR="00695F79" w:rsidRPr="00FD2BA3" w:rsidRDefault="00695F79" w:rsidP="009440C4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МУП «СДП» выполнен ремонт ул. </w:t>
            </w:r>
            <w:proofErr w:type="spellStart"/>
            <w:r w:rsidRPr="00020B82">
              <w:rPr>
                <w:rFonts w:ascii="PT Astra Serif" w:hAnsi="PT Astra Serif"/>
                <w:sz w:val="20"/>
                <w:szCs w:val="20"/>
                <w:lang w:eastAsia="ar-SA"/>
              </w:rPr>
              <w:t>Половинской</w:t>
            </w:r>
            <w:proofErr w:type="spellEnd"/>
            <w:r w:rsidRPr="00020B82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</w:t>
            </w:r>
            <w:r w:rsidRPr="00020B82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включая перекрестки ул. </w:t>
            </w:r>
            <w:proofErr w:type="spellStart"/>
            <w:r w:rsidRPr="00020B82">
              <w:rPr>
                <w:rFonts w:ascii="PT Astra Serif" w:hAnsi="PT Astra Serif" w:cs="Calibri"/>
                <w:color w:val="000000"/>
                <w:sz w:val="20"/>
                <w:szCs w:val="20"/>
              </w:rPr>
              <w:t>Половинская-ул</w:t>
            </w:r>
            <w:proofErr w:type="spellEnd"/>
            <w:r w:rsidRPr="00020B82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. Гоголя, ул. </w:t>
            </w:r>
            <w:proofErr w:type="spellStart"/>
            <w:r w:rsidRPr="00020B82">
              <w:rPr>
                <w:rFonts w:ascii="PT Astra Serif" w:hAnsi="PT Astra Serif" w:cs="Calibri"/>
                <w:color w:val="000000"/>
                <w:sz w:val="20"/>
                <w:szCs w:val="20"/>
              </w:rPr>
              <w:t>Половинская-ул</w:t>
            </w:r>
            <w:proofErr w:type="spellEnd"/>
            <w:r w:rsidRPr="00020B82">
              <w:rPr>
                <w:rFonts w:ascii="PT Astra Serif" w:hAnsi="PT Astra Serif" w:cs="Calibri"/>
                <w:color w:val="000000"/>
                <w:sz w:val="20"/>
                <w:szCs w:val="20"/>
              </w:rPr>
              <w:t>. К. Маркса</w:t>
            </w:r>
          </w:p>
        </w:tc>
      </w:tr>
      <w:tr w:rsidR="00695F79" w:rsidRPr="00FD2BA3" w:rsidTr="003C5163">
        <w:trPr>
          <w:trHeight w:val="638"/>
        </w:trPr>
        <w:tc>
          <w:tcPr>
            <w:tcW w:w="681" w:type="dxa"/>
            <w:vMerge/>
          </w:tcPr>
          <w:p w:rsidR="00695F79" w:rsidRPr="003307DE" w:rsidRDefault="00695F79" w:rsidP="009F5690">
            <w:pPr>
              <w:pStyle w:val="ConsPlusCell"/>
              <w:jc w:val="center"/>
              <w:rPr>
                <w:rFonts w:ascii="PT Astra Serif" w:hAnsi="PT Astra Serif" w:cs="Times New Roman"/>
                <w:b/>
                <w:bCs/>
              </w:rPr>
            </w:pPr>
          </w:p>
        </w:tc>
        <w:tc>
          <w:tcPr>
            <w:tcW w:w="2977" w:type="dxa"/>
            <w:vMerge/>
          </w:tcPr>
          <w:p w:rsidR="00695F79" w:rsidRDefault="00695F79" w:rsidP="009F5690">
            <w:pPr>
              <w:pStyle w:val="ConsPlusCell"/>
              <w:jc w:val="both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95F79" w:rsidRPr="00FD2BA3" w:rsidRDefault="00695F79" w:rsidP="009F569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95F79" w:rsidRPr="00FD2BA3" w:rsidRDefault="00695F79" w:rsidP="009F569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695F79" w:rsidRPr="00FD2BA3" w:rsidRDefault="00695F79" w:rsidP="009F5690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>бюджет  Курганской области</w:t>
            </w:r>
          </w:p>
        </w:tc>
        <w:tc>
          <w:tcPr>
            <w:tcW w:w="992" w:type="dxa"/>
          </w:tcPr>
          <w:p w:rsidR="00695F79" w:rsidRPr="008377BD" w:rsidRDefault="00695F79" w:rsidP="00FE1602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12 472</w:t>
            </w:r>
          </w:p>
        </w:tc>
        <w:tc>
          <w:tcPr>
            <w:tcW w:w="1134" w:type="dxa"/>
          </w:tcPr>
          <w:p w:rsidR="00695F79" w:rsidRDefault="00695F79" w:rsidP="00543CC2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12 472</w:t>
            </w:r>
          </w:p>
        </w:tc>
        <w:tc>
          <w:tcPr>
            <w:tcW w:w="992" w:type="dxa"/>
          </w:tcPr>
          <w:p w:rsidR="00695F79" w:rsidRPr="008377BD" w:rsidRDefault="00695F79" w:rsidP="00543CC2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12 472</w:t>
            </w:r>
          </w:p>
        </w:tc>
        <w:tc>
          <w:tcPr>
            <w:tcW w:w="4536" w:type="dxa"/>
            <w:vMerge/>
          </w:tcPr>
          <w:p w:rsidR="00695F79" w:rsidRDefault="00695F79" w:rsidP="00B33FF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95F79" w:rsidRPr="00FD2BA3" w:rsidTr="003C5163">
        <w:trPr>
          <w:trHeight w:val="498"/>
        </w:trPr>
        <w:tc>
          <w:tcPr>
            <w:tcW w:w="681" w:type="dxa"/>
            <w:vMerge/>
          </w:tcPr>
          <w:p w:rsidR="00695F79" w:rsidRPr="003307DE" w:rsidRDefault="00695F79" w:rsidP="009F5690">
            <w:pPr>
              <w:pStyle w:val="ConsPlusCell"/>
              <w:jc w:val="center"/>
              <w:rPr>
                <w:rFonts w:ascii="PT Astra Serif" w:hAnsi="PT Astra Serif" w:cs="Times New Roman"/>
                <w:b/>
                <w:bCs/>
              </w:rPr>
            </w:pPr>
          </w:p>
        </w:tc>
        <w:tc>
          <w:tcPr>
            <w:tcW w:w="2977" w:type="dxa"/>
            <w:vMerge/>
          </w:tcPr>
          <w:p w:rsidR="00695F79" w:rsidRDefault="00695F79" w:rsidP="009F5690">
            <w:pPr>
              <w:pStyle w:val="ConsPlusCell"/>
              <w:jc w:val="both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95F79" w:rsidRPr="00FD2BA3" w:rsidRDefault="00695F79" w:rsidP="009F569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95F79" w:rsidRPr="00FD2BA3" w:rsidRDefault="00695F79" w:rsidP="009F569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695F79" w:rsidRPr="00FD2BA3" w:rsidRDefault="00695F79" w:rsidP="009F5690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695F79" w:rsidRDefault="00695F79" w:rsidP="00FE1602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49 887</w:t>
            </w:r>
          </w:p>
        </w:tc>
        <w:tc>
          <w:tcPr>
            <w:tcW w:w="1134" w:type="dxa"/>
          </w:tcPr>
          <w:p w:rsidR="00695F79" w:rsidRDefault="00695F79" w:rsidP="00543CC2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49 887</w:t>
            </w:r>
          </w:p>
        </w:tc>
        <w:tc>
          <w:tcPr>
            <w:tcW w:w="992" w:type="dxa"/>
          </w:tcPr>
          <w:p w:rsidR="00695F79" w:rsidRDefault="00695F79" w:rsidP="00543CC2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49 887</w:t>
            </w:r>
          </w:p>
        </w:tc>
        <w:tc>
          <w:tcPr>
            <w:tcW w:w="4536" w:type="dxa"/>
            <w:vMerge/>
          </w:tcPr>
          <w:p w:rsidR="00695F79" w:rsidRDefault="00695F79" w:rsidP="00B33FF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95F79" w:rsidRPr="00FD2BA3" w:rsidTr="003C5163">
        <w:trPr>
          <w:trHeight w:val="708"/>
        </w:trPr>
        <w:tc>
          <w:tcPr>
            <w:tcW w:w="681" w:type="dxa"/>
            <w:vMerge w:val="restart"/>
          </w:tcPr>
          <w:p w:rsidR="00695F79" w:rsidRPr="003307DE" w:rsidRDefault="00695F79" w:rsidP="009F5690">
            <w:pPr>
              <w:pStyle w:val="ConsPlusCell"/>
              <w:jc w:val="center"/>
              <w:rPr>
                <w:rFonts w:ascii="PT Astra Serif" w:hAnsi="PT Astra Serif" w:cs="Times New Roman"/>
                <w:bCs/>
              </w:rPr>
            </w:pPr>
            <w:r w:rsidRPr="003307DE">
              <w:rPr>
                <w:rFonts w:ascii="PT Astra Serif" w:hAnsi="PT Astra Serif" w:cs="Times New Roman"/>
                <w:bCs/>
              </w:rPr>
              <w:t>3.1.2</w:t>
            </w:r>
          </w:p>
        </w:tc>
        <w:tc>
          <w:tcPr>
            <w:tcW w:w="2977" w:type="dxa"/>
            <w:vMerge w:val="restart"/>
          </w:tcPr>
          <w:p w:rsidR="00695F79" w:rsidRPr="008377BD" w:rsidRDefault="00695F79" w:rsidP="009F5690">
            <w:pPr>
              <w:rPr>
                <w:rFonts w:ascii="PT Astra Serif" w:hAnsi="PT Astra Serif"/>
                <w:sz w:val="20"/>
                <w:szCs w:val="20"/>
              </w:rPr>
            </w:pPr>
            <w:r w:rsidRPr="008377BD">
              <w:rPr>
                <w:rFonts w:ascii="PT Astra Serif" w:hAnsi="PT Astra Serif" w:cs="Calibri"/>
                <w:color w:val="000000"/>
                <w:sz w:val="20"/>
                <w:szCs w:val="20"/>
              </w:rPr>
              <w:t>Ремонт ул. Мостостроителей от проспекта Маршала Голикова до ул. Загородная, включая разворотное кольцо</w:t>
            </w:r>
          </w:p>
        </w:tc>
        <w:tc>
          <w:tcPr>
            <w:tcW w:w="1275" w:type="dxa"/>
            <w:vMerge w:val="restart"/>
          </w:tcPr>
          <w:p w:rsidR="00695F79" w:rsidRPr="00FD2BA3" w:rsidRDefault="00A221D8" w:rsidP="00CA6F9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2020 г.</w:t>
            </w:r>
          </w:p>
        </w:tc>
        <w:tc>
          <w:tcPr>
            <w:tcW w:w="1418" w:type="dxa"/>
            <w:vMerge w:val="restart"/>
          </w:tcPr>
          <w:p w:rsidR="00695F79" w:rsidRPr="00FD2BA3" w:rsidRDefault="00695F79" w:rsidP="009F5690">
            <w:pPr>
              <w:rPr>
                <w:rFonts w:ascii="PT Astra Serif" w:hAnsi="PT Astra Serif"/>
                <w:sz w:val="20"/>
                <w:szCs w:val="20"/>
              </w:rPr>
            </w:pPr>
            <w:r w:rsidRPr="00FD2BA3">
              <w:rPr>
                <w:rFonts w:ascii="PT Astra Serif" w:hAnsi="PT Astra Serif"/>
                <w:sz w:val="20"/>
                <w:szCs w:val="20"/>
              </w:rPr>
              <w:t xml:space="preserve">ДРГХ, </w:t>
            </w:r>
          </w:p>
          <w:p w:rsidR="00695F79" w:rsidRPr="00FD2BA3" w:rsidRDefault="00695F79" w:rsidP="009F5690">
            <w:pPr>
              <w:rPr>
                <w:rFonts w:ascii="PT Astra Serif" w:hAnsi="PT Astra Serif"/>
                <w:sz w:val="20"/>
                <w:szCs w:val="20"/>
              </w:rPr>
            </w:pPr>
            <w:r w:rsidRPr="00FD2BA3">
              <w:rPr>
                <w:rFonts w:ascii="PT Astra Serif" w:hAnsi="PT Astra Serif"/>
                <w:sz w:val="20"/>
                <w:szCs w:val="20"/>
              </w:rPr>
              <w:t>МКУ «УДХ и</w:t>
            </w:r>
            <w:proofErr w:type="gramStart"/>
            <w:r w:rsidRPr="00FD2BA3">
              <w:rPr>
                <w:rFonts w:ascii="PT Astra Serif" w:hAnsi="PT Astra Serif"/>
                <w:sz w:val="20"/>
                <w:szCs w:val="20"/>
              </w:rPr>
              <w:t xml:space="preserve"> Б</w:t>
            </w:r>
            <w:proofErr w:type="gramEnd"/>
            <w:r w:rsidRPr="00FD2BA3">
              <w:rPr>
                <w:rFonts w:ascii="PT Astra Serif" w:hAnsi="PT Astra Serif"/>
                <w:sz w:val="20"/>
                <w:szCs w:val="20"/>
              </w:rPr>
              <w:t>»</w:t>
            </w:r>
          </w:p>
          <w:p w:rsidR="00695F79" w:rsidRPr="00FD2BA3" w:rsidRDefault="00695F79" w:rsidP="009F5690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95F79" w:rsidRPr="00FD2BA3" w:rsidRDefault="00695F79" w:rsidP="009F5690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 xml:space="preserve">бюджет города Кургана </w:t>
            </w:r>
          </w:p>
        </w:tc>
        <w:tc>
          <w:tcPr>
            <w:tcW w:w="992" w:type="dxa"/>
          </w:tcPr>
          <w:p w:rsidR="00695F79" w:rsidRPr="00FD2BA3" w:rsidRDefault="00695F79" w:rsidP="009F56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  <w:p w:rsidR="00695F79" w:rsidRPr="00FD2BA3" w:rsidRDefault="00695F79" w:rsidP="009F56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695F79" w:rsidRPr="00FD2BA3" w:rsidRDefault="00695F79" w:rsidP="009F569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5F79" w:rsidRDefault="00695F79" w:rsidP="00BD2D02">
            <w:pPr>
              <w:spacing w:after="160" w:line="259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  <w:p w:rsidR="00695F79" w:rsidRPr="00FD2BA3" w:rsidRDefault="00695F79" w:rsidP="00BD2D0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695F79" w:rsidRPr="00FD2BA3" w:rsidRDefault="00695F79" w:rsidP="00D751F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2BA3">
              <w:rPr>
                <w:rFonts w:ascii="PT Astra Serif" w:hAnsi="PT Astra Serif"/>
                <w:sz w:val="20"/>
                <w:szCs w:val="20"/>
              </w:rPr>
              <w:t>-</w:t>
            </w:r>
          </w:p>
          <w:p w:rsidR="00695F79" w:rsidRPr="00FD2BA3" w:rsidRDefault="00695F79" w:rsidP="00D751F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695F79" w:rsidRPr="00FD2BA3" w:rsidRDefault="00695F79" w:rsidP="00D751F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</w:tcPr>
          <w:p w:rsidR="00695F79" w:rsidRPr="00FD2BA3" w:rsidRDefault="00695F79" w:rsidP="006F55D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МУП «СДП» выполнен ремонт </w:t>
            </w:r>
            <w:r w:rsidRPr="008377BD">
              <w:rPr>
                <w:rFonts w:ascii="PT Astra Serif" w:hAnsi="PT Astra Serif" w:cs="Calibri"/>
                <w:color w:val="000000"/>
                <w:sz w:val="20"/>
                <w:szCs w:val="20"/>
              </w:rPr>
              <w:t>ул. Мостостроителей от проспекта Маршала Голикова до ул. Загородная, включая разворотное кольцо</w:t>
            </w:r>
          </w:p>
        </w:tc>
      </w:tr>
      <w:tr w:rsidR="00695F79" w:rsidRPr="00FD2BA3" w:rsidTr="003C5163">
        <w:trPr>
          <w:trHeight w:val="706"/>
        </w:trPr>
        <w:tc>
          <w:tcPr>
            <w:tcW w:w="681" w:type="dxa"/>
            <w:vMerge/>
          </w:tcPr>
          <w:p w:rsidR="00695F79" w:rsidRPr="003307DE" w:rsidRDefault="00695F79" w:rsidP="009F5690">
            <w:pPr>
              <w:pStyle w:val="ConsPlusCell"/>
              <w:jc w:val="center"/>
              <w:rPr>
                <w:rFonts w:ascii="PT Astra Serif" w:hAnsi="PT Astra Serif" w:cs="Times New Roman"/>
                <w:b/>
                <w:bCs/>
              </w:rPr>
            </w:pPr>
          </w:p>
        </w:tc>
        <w:tc>
          <w:tcPr>
            <w:tcW w:w="2977" w:type="dxa"/>
            <w:vMerge/>
          </w:tcPr>
          <w:p w:rsidR="00695F79" w:rsidRPr="00FD2BA3" w:rsidRDefault="00695F79" w:rsidP="009F569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95F79" w:rsidRPr="00FD2BA3" w:rsidRDefault="00695F79" w:rsidP="009F569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95F79" w:rsidRPr="00FD2BA3" w:rsidRDefault="00695F79" w:rsidP="009F569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695F79" w:rsidRPr="00FD2BA3" w:rsidRDefault="00695F79" w:rsidP="009F5690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>бюджет  Курганской области</w:t>
            </w:r>
          </w:p>
        </w:tc>
        <w:tc>
          <w:tcPr>
            <w:tcW w:w="992" w:type="dxa"/>
          </w:tcPr>
          <w:p w:rsidR="00695F79" w:rsidRPr="008377BD" w:rsidRDefault="00695F79" w:rsidP="00FE1602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</w:t>
            </w:r>
            <w:r w:rsidRPr="008377BD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1134" w:type="dxa"/>
          </w:tcPr>
          <w:p w:rsidR="00695F79" w:rsidRDefault="00695F79" w:rsidP="00543CC2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</w:t>
            </w:r>
            <w:r w:rsidRPr="008377BD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992" w:type="dxa"/>
          </w:tcPr>
          <w:p w:rsidR="00695F79" w:rsidRPr="00FD2BA3" w:rsidRDefault="00695F79" w:rsidP="00543CC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</w:t>
            </w:r>
            <w:r w:rsidRPr="008377BD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4536" w:type="dxa"/>
            <w:vMerge/>
          </w:tcPr>
          <w:p w:rsidR="00695F79" w:rsidRDefault="00695F79" w:rsidP="0052274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95F79" w:rsidRPr="00FD2BA3" w:rsidTr="003C5163">
        <w:trPr>
          <w:trHeight w:val="430"/>
        </w:trPr>
        <w:tc>
          <w:tcPr>
            <w:tcW w:w="681" w:type="dxa"/>
            <w:vMerge/>
          </w:tcPr>
          <w:p w:rsidR="00695F79" w:rsidRPr="003307DE" w:rsidRDefault="00695F79" w:rsidP="009F5690">
            <w:pPr>
              <w:pStyle w:val="ConsPlusCell"/>
              <w:jc w:val="center"/>
              <w:rPr>
                <w:rFonts w:ascii="PT Astra Serif" w:hAnsi="PT Astra Serif" w:cs="Times New Roman"/>
                <w:b/>
                <w:bCs/>
              </w:rPr>
            </w:pPr>
          </w:p>
        </w:tc>
        <w:tc>
          <w:tcPr>
            <w:tcW w:w="2977" w:type="dxa"/>
            <w:vMerge/>
          </w:tcPr>
          <w:p w:rsidR="00695F79" w:rsidRPr="00FD2BA3" w:rsidRDefault="00695F79" w:rsidP="009F569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95F79" w:rsidRPr="00FD2BA3" w:rsidRDefault="00695F79" w:rsidP="009F569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95F79" w:rsidRPr="00FD2BA3" w:rsidRDefault="00695F79" w:rsidP="009F569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695F79" w:rsidRPr="00FD2BA3" w:rsidRDefault="00695F79" w:rsidP="009F5690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695F79" w:rsidRPr="008377BD" w:rsidRDefault="00695F79" w:rsidP="00FE160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 75</w:t>
            </w:r>
            <w:r w:rsidRPr="008377BD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134" w:type="dxa"/>
          </w:tcPr>
          <w:p w:rsidR="00695F79" w:rsidRDefault="00695F79" w:rsidP="00BD2D0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75</w:t>
            </w:r>
            <w:r w:rsidRPr="008377BD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992" w:type="dxa"/>
          </w:tcPr>
          <w:p w:rsidR="00695F79" w:rsidRPr="00FD2BA3" w:rsidRDefault="00695F79" w:rsidP="00D751F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75</w:t>
            </w:r>
            <w:r w:rsidRPr="008377BD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4536" w:type="dxa"/>
            <w:vMerge/>
          </w:tcPr>
          <w:p w:rsidR="00695F79" w:rsidRDefault="00695F79" w:rsidP="00B35256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95F79" w:rsidRPr="00FD2BA3" w:rsidTr="003C5163">
        <w:trPr>
          <w:trHeight w:val="681"/>
        </w:trPr>
        <w:tc>
          <w:tcPr>
            <w:tcW w:w="681" w:type="dxa"/>
            <w:vMerge w:val="restart"/>
          </w:tcPr>
          <w:p w:rsidR="00695F79" w:rsidRPr="003307DE" w:rsidRDefault="00695F79" w:rsidP="009F5690">
            <w:pPr>
              <w:pStyle w:val="ConsPlusCell"/>
              <w:jc w:val="center"/>
              <w:rPr>
                <w:rFonts w:ascii="PT Astra Serif" w:hAnsi="PT Astra Serif" w:cs="Times New Roman"/>
                <w:bCs/>
              </w:rPr>
            </w:pPr>
            <w:r w:rsidRPr="003307DE">
              <w:rPr>
                <w:rFonts w:ascii="PT Astra Serif" w:hAnsi="PT Astra Serif" w:cs="Times New Roman"/>
                <w:bCs/>
              </w:rPr>
              <w:t>3.1.3</w:t>
            </w:r>
          </w:p>
        </w:tc>
        <w:tc>
          <w:tcPr>
            <w:tcW w:w="2977" w:type="dxa"/>
            <w:vMerge w:val="restart"/>
          </w:tcPr>
          <w:p w:rsidR="00695F79" w:rsidRPr="003307DE" w:rsidRDefault="00695F79" w:rsidP="009B1F7F">
            <w:pPr>
              <w:rPr>
                <w:rFonts w:ascii="PT Astra Serif" w:hAnsi="PT Astra Serif"/>
                <w:sz w:val="20"/>
                <w:szCs w:val="20"/>
              </w:rPr>
            </w:pPr>
            <w:r w:rsidRPr="003307DE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Ремонт ул. Коли </w:t>
            </w:r>
            <w:proofErr w:type="spellStart"/>
            <w:r w:rsidRPr="003307DE">
              <w:rPr>
                <w:rFonts w:ascii="PT Astra Serif" w:hAnsi="PT Astra Serif" w:cs="Calibri"/>
                <w:color w:val="000000"/>
                <w:sz w:val="20"/>
                <w:szCs w:val="20"/>
              </w:rPr>
              <w:t>Мяготина</w:t>
            </w:r>
            <w:proofErr w:type="spellEnd"/>
            <w:r w:rsidRPr="003307DE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 от проспекта Конституции до ул. Тимофея Невежина</w:t>
            </w:r>
          </w:p>
        </w:tc>
        <w:tc>
          <w:tcPr>
            <w:tcW w:w="1275" w:type="dxa"/>
            <w:vMerge w:val="restart"/>
          </w:tcPr>
          <w:p w:rsidR="00695F79" w:rsidRPr="00FD2BA3" w:rsidRDefault="00A221D8" w:rsidP="00CA6F9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2020 г.</w:t>
            </w:r>
          </w:p>
        </w:tc>
        <w:tc>
          <w:tcPr>
            <w:tcW w:w="1418" w:type="dxa"/>
            <w:vMerge w:val="restart"/>
          </w:tcPr>
          <w:p w:rsidR="00695F79" w:rsidRPr="00FD2BA3" w:rsidRDefault="00695F79" w:rsidP="009F5690">
            <w:pPr>
              <w:rPr>
                <w:rFonts w:ascii="PT Astra Serif" w:hAnsi="PT Astra Serif"/>
                <w:sz w:val="20"/>
                <w:szCs w:val="20"/>
              </w:rPr>
            </w:pPr>
            <w:r w:rsidRPr="00FD2BA3">
              <w:rPr>
                <w:rFonts w:ascii="PT Astra Serif" w:hAnsi="PT Astra Serif"/>
                <w:sz w:val="20"/>
                <w:szCs w:val="20"/>
              </w:rPr>
              <w:t xml:space="preserve">ДРГХ, </w:t>
            </w:r>
          </w:p>
          <w:p w:rsidR="00695F79" w:rsidRPr="00FD2BA3" w:rsidRDefault="00695F79" w:rsidP="009F5690">
            <w:pPr>
              <w:rPr>
                <w:rFonts w:ascii="PT Astra Serif" w:hAnsi="PT Astra Serif"/>
                <w:sz w:val="20"/>
                <w:szCs w:val="20"/>
              </w:rPr>
            </w:pPr>
            <w:r w:rsidRPr="00FD2BA3">
              <w:rPr>
                <w:rFonts w:ascii="PT Astra Serif" w:hAnsi="PT Astra Serif"/>
                <w:sz w:val="20"/>
                <w:szCs w:val="20"/>
              </w:rPr>
              <w:t>МКУ «УДХ и</w:t>
            </w:r>
            <w:proofErr w:type="gramStart"/>
            <w:r w:rsidRPr="00FD2BA3">
              <w:rPr>
                <w:rFonts w:ascii="PT Astra Serif" w:hAnsi="PT Astra Serif"/>
                <w:sz w:val="20"/>
                <w:szCs w:val="20"/>
              </w:rPr>
              <w:t xml:space="preserve"> Б</w:t>
            </w:r>
            <w:proofErr w:type="gramEnd"/>
            <w:r w:rsidRPr="00FD2BA3">
              <w:rPr>
                <w:rFonts w:ascii="PT Astra Serif" w:hAnsi="PT Astra Serif"/>
                <w:sz w:val="20"/>
                <w:szCs w:val="20"/>
              </w:rPr>
              <w:t>»</w:t>
            </w:r>
          </w:p>
          <w:p w:rsidR="00695F79" w:rsidRPr="00FD2BA3" w:rsidRDefault="00695F79" w:rsidP="009F5690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95F79" w:rsidRPr="00FD2BA3" w:rsidRDefault="00695F79" w:rsidP="009F5690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 xml:space="preserve">бюджет города Кургана </w:t>
            </w:r>
          </w:p>
        </w:tc>
        <w:tc>
          <w:tcPr>
            <w:tcW w:w="992" w:type="dxa"/>
          </w:tcPr>
          <w:p w:rsidR="00695F79" w:rsidRPr="00FD2BA3" w:rsidRDefault="00695F79" w:rsidP="003307D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  <w:p w:rsidR="00695F79" w:rsidRPr="00FD2BA3" w:rsidRDefault="00695F79" w:rsidP="003307D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695F79" w:rsidRPr="00FD2BA3" w:rsidRDefault="00695F79" w:rsidP="003307D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5F79" w:rsidRDefault="00695F79" w:rsidP="00BD2D02">
            <w:pPr>
              <w:spacing w:after="160" w:line="259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  <w:p w:rsidR="00695F79" w:rsidRPr="00FD2BA3" w:rsidRDefault="00695F79" w:rsidP="00BD2D0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695F79" w:rsidRPr="00FD2BA3" w:rsidRDefault="00695F79" w:rsidP="00D751F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2BA3">
              <w:rPr>
                <w:rFonts w:ascii="PT Astra Serif" w:hAnsi="PT Astra Serif"/>
                <w:sz w:val="20"/>
                <w:szCs w:val="20"/>
              </w:rPr>
              <w:t>-</w:t>
            </w:r>
          </w:p>
          <w:p w:rsidR="00695F79" w:rsidRPr="00FD2BA3" w:rsidRDefault="00695F79" w:rsidP="00D751F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695F79" w:rsidRPr="00FD2BA3" w:rsidRDefault="00695F79" w:rsidP="00D751F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</w:tcPr>
          <w:p w:rsidR="00695F79" w:rsidRPr="00FD2BA3" w:rsidRDefault="00695F79" w:rsidP="006F55D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МУП «СДП» выполнен ремонт </w:t>
            </w:r>
            <w:r w:rsidRPr="003307DE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ул. Коли </w:t>
            </w:r>
            <w:proofErr w:type="spellStart"/>
            <w:r w:rsidRPr="003307DE">
              <w:rPr>
                <w:rFonts w:ascii="PT Astra Serif" w:hAnsi="PT Astra Serif" w:cs="Calibri"/>
                <w:color w:val="000000"/>
                <w:sz w:val="20"/>
                <w:szCs w:val="20"/>
              </w:rPr>
              <w:t>Мяготина</w:t>
            </w:r>
            <w:proofErr w:type="spellEnd"/>
            <w:r w:rsidRPr="003307DE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 от проспекта Конституции до ул. Тимофея Невежина</w:t>
            </w:r>
          </w:p>
        </w:tc>
      </w:tr>
      <w:tr w:rsidR="00695F79" w:rsidRPr="00FD2BA3" w:rsidTr="003C5163">
        <w:trPr>
          <w:trHeight w:val="706"/>
        </w:trPr>
        <w:tc>
          <w:tcPr>
            <w:tcW w:w="681" w:type="dxa"/>
            <w:vMerge/>
          </w:tcPr>
          <w:p w:rsidR="00695F79" w:rsidRPr="003307DE" w:rsidRDefault="00695F79" w:rsidP="009F5690">
            <w:pPr>
              <w:pStyle w:val="ConsPlusCell"/>
              <w:jc w:val="center"/>
              <w:rPr>
                <w:rFonts w:ascii="PT Astra Serif" w:hAnsi="PT Astra Serif" w:cs="Times New Roman"/>
                <w:b/>
                <w:bCs/>
              </w:rPr>
            </w:pPr>
          </w:p>
        </w:tc>
        <w:tc>
          <w:tcPr>
            <w:tcW w:w="2977" w:type="dxa"/>
            <w:vMerge/>
          </w:tcPr>
          <w:p w:rsidR="00695F79" w:rsidRPr="00FD2BA3" w:rsidRDefault="00695F79" w:rsidP="009B1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95F79" w:rsidRPr="00FD2BA3" w:rsidRDefault="00695F79" w:rsidP="009F569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95F79" w:rsidRPr="00FD2BA3" w:rsidRDefault="00695F79" w:rsidP="009F569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695F79" w:rsidRPr="00FD2BA3" w:rsidRDefault="00695F79" w:rsidP="009F5690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>бюджет  Курганской области</w:t>
            </w:r>
          </w:p>
        </w:tc>
        <w:tc>
          <w:tcPr>
            <w:tcW w:w="992" w:type="dxa"/>
          </w:tcPr>
          <w:p w:rsidR="00695F79" w:rsidRPr="003307DE" w:rsidRDefault="00695F79" w:rsidP="00FE1602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3307DE"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</w:t>
            </w:r>
            <w:r w:rsidRPr="003307DE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988</w:t>
            </w:r>
          </w:p>
        </w:tc>
        <w:tc>
          <w:tcPr>
            <w:tcW w:w="1134" w:type="dxa"/>
          </w:tcPr>
          <w:p w:rsidR="00695F79" w:rsidRPr="003307DE" w:rsidRDefault="00695F79" w:rsidP="00543CC2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3307DE"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</w:t>
            </w:r>
            <w:r w:rsidRPr="003307DE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988</w:t>
            </w:r>
          </w:p>
        </w:tc>
        <w:tc>
          <w:tcPr>
            <w:tcW w:w="992" w:type="dxa"/>
          </w:tcPr>
          <w:p w:rsidR="00695F79" w:rsidRPr="003307DE" w:rsidRDefault="00695F79" w:rsidP="00543CC2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3307DE"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</w:t>
            </w:r>
            <w:r w:rsidRPr="003307DE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988</w:t>
            </w:r>
          </w:p>
        </w:tc>
        <w:tc>
          <w:tcPr>
            <w:tcW w:w="4536" w:type="dxa"/>
            <w:vMerge/>
          </w:tcPr>
          <w:p w:rsidR="00695F79" w:rsidRDefault="00695F79" w:rsidP="00B35256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95F79" w:rsidRPr="00FD2BA3" w:rsidTr="003C5163">
        <w:trPr>
          <w:trHeight w:val="448"/>
        </w:trPr>
        <w:tc>
          <w:tcPr>
            <w:tcW w:w="681" w:type="dxa"/>
            <w:vMerge/>
          </w:tcPr>
          <w:p w:rsidR="00695F79" w:rsidRPr="003307DE" w:rsidRDefault="00695F79" w:rsidP="009F5690">
            <w:pPr>
              <w:pStyle w:val="ConsPlusCell"/>
              <w:jc w:val="center"/>
              <w:rPr>
                <w:rFonts w:ascii="PT Astra Serif" w:hAnsi="PT Astra Serif" w:cs="Times New Roman"/>
                <w:b/>
                <w:bCs/>
              </w:rPr>
            </w:pPr>
          </w:p>
        </w:tc>
        <w:tc>
          <w:tcPr>
            <w:tcW w:w="2977" w:type="dxa"/>
            <w:vMerge/>
          </w:tcPr>
          <w:p w:rsidR="00695F79" w:rsidRPr="00FD2BA3" w:rsidRDefault="00695F79" w:rsidP="009B1F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95F79" w:rsidRPr="00FD2BA3" w:rsidRDefault="00695F79" w:rsidP="009F569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95F79" w:rsidRPr="00FD2BA3" w:rsidRDefault="00695F79" w:rsidP="009F569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695F79" w:rsidRPr="00FD2BA3" w:rsidRDefault="00695F79" w:rsidP="009F5690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695F79" w:rsidRPr="00FD2BA3" w:rsidRDefault="00695F79" w:rsidP="00FE160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63</w:t>
            </w:r>
            <w:r w:rsidRPr="003307DE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34" w:type="dxa"/>
          </w:tcPr>
          <w:p w:rsidR="00695F79" w:rsidRDefault="00695F79" w:rsidP="00543CC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63</w:t>
            </w:r>
            <w:r w:rsidRPr="003307DE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992" w:type="dxa"/>
          </w:tcPr>
          <w:p w:rsidR="00695F79" w:rsidRPr="00FD2BA3" w:rsidRDefault="00695F79" w:rsidP="00543CC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63</w:t>
            </w:r>
            <w:r w:rsidRPr="003307DE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536" w:type="dxa"/>
            <w:vMerge/>
          </w:tcPr>
          <w:p w:rsidR="00695F79" w:rsidRDefault="00695F79" w:rsidP="00B35256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95F79" w:rsidRPr="00FD2BA3" w:rsidTr="003C5163">
        <w:trPr>
          <w:trHeight w:val="665"/>
        </w:trPr>
        <w:tc>
          <w:tcPr>
            <w:tcW w:w="681" w:type="dxa"/>
            <w:vMerge w:val="restart"/>
          </w:tcPr>
          <w:p w:rsidR="00695F79" w:rsidRPr="003307DE" w:rsidRDefault="00695F79" w:rsidP="009F5690">
            <w:pPr>
              <w:pStyle w:val="ConsPlusCell"/>
              <w:jc w:val="center"/>
              <w:rPr>
                <w:rFonts w:ascii="PT Astra Serif" w:hAnsi="PT Astra Serif" w:cs="Times New Roman"/>
                <w:bCs/>
              </w:rPr>
            </w:pPr>
            <w:r w:rsidRPr="003307DE">
              <w:rPr>
                <w:rFonts w:ascii="PT Astra Serif" w:hAnsi="PT Astra Serif" w:cs="Times New Roman"/>
                <w:bCs/>
              </w:rPr>
              <w:t>3.1.4</w:t>
            </w:r>
          </w:p>
        </w:tc>
        <w:tc>
          <w:tcPr>
            <w:tcW w:w="2977" w:type="dxa"/>
            <w:vMerge w:val="restart"/>
          </w:tcPr>
          <w:p w:rsidR="00695F79" w:rsidRPr="00E0189C" w:rsidRDefault="00695F79" w:rsidP="009F5690">
            <w:pPr>
              <w:rPr>
                <w:rFonts w:ascii="PT Astra Serif" w:hAnsi="PT Astra Serif"/>
                <w:sz w:val="20"/>
                <w:szCs w:val="20"/>
              </w:rPr>
            </w:pPr>
            <w:r w:rsidRPr="00E0189C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Ремонт ул. </w:t>
            </w:r>
            <w:proofErr w:type="gramStart"/>
            <w:r w:rsidRPr="00E0189C">
              <w:rPr>
                <w:rFonts w:ascii="PT Astra Serif" w:hAnsi="PT Astra Serif" w:cs="Calibri"/>
                <w:color w:val="000000"/>
                <w:sz w:val="20"/>
                <w:szCs w:val="20"/>
              </w:rPr>
              <w:t>Автозаводская</w:t>
            </w:r>
            <w:proofErr w:type="gramEnd"/>
          </w:p>
        </w:tc>
        <w:tc>
          <w:tcPr>
            <w:tcW w:w="1275" w:type="dxa"/>
            <w:vMerge w:val="restart"/>
          </w:tcPr>
          <w:p w:rsidR="00695F79" w:rsidRPr="00FD2BA3" w:rsidRDefault="00A221D8" w:rsidP="00F15506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2020 г.</w:t>
            </w:r>
          </w:p>
        </w:tc>
        <w:tc>
          <w:tcPr>
            <w:tcW w:w="1418" w:type="dxa"/>
            <w:vMerge w:val="restart"/>
          </w:tcPr>
          <w:p w:rsidR="00695F79" w:rsidRPr="00FD2BA3" w:rsidRDefault="00695F79" w:rsidP="009F5690">
            <w:pPr>
              <w:rPr>
                <w:rFonts w:ascii="PT Astra Serif" w:hAnsi="PT Astra Serif"/>
                <w:sz w:val="20"/>
                <w:szCs w:val="20"/>
              </w:rPr>
            </w:pPr>
            <w:r w:rsidRPr="00FD2BA3">
              <w:rPr>
                <w:rFonts w:ascii="PT Astra Serif" w:hAnsi="PT Astra Serif"/>
                <w:sz w:val="20"/>
                <w:szCs w:val="20"/>
              </w:rPr>
              <w:t xml:space="preserve">ДРГХ, </w:t>
            </w:r>
          </w:p>
          <w:p w:rsidR="00695F79" w:rsidRPr="00FD2BA3" w:rsidRDefault="00695F79" w:rsidP="009F5690">
            <w:pPr>
              <w:rPr>
                <w:rFonts w:ascii="PT Astra Serif" w:hAnsi="PT Astra Serif"/>
                <w:sz w:val="20"/>
                <w:szCs w:val="20"/>
              </w:rPr>
            </w:pPr>
            <w:r w:rsidRPr="00FD2BA3">
              <w:rPr>
                <w:rFonts w:ascii="PT Astra Serif" w:hAnsi="PT Astra Serif"/>
                <w:sz w:val="20"/>
                <w:szCs w:val="20"/>
              </w:rPr>
              <w:t>МКУ «УДХ и</w:t>
            </w:r>
            <w:proofErr w:type="gramStart"/>
            <w:r w:rsidRPr="00FD2BA3">
              <w:rPr>
                <w:rFonts w:ascii="PT Astra Serif" w:hAnsi="PT Astra Serif"/>
                <w:sz w:val="20"/>
                <w:szCs w:val="20"/>
              </w:rPr>
              <w:t xml:space="preserve"> Б</w:t>
            </w:r>
            <w:proofErr w:type="gramEnd"/>
            <w:r w:rsidRPr="00FD2BA3">
              <w:rPr>
                <w:rFonts w:ascii="PT Astra Serif" w:hAnsi="PT Astra Serif"/>
                <w:sz w:val="20"/>
                <w:szCs w:val="20"/>
              </w:rPr>
              <w:t>»</w:t>
            </w:r>
          </w:p>
          <w:p w:rsidR="00695F79" w:rsidRPr="00FD2BA3" w:rsidRDefault="00695F79" w:rsidP="009F5690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95F79" w:rsidRPr="00FD2BA3" w:rsidRDefault="00695F79" w:rsidP="009F5690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 xml:space="preserve">бюджет города Кургана </w:t>
            </w:r>
          </w:p>
        </w:tc>
        <w:tc>
          <w:tcPr>
            <w:tcW w:w="992" w:type="dxa"/>
          </w:tcPr>
          <w:p w:rsidR="00695F79" w:rsidRPr="00FD2BA3" w:rsidRDefault="00695F79" w:rsidP="009F56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  <w:p w:rsidR="00695F79" w:rsidRPr="00FD2BA3" w:rsidRDefault="00695F79" w:rsidP="009F56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695F79" w:rsidRPr="00FD2BA3" w:rsidRDefault="00695F79" w:rsidP="009F569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5F79" w:rsidRDefault="00695F79" w:rsidP="00BD2D02">
            <w:pPr>
              <w:spacing w:after="160" w:line="259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  <w:p w:rsidR="00695F79" w:rsidRPr="00FD2BA3" w:rsidRDefault="00695F79" w:rsidP="00BD2D0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695F79" w:rsidRPr="00FD2BA3" w:rsidRDefault="00695F79" w:rsidP="00D751F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  <w:p w:rsidR="00695F79" w:rsidRPr="00FD2BA3" w:rsidRDefault="00695F79" w:rsidP="00D751F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695F79" w:rsidRPr="00FD2BA3" w:rsidRDefault="00695F79" w:rsidP="00D751F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</w:tcPr>
          <w:p w:rsidR="00695F79" w:rsidRPr="00FD2BA3" w:rsidRDefault="00695F79" w:rsidP="009440C4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МУП «СДП» выполнен ремонт </w:t>
            </w:r>
            <w:r w:rsidRPr="00E0189C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E0189C">
              <w:rPr>
                <w:rFonts w:ascii="PT Astra Serif" w:hAnsi="PT Astra Serif" w:cs="Calibri"/>
                <w:color w:val="000000"/>
                <w:sz w:val="20"/>
                <w:szCs w:val="20"/>
              </w:rPr>
              <w:t>Автозаводская</w:t>
            </w:r>
            <w:proofErr w:type="gramEnd"/>
          </w:p>
        </w:tc>
      </w:tr>
      <w:tr w:rsidR="00695F79" w:rsidRPr="00FD2BA3" w:rsidTr="003C5163">
        <w:trPr>
          <w:trHeight w:val="638"/>
        </w:trPr>
        <w:tc>
          <w:tcPr>
            <w:tcW w:w="681" w:type="dxa"/>
            <w:vMerge/>
          </w:tcPr>
          <w:p w:rsidR="00695F79" w:rsidRPr="003307DE" w:rsidRDefault="00695F79" w:rsidP="009F5690">
            <w:pPr>
              <w:pStyle w:val="ConsPlusCell"/>
              <w:jc w:val="center"/>
              <w:rPr>
                <w:rFonts w:ascii="PT Astra Serif" w:hAnsi="PT Astra Serif" w:cs="Times New Roman"/>
                <w:b/>
                <w:bCs/>
              </w:rPr>
            </w:pPr>
          </w:p>
        </w:tc>
        <w:tc>
          <w:tcPr>
            <w:tcW w:w="2977" w:type="dxa"/>
            <w:vMerge/>
          </w:tcPr>
          <w:p w:rsidR="00695F79" w:rsidRPr="00E0189C" w:rsidRDefault="00695F79" w:rsidP="009F569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95F79" w:rsidRPr="00FD2BA3" w:rsidRDefault="00695F79" w:rsidP="007A3159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95F79" w:rsidRPr="00FD2BA3" w:rsidRDefault="00695F79" w:rsidP="009F569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695F79" w:rsidRPr="00FD2BA3" w:rsidRDefault="00695F79" w:rsidP="009F5690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>бюджет  Курганской области</w:t>
            </w:r>
          </w:p>
        </w:tc>
        <w:tc>
          <w:tcPr>
            <w:tcW w:w="992" w:type="dxa"/>
            <w:vAlign w:val="center"/>
          </w:tcPr>
          <w:p w:rsidR="00695F79" w:rsidRPr="00A721D2" w:rsidRDefault="00695F79" w:rsidP="00FE1602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   2 845</w:t>
            </w:r>
          </w:p>
        </w:tc>
        <w:tc>
          <w:tcPr>
            <w:tcW w:w="1134" w:type="dxa"/>
            <w:vAlign w:val="center"/>
          </w:tcPr>
          <w:p w:rsidR="00695F79" w:rsidRPr="008D6498" w:rsidRDefault="00695F79" w:rsidP="00543CC2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   2 845</w:t>
            </w:r>
          </w:p>
        </w:tc>
        <w:tc>
          <w:tcPr>
            <w:tcW w:w="992" w:type="dxa"/>
            <w:vAlign w:val="center"/>
          </w:tcPr>
          <w:p w:rsidR="00695F79" w:rsidRPr="00A721D2" w:rsidRDefault="00695F79" w:rsidP="00543CC2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      2 845</w:t>
            </w:r>
          </w:p>
        </w:tc>
        <w:tc>
          <w:tcPr>
            <w:tcW w:w="4536" w:type="dxa"/>
            <w:vMerge/>
            <w:vAlign w:val="center"/>
          </w:tcPr>
          <w:p w:rsidR="00695F79" w:rsidRDefault="00695F79" w:rsidP="00BD1D6B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95F79" w:rsidRPr="00FD2BA3" w:rsidTr="003C5163">
        <w:trPr>
          <w:trHeight w:val="531"/>
        </w:trPr>
        <w:tc>
          <w:tcPr>
            <w:tcW w:w="681" w:type="dxa"/>
            <w:vMerge/>
          </w:tcPr>
          <w:p w:rsidR="00695F79" w:rsidRPr="003307DE" w:rsidRDefault="00695F79" w:rsidP="009F5690">
            <w:pPr>
              <w:pStyle w:val="ConsPlusCell"/>
              <w:jc w:val="center"/>
              <w:rPr>
                <w:rFonts w:ascii="PT Astra Serif" w:hAnsi="PT Astra Serif" w:cs="Times New Roman"/>
                <w:b/>
                <w:bCs/>
              </w:rPr>
            </w:pPr>
          </w:p>
        </w:tc>
        <w:tc>
          <w:tcPr>
            <w:tcW w:w="2977" w:type="dxa"/>
            <w:vMerge/>
          </w:tcPr>
          <w:p w:rsidR="00695F79" w:rsidRPr="00E0189C" w:rsidRDefault="00695F79" w:rsidP="009F569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95F79" w:rsidRPr="00FD2BA3" w:rsidRDefault="00695F79" w:rsidP="007A3159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95F79" w:rsidRPr="00FD2BA3" w:rsidRDefault="00695F79" w:rsidP="009F569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695F79" w:rsidRPr="00FD2BA3" w:rsidRDefault="00695F79" w:rsidP="009F5690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695F79" w:rsidRPr="00A721D2" w:rsidRDefault="00695F79" w:rsidP="00FE160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 </w:t>
            </w:r>
            <w:r w:rsidRPr="00A721D2"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  <w:r w:rsidRPr="00A721D2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</w:tcPr>
          <w:p w:rsidR="00695F79" w:rsidRDefault="00695F79" w:rsidP="00543CC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 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 </w:t>
            </w:r>
            <w:r w:rsidRPr="00A721D2"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  <w:r w:rsidRPr="00A721D2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</w:tcPr>
          <w:p w:rsidR="00695F79" w:rsidRPr="00A721D2" w:rsidRDefault="00695F79" w:rsidP="00543CC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    </w:t>
            </w:r>
            <w:r w:rsidRPr="00A721D2"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  <w:r w:rsidRPr="00A721D2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4536" w:type="dxa"/>
            <w:vMerge/>
          </w:tcPr>
          <w:p w:rsidR="00695F79" w:rsidRDefault="00695F79" w:rsidP="00F15506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95F79" w:rsidRPr="00FD2BA3" w:rsidTr="003C5163">
        <w:trPr>
          <w:trHeight w:val="722"/>
        </w:trPr>
        <w:tc>
          <w:tcPr>
            <w:tcW w:w="681" w:type="dxa"/>
            <w:vMerge w:val="restart"/>
          </w:tcPr>
          <w:p w:rsidR="00695F79" w:rsidRPr="003307DE" w:rsidRDefault="00695F79" w:rsidP="00831B9C">
            <w:pPr>
              <w:rPr>
                <w:rFonts w:ascii="PT Astra Serif" w:hAnsi="PT Astra Serif"/>
                <w:sz w:val="20"/>
                <w:szCs w:val="20"/>
              </w:rPr>
            </w:pPr>
            <w:r w:rsidRPr="003307DE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3.1.</w:t>
            </w:r>
            <w:r w:rsidRPr="003307DE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2977" w:type="dxa"/>
            <w:vMerge w:val="restart"/>
          </w:tcPr>
          <w:p w:rsidR="00695F79" w:rsidRPr="00E0189C" w:rsidRDefault="00695F79" w:rsidP="009F5690">
            <w:pPr>
              <w:rPr>
                <w:rFonts w:ascii="PT Astra Serif" w:hAnsi="PT Astra Serif"/>
                <w:sz w:val="20"/>
                <w:szCs w:val="20"/>
              </w:rPr>
            </w:pPr>
            <w:r w:rsidRPr="00E0189C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Ремонт ул. </w:t>
            </w:r>
            <w:proofErr w:type="gramStart"/>
            <w:r w:rsidRPr="00E0189C">
              <w:rPr>
                <w:rFonts w:ascii="PT Astra Serif" w:hAnsi="PT Astra Serif" w:cs="Calibri"/>
                <w:color w:val="000000"/>
                <w:sz w:val="20"/>
                <w:szCs w:val="20"/>
              </w:rPr>
              <w:t>Новая</w:t>
            </w:r>
            <w:proofErr w:type="gramEnd"/>
            <w:r w:rsidRPr="00E0189C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 в микрорайоне Глинки на участке от ул. Сибирская до дома № 78 по ул. Новая,  ремонт автомобильной дороги от дома № 78 по ул. Новая до автомобильной дороги федерального значения Р-254 «Иртыш», включая ул. </w:t>
            </w:r>
            <w:proofErr w:type="spellStart"/>
            <w:r w:rsidRPr="00E0189C">
              <w:rPr>
                <w:rFonts w:ascii="PT Astra Serif" w:hAnsi="PT Astra Serif" w:cs="Calibri"/>
                <w:color w:val="000000"/>
                <w:sz w:val="20"/>
                <w:szCs w:val="20"/>
              </w:rPr>
              <w:t>Челноковская</w:t>
            </w:r>
            <w:proofErr w:type="spellEnd"/>
            <w:r w:rsidRPr="00E0189C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 в микрорайоне </w:t>
            </w:r>
            <w:proofErr w:type="spellStart"/>
            <w:r w:rsidRPr="00E0189C">
              <w:rPr>
                <w:rFonts w:ascii="PT Astra Serif" w:hAnsi="PT Astra Serif" w:cs="Calibri"/>
                <w:color w:val="000000"/>
                <w:sz w:val="20"/>
                <w:szCs w:val="20"/>
              </w:rPr>
              <w:t>Челноково</w:t>
            </w:r>
            <w:proofErr w:type="spellEnd"/>
          </w:p>
        </w:tc>
        <w:tc>
          <w:tcPr>
            <w:tcW w:w="1275" w:type="dxa"/>
            <w:vMerge w:val="restart"/>
          </w:tcPr>
          <w:p w:rsidR="00695F79" w:rsidRPr="00FD2BA3" w:rsidRDefault="00A221D8" w:rsidP="00F15506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2020 г.</w:t>
            </w:r>
          </w:p>
        </w:tc>
        <w:tc>
          <w:tcPr>
            <w:tcW w:w="1418" w:type="dxa"/>
            <w:vMerge w:val="restart"/>
          </w:tcPr>
          <w:p w:rsidR="00695F79" w:rsidRPr="00FD2BA3" w:rsidRDefault="00695F79" w:rsidP="009F5690">
            <w:pPr>
              <w:rPr>
                <w:rFonts w:ascii="PT Astra Serif" w:hAnsi="PT Astra Serif"/>
                <w:sz w:val="20"/>
                <w:szCs w:val="20"/>
              </w:rPr>
            </w:pPr>
            <w:r w:rsidRPr="00FD2BA3">
              <w:rPr>
                <w:rFonts w:ascii="PT Astra Serif" w:hAnsi="PT Astra Serif"/>
                <w:sz w:val="20"/>
                <w:szCs w:val="20"/>
              </w:rPr>
              <w:t xml:space="preserve">ДРГХ, </w:t>
            </w:r>
          </w:p>
          <w:p w:rsidR="00695F79" w:rsidRPr="00FD2BA3" w:rsidRDefault="00695F79" w:rsidP="009F5690">
            <w:pPr>
              <w:rPr>
                <w:rFonts w:ascii="PT Astra Serif" w:hAnsi="PT Astra Serif"/>
                <w:sz w:val="20"/>
                <w:szCs w:val="20"/>
              </w:rPr>
            </w:pPr>
            <w:r w:rsidRPr="00FD2BA3">
              <w:rPr>
                <w:rFonts w:ascii="PT Astra Serif" w:hAnsi="PT Astra Serif"/>
                <w:sz w:val="20"/>
                <w:szCs w:val="20"/>
              </w:rPr>
              <w:t>МКУ «УДХ и</w:t>
            </w:r>
            <w:proofErr w:type="gramStart"/>
            <w:r w:rsidRPr="00FD2BA3">
              <w:rPr>
                <w:rFonts w:ascii="PT Astra Serif" w:hAnsi="PT Astra Serif"/>
                <w:sz w:val="20"/>
                <w:szCs w:val="20"/>
              </w:rPr>
              <w:t xml:space="preserve"> Б</w:t>
            </w:r>
            <w:proofErr w:type="gramEnd"/>
            <w:r w:rsidRPr="00FD2BA3">
              <w:rPr>
                <w:rFonts w:ascii="PT Astra Serif" w:hAnsi="PT Astra Serif"/>
                <w:sz w:val="20"/>
                <w:szCs w:val="20"/>
              </w:rPr>
              <w:t>»</w:t>
            </w:r>
          </w:p>
          <w:p w:rsidR="00695F79" w:rsidRPr="00FD2BA3" w:rsidRDefault="00695F79" w:rsidP="009F5690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95F79" w:rsidRPr="00FD2BA3" w:rsidRDefault="00695F79" w:rsidP="009F5690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 xml:space="preserve">бюджет города Кургана </w:t>
            </w:r>
          </w:p>
        </w:tc>
        <w:tc>
          <w:tcPr>
            <w:tcW w:w="992" w:type="dxa"/>
          </w:tcPr>
          <w:p w:rsidR="00695F79" w:rsidRPr="00FD2BA3" w:rsidRDefault="00695F79" w:rsidP="009F56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  <w:p w:rsidR="00695F79" w:rsidRPr="00FD2BA3" w:rsidRDefault="00695F79" w:rsidP="009F56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695F79" w:rsidRPr="00FD2BA3" w:rsidRDefault="00695F79" w:rsidP="009F569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5F79" w:rsidRDefault="00695F79" w:rsidP="00BD2D02">
            <w:pPr>
              <w:spacing w:after="160" w:line="259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  <w:p w:rsidR="00695F79" w:rsidRPr="00FD2BA3" w:rsidRDefault="00695F79" w:rsidP="00BD2D0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695F79" w:rsidRPr="00FD2BA3" w:rsidRDefault="00695F79" w:rsidP="00D751F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  <w:p w:rsidR="00695F79" w:rsidRPr="00FD2BA3" w:rsidRDefault="00695F79" w:rsidP="00D751F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695F79" w:rsidRPr="00FD2BA3" w:rsidRDefault="00695F79" w:rsidP="00D751F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</w:tcPr>
          <w:p w:rsidR="00695F79" w:rsidRPr="00FD2BA3" w:rsidRDefault="00695F79" w:rsidP="009440C4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МУП «СДП» выполнен ремонт </w:t>
            </w:r>
            <w:r w:rsidRPr="00E0189C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E0189C">
              <w:rPr>
                <w:rFonts w:ascii="PT Astra Serif" w:hAnsi="PT Astra Serif" w:cs="Calibri"/>
                <w:color w:val="000000"/>
                <w:sz w:val="20"/>
                <w:szCs w:val="20"/>
              </w:rPr>
              <w:t>Новая</w:t>
            </w:r>
            <w:proofErr w:type="gramEnd"/>
            <w:r w:rsidRPr="00E0189C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 в микрорайоне Глинки на участке от ул. Сибирская до дома № 78 по ул. Новая,  ремонт автомобильной дороги от дома № 78 по ул. Новая до автомобильной дороги федерального значения Р-254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 </w:t>
            </w:r>
            <w:r w:rsidRPr="00E0189C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«Иртыш», включая ул. </w:t>
            </w:r>
            <w:proofErr w:type="spellStart"/>
            <w:r w:rsidRPr="00E0189C">
              <w:rPr>
                <w:rFonts w:ascii="PT Astra Serif" w:hAnsi="PT Astra Serif" w:cs="Calibri"/>
                <w:color w:val="000000"/>
                <w:sz w:val="20"/>
                <w:szCs w:val="20"/>
              </w:rPr>
              <w:t>Челноковская</w:t>
            </w:r>
            <w:proofErr w:type="spellEnd"/>
            <w:r w:rsidRPr="00E0189C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 в микрорайоне </w:t>
            </w:r>
            <w:proofErr w:type="spellStart"/>
            <w:r w:rsidRPr="00E0189C">
              <w:rPr>
                <w:rFonts w:ascii="PT Astra Serif" w:hAnsi="PT Astra Serif" w:cs="Calibri"/>
                <w:color w:val="000000"/>
                <w:sz w:val="20"/>
                <w:szCs w:val="20"/>
              </w:rPr>
              <w:t>Челноково</w:t>
            </w:r>
            <w:proofErr w:type="spellEnd"/>
          </w:p>
        </w:tc>
      </w:tr>
      <w:tr w:rsidR="00695F79" w:rsidRPr="00FD2BA3" w:rsidTr="003C5163">
        <w:trPr>
          <w:trHeight w:val="692"/>
        </w:trPr>
        <w:tc>
          <w:tcPr>
            <w:tcW w:w="681" w:type="dxa"/>
            <w:vMerge/>
          </w:tcPr>
          <w:p w:rsidR="00695F79" w:rsidRPr="003307DE" w:rsidRDefault="00695F79" w:rsidP="00831B9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695F79" w:rsidRPr="00E0189C" w:rsidRDefault="00695F79" w:rsidP="009F569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95F79" w:rsidRPr="00FD2BA3" w:rsidRDefault="00695F79" w:rsidP="00521B4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95F79" w:rsidRPr="00FD2BA3" w:rsidRDefault="00695F79" w:rsidP="009F569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695F79" w:rsidRPr="00FD2BA3" w:rsidRDefault="00695F79" w:rsidP="009F5690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>бюджет  Курганской области</w:t>
            </w:r>
          </w:p>
        </w:tc>
        <w:tc>
          <w:tcPr>
            <w:tcW w:w="992" w:type="dxa"/>
          </w:tcPr>
          <w:p w:rsidR="00695F79" w:rsidRPr="00E0189C" w:rsidRDefault="00695F79" w:rsidP="0080481A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E0189C"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  <w:r w:rsidRPr="00E0189C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34" w:type="dxa"/>
          </w:tcPr>
          <w:p w:rsidR="00695F79" w:rsidRPr="00E0189C" w:rsidRDefault="00695F79" w:rsidP="00543CC2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E0189C"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  <w:r w:rsidRPr="00E0189C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</w:tcPr>
          <w:p w:rsidR="00695F79" w:rsidRPr="00E0189C" w:rsidRDefault="00695F79" w:rsidP="00543CC2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E0189C"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  <w:r w:rsidRPr="00E0189C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4536" w:type="dxa"/>
            <w:vMerge/>
          </w:tcPr>
          <w:p w:rsidR="00695F79" w:rsidRDefault="00695F79" w:rsidP="00BD1D6B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95F79" w:rsidRPr="00FD2BA3" w:rsidTr="003C5163">
        <w:trPr>
          <w:trHeight w:val="571"/>
        </w:trPr>
        <w:tc>
          <w:tcPr>
            <w:tcW w:w="681" w:type="dxa"/>
            <w:vMerge/>
          </w:tcPr>
          <w:p w:rsidR="00695F79" w:rsidRPr="003307DE" w:rsidRDefault="00695F79" w:rsidP="00831B9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695F79" w:rsidRPr="00E0189C" w:rsidRDefault="00695F79" w:rsidP="009F569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95F79" w:rsidRPr="00FD2BA3" w:rsidRDefault="00695F79" w:rsidP="00521B4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95F79" w:rsidRPr="00FD2BA3" w:rsidRDefault="00695F79" w:rsidP="009F569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695F79" w:rsidRPr="00FD2BA3" w:rsidRDefault="00695F79" w:rsidP="009F5690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695F79" w:rsidRPr="00E0189C" w:rsidRDefault="00695F79" w:rsidP="0080481A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0189C"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  <w:r w:rsidRPr="00E0189C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134" w:type="dxa"/>
          </w:tcPr>
          <w:p w:rsidR="00695F79" w:rsidRPr="00E0189C" w:rsidRDefault="00695F79" w:rsidP="00BD2D0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0189C"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  <w:r w:rsidRPr="00E0189C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992" w:type="dxa"/>
          </w:tcPr>
          <w:p w:rsidR="00695F79" w:rsidRPr="00E0189C" w:rsidRDefault="00695F79" w:rsidP="00665E25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 </w:t>
            </w:r>
            <w:r w:rsidRPr="00E0189C"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  <w:r w:rsidRPr="00E0189C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4536" w:type="dxa"/>
            <w:vMerge/>
          </w:tcPr>
          <w:p w:rsidR="00695F79" w:rsidRDefault="00695F79" w:rsidP="00B35256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95F79" w:rsidRPr="00FD2BA3" w:rsidTr="003C5163">
        <w:trPr>
          <w:trHeight w:val="658"/>
        </w:trPr>
        <w:tc>
          <w:tcPr>
            <w:tcW w:w="681" w:type="dxa"/>
            <w:vMerge w:val="restart"/>
          </w:tcPr>
          <w:p w:rsidR="00695F79" w:rsidRPr="003307DE" w:rsidRDefault="00695F79" w:rsidP="00831B9C">
            <w:pPr>
              <w:rPr>
                <w:rFonts w:ascii="PT Astra Serif" w:hAnsi="PT Astra Serif"/>
                <w:sz w:val="20"/>
                <w:szCs w:val="20"/>
              </w:rPr>
            </w:pPr>
            <w:r w:rsidRPr="003307DE">
              <w:rPr>
                <w:rFonts w:ascii="PT Astra Serif" w:hAnsi="PT Astra Serif"/>
                <w:bCs/>
                <w:sz w:val="20"/>
                <w:szCs w:val="20"/>
              </w:rPr>
              <w:t>3.1.</w:t>
            </w:r>
            <w:r w:rsidRPr="003307DE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2977" w:type="dxa"/>
            <w:vMerge w:val="restart"/>
          </w:tcPr>
          <w:p w:rsidR="00695F79" w:rsidRPr="00E0189C" w:rsidRDefault="00695F79" w:rsidP="009F5690">
            <w:pPr>
              <w:rPr>
                <w:rFonts w:ascii="PT Astra Serif" w:hAnsi="PT Astra Serif"/>
                <w:sz w:val="20"/>
                <w:szCs w:val="20"/>
              </w:rPr>
            </w:pPr>
            <w:r w:rsidRPr="00E0189C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E0189C">
              <w:rPr>
                <w:rFonts w:ascii="PT Astra Serif" w:hAnsi="PT Astra Serif" w:cs="Calibri"/>
                <w:color w:val="000000"/>
                <w:sz w:val="20"/>
                <w:szCs w:val="20"/>
              </w:rPr>
              <w:t>Станционная</w:t>
            </w:r>
            <w:proofErr w:type="gramEnd"/>
            <w:r w:rsidRPr="00E0189C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 от дома № 49 по ул. Станционная до ул. </w:t>
            </w:r>
            <w:proofErr w:type="spellStart"/>
            <w:r w:rsidRPr="00E0189C">
              <w:rPr>
                <w:rFonts w:ascii="PT Astra Serif" w:hAnsi="PT Astra Serif" w:cs="Calibri"/>
                <w:color w:val="000000"/>
                <w:sz w:val="20"/>
                <w:szCs w:val="20"/>
              </w:rPr>
              <w:t>Савельевский</w:t>
            </w:r>
            <w:proofErr w:type="spellEnd"/>
            <w:r w:rsidRPr="00E0189C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 переезд, ремонт ул. </w:t>
            </w:r>
            <w:proofErr w:type="spellStart"/>
            <w:r w:rsidRPr="00E0189C">
              <w:rPr>
                <w:rFonts w:ascii="PT Astra Serif" w:hAnsi="PT Astra Serif" w:cs="Calibri"/>
                <w:color w:val="000000"/>
                <w:sz w:val="20"/>
                <w:szCs w:val="20"/>
              </w:rPr>
              <w:t>Савельевский</w:t>
            </w:r>
            <w:proofErr w:type="spellEnd"/>
            <w:r w:rsidRPr="00E0189C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 переезд</w:t>
            </w:r>
          </w:p>
        </w:tc>
        <w:tc>
          <w:tcPr>
            <w:tcW w:w="1275" w:type="dxa"/>
            <w:vMerge w:val="restart"/>
          </w:tcPr>
          <w:p w:rsidR="00695F79" w:rsidRPr="00FD2BA3" w:rsidRDefault="00A221D8" w:rsidP="00F15506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2020 г.</w:t>
            </w:r>
          </w:p>
        </w:tc>
        <w:tc>
          <w:tcPr>
            <w:tcW w:w="1418" w:type="dxa"/>
            <w:vMerge w:val="restart"/>
          </w:tcPr>
          <w:p w:rsidR="00695F79" w:rsidRPr="00FD2BA3" w:rsidRDefault="00695F79" w:rsidP="006D5EA8">
            <w:pPr>
              <w:rPr>
                <w:rFonts w:ascii="PT Astra Serif" w:hAnsi="PT Astra Serif"/>
                <w:sz w:val="20"/>
                <w:szCs w:val="20"/>
              </w:rPr>
            </w:pPr>
            <w:r w:rsidRPr="00FD2BA3">
              <w:rPr>
                <w:rFonts w:ascii="PT Astra Serif" w:hAnsi="PT Astra Serif"/>
                <w:sz w:val="20"/>
                <w:szCs w:val="20"/>
              </w:rPr>
              <w:t xml:space="preserve">ДРГХ, </w:t>
            </w:r>
          </w:p>
          <w:p w:rsidR="00695F79" w:rsidRPr="00FD2BA3" w:rsidRDefault="00695F79" w:rsidP="006D5EA8">
            <w:pPr>
              <w:rPr>
                <w:rFonts w:ascii="PT Astra Serif" w:hAnsi="PT Astra Serif"/>
                <w:sz w:val="20"/>
                <w:szCs w:val="20"/>
              </w:rPr>
            </w:pPr>
            <w:r w:rsidRPr="00FD2BA3">
              <w:rPr>
                <w:rFonts w:ascii="PT Astra Serif" w:hAnsi="PT Astra Serif"/>
                <w:sz w:val="20"/>
                <w:szCs w:val="20"/>
              </w:rPr>
              <w:t>МКУ «УДХ и</w:t>
            </w:r>
            <w:proofErr w:type="gramStart"/>
            <w:r w:rsidRPr="00FD2BA3">
              <w:rPr>
                <w:rFonts w:ascii="PT Astra Serif" w:hAnsi="PT Astra Serif"/>
                <w:sz w:val="20"/>
                <w:szCs w:val="20"/>
              </w:rPr>
              <w:t xml:space="preserve"> Б</w:t>
            </w:r>
            <w:proofErr w:type="gramEnd"/>
            <w:r w:rsidRPr="00FD2BA3">
              <w:rPr>
                <w:rFonts w:ascii="PT Astra Serif" w:hAnsi="PT Astra Serif"/>
                <w:sz w:val="20"/>
                <w:szCs w:val="20"/>
              </w:rPr>
              <w:t>»</w:t>
            </w:r>
          </w:p>
          <w:p w:rsidR="00695F79" w:rsidRPr="00FD2BA3" w:rsidRDefault="00695F79" w:rsidP="006D5EA8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95F79" w:rsidRPr="00FD2BA3" w:rsidRDefault="00695F79" w:rsidP="006D5EA8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 xml:space="preserve">бюджет города Кургана </w:t>
            </w:r>
          </w:p>
        </w:tc>
        <w:tc>
          <w:tcPr>
            <w:tcW w:w="992" w:type="dxa"/>
          </w:tcPr>
          <w:p w:rsidR="00695F79" w:rsidRPr="00E0189C" w:rsidRDefault="00695F79" w:rsidP="009F56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95F79" w:rsidRPr="00E0189C" w:rsidRDefault="00695F79" w:rsidP="00BD2D02">
            <w:pPr>
              <w:spacing w:after="160" w:line="259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95F79" w:rsidRPr="00FD2BA3" w:rsidRDefault="00695F79" w:rsidP="00D751F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536" w:type="dxa"/>
            <w:vMerge w:val="restart"/>
          </w:tcPr>
          <w:p w:rsidR="00695F79" w:rsidRDefault="00695F79">
            <w:pPr>
              <w:spacing w:after="160" w:line="259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МУП «СДП» выполнен ремонт </w:t>
            </w:r>
            <w:r w:rsidRPr="00E0189C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E0189C">
              <w:rPr>
                <w:rFonts w:ascii="PT Astra Serif" w:hAnsi="PT Astra Serif" w:cs="Calibri"/>
                <w:color w:val="000000"/>
                <w:sz w:val="20"/>
                <w:szCs w:val="20"/>
              </w:rPr>
              <w:t>Станционная</w:t>
            </w:r>
            <w:proofErr w:type="gramEnd"/>
            <w:r w:rsidRPr="00E0189C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 от дома № 49 по ул. Станционная до ул. </w:t>
            </w:r>
            <w:proofErr w:type="spellStart"/>
            <w:r w:rsidRPr="00E0189C">
              <w:rPr>
                <w:rFonts w:ascii="PT Astra Serif" w:hAnsi="PT Astra Serif" w:cs="Calibri"/>
                <w:color w:val="000000"/>
                <w:sz w:val="20"/>
                <w:szCs w:val="20"/>
              </w:rPr>
              <w:t>Савельевский</w:t>
            </w:r>
            <w:proofErr w:type="spellEnd"/>
            <w:r w:rsidRPr="00E0189C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 переезд, ремонт ул. </w:t>
            </w:r>
            <w:proofErr w:type="spellStart"/>
            <w:r w:rsidRPr="00E0189C">
              <w:rPr>
                <w:rFonts w:ascii="PT Astra Serif" w:hAnsi="PT Astra Serif" w:cs="Calibri"/>
                <w:color w:val="000000"/>
                <w:sz w:val="20"/>
                <w:szCs w:val="20"/>
              </w:rPr>
              <w:t>Савельевский</w:t>
            </w:r>
            <w:proofErr w:type="spellEnd"/>
            <w:r w:rsidRPr="00E0189C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 переезд</w:t>
            </w:r>
          </w:p>
        </w:tc>
      </w:tr>
      <w:tr w:rsidR="00695F79" w:rsidRPr="00FD2BA3" w:rsidTr="003C5163">
        <w:trPr>
          <w:trHeight w:val="692"/>
        </w:trPr>
        <w:tc>
          <w:tcPr>
            <w:tcW w:w="681" w:type="dxa"/>
            <w:vMerge/>
          </w:tcPr>
          <w:p w:rsidR="00695F79" w:rsidRPr="003307DE" w:rsidRDefault="00695F79" w:rsidP="00831B9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695F79" w:rsidRPr="00E0189C" w:rsidRDefault="00695F79" w:rsidP="009F569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95F79" w:rsidRPr="00FD2BA3" w:rsidRDefault="00695F79" w:rsidP="00521B4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95F79" w:rsidRPr="00FD2BA3" w:rsidRDefault="00695F79" w:rsidP="006D5EA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695F79" w:rsidRPr="00FD2BA3" w:rsidRDefault="00695F79" w:rsidP="006D5EA8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>бюджет  Курганской области</w:t>
            </w:r>
          </w:p>
        </w:tc>
        <w:tc>
          <w:tcPr>
            <w:tcW w:w="992" w:type="dxa"/>
          </w:tcPr>
          <w:p w:rsidR="00695F79" w:rsidRPr="00E0189C" w:rsidRDefault="00695F79" w:rsidP="0080481A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E0189C"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  <w:r w:rsidRPr="00E0189C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134" w:type="dxa"/>
          </w:tcPr>
          <w:p w:rsidR="00695F79" w:rsidRPr="00E0189C" w:rsidRDefault="00695F79" w:rsidP="00543CC2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E0189C"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  <w:r w:rsidRPr="00E0189C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992" w:type="dxa"/>
          </w:tcPr>
          <w:p w:rsidR="00695F79" w:rsidRPr="00E0189C" w:rsidRDefault="00695F79" w:rsidP="00543CC2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E0189C"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  <w:r w:rsidRPr="00E0189C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4536" w:type="dxa"/>
            <w:vMerge/>
          </w:tcPr>
          <w:p w:rsidR="00695F79" w:rsidRDefault="00695F79" w:rsidP="00543CC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95F79" w:rsidRPr="00FD2BA3" w:rsidTr="003C5163">
        <w:trPr>
          <w:trHeight w:val="462"/>
        </w:trPr>
        <w:tc>
          <w:tcPr>
            <w:tcW w:w="681" w:type="dxa"/>
            <w:vMerge/>
          </w:tcPr>
          <w:p w:rsidR="00695F79" w:rsidRPr="003307DE" w:rsidRDefault="00695F79" w:rsidP="00831B9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695F79" w:rsidRPr="00E0189C" w:rsidRDefault="00695F79" w:rsidP="009F569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95F79" w:rsidRPr="00FD2BA3" w:rsidRDefault="00695F79" w:rsidP="00521B4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95F79" w:rsidRPr="00FD2BA3" w:rsidRDefault="00695F79" w:rsidP="006D5EA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695F79" w:rsidRPr="00FD2BA3" w:rsidRDefault="00695F79" w:rsidP="006D5EA8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695F79" w:rsidRPr="00E0189C" w:rsidRDefault="00695F79" w:rsidP="0080481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48</w:t>
            </w:r>
            <w:r w:rsidRPr="00E0189C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134" w:type="dxa"/>
          </w:tcPr>
          <w:p w:rsidR="00695F79" w:rsidRPr="00E0189C" w:rsidRDefault="00695F79" w:rsidP="00543CC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48</w:t>
            </w:r>
            <w:r w:rsidRPr="00E0189C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992" w:type="dxa"/>
          </w:tcPr>
          <w:p w:rsidR="00695F79" w:rsidRPr="00E0189C" w:rsidRDefault="00695F79" w:rsidP="00665E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48</w:t>
            </w:r>
            <w:r w:rsidRPr="00E0189C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4536" w:type="dxa"/>
            <w:vMerge/>
          </w:tcPr>
          <w:p w:rsidR="00695F79" w:rsidRDefault="00695F79" w:rsidP="00B35256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95F79" w:rsidRPr="00FD2BA3" w:rsidTr="003C5163">
        <w:trPr>
          <w:trHeight w:val="726"/>
        </w:trPr>
        <w:tc>
          <w:tcPr>
            <w:tcW w:w="681" w:type="dxa"/>
            <w:vMerge w:val="restart"/>
          </w:tcPr>
          <w:p w:rsidR="00695F79" w:rsidRPr="003307DE" w:rsidRDefault="00695F79" w:rsidP="00831B9C">
            <w:pPr>
              <w:rPr>
                <w:rFonts w:ascii="PT Astra Serif" w:hAnsi="PT Astra Serif"/>
                <w:sz w:val="20"/>
                <w:szCs w:val="20"/>
              </w:rPr>
            </w:pPr>
            <w:r w:rsidRPr="003307DE">
              <w:rPr>
                <w:rFonts w:ascii="PT Astra Serif" w:hAnsi="PT Astra Serif"/>
                <w:bCs/>
                <w:sz w:val="20"/>
                <w:szCs w:val="20"/>
              </w:rPr>
              <w:t>3.1.</w:t>
            </w:r>
            <w:r w:rsidRPr="003307DE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2977" w:type="dxa"/>
            <w:vMerge w:val="restart"/>
          </w:tcPr>
          <w:p w:rsidR="00695F79" w:rsidRPr="00E0189C" w:rsidRDefault="00695F79" w:rsidP="009F5690">
            <w:pPr>
              <w:rPr>
                <w:rFonts w:ascii="PT Astra Serif" w:hAnsi="PT Astra Serif"/>
                <w:sz w:val="20"/>
                <w:szCs w:val="20"/>
              </w:rPr>
            </w:pPr>
            <w:r w:rsidRPr="00E0189C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Ремонт шоссе Ботаническое от шоссе имени Героя России </w:t>
            </w:r>
            <w:proofErr w:type="spellStart"/>
            <w:r w:rsidRPr="00E0189C">
              <w:rPr>
                <w:rFonts w:ascii="PT Astra Serif" w:hAnsi="PT Astra Serif" w:cs="Calibri"/>
                <w:color w:val="000000"/>
                <w:sz w:val="20"/>
                <w:szCs w:val="20"/>
              </w:rPr>
              <w:t>Тюнина</w:t>
            </w:r>
            <w:proofErr w:type="spellEnd"/>
            <w:r w:rsidRPr="00E0189C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 А.В. до путепровода пос. </w:t>
            </w:r>
            <w:proofErr w:type="spellStart"/>
            <w:r w:rsidRPr="00E0189C">
              <w:rPr>
                <w:rFonts w:ascii="PT Astra Serif" w:hAnsi="PT Astra Serif" w:cs="Calibri"/>
                <w:color w:val="000000"/>
                <w:sz w:val="20"/>
                <w:szCs w:val="20"/>
              </w:rPr>
              <w:t>Керамзитный</w:t>
            </w:r>
            <w:proofErr w:type="spellEnd"/>
          </w:p>
        </w:tc>
        <w:tc>
          <w:tcPr>
            <w:tcW w:w="1275" w:type="dxa"/>
            <w:vMerge w:val="restart"/>
          </w:tcPr>
          <w:p w:rsidR="00695F79" w:rsidRPr="00FD2BA3" w:rsidRDefault="00A221D8" w:rsidP="00F15506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2020 г.</w:t>
            </w:r>
          </w:p>
        </w:tc>
        <w:tc>
          <w:tcPr>
            <w:tcW w:w="1418" w:type="dxa"/>
            <w:vMerge w:val="restart"/>
          </w:tcPr>
          <w:p w:rsidR="00695F79" w:rsidRPr="00FD2BA3" w:rsidRDefault="00695F79" w:rsidP="006D5EA8">
            <w:pPr>
              <w:rPr>
                <w:rFonts w:ascii="PT Astra Serif" w:hAnsi="PT Astra Serif"/>
                <w:sz w:val="20"/>
                <w:szCs w:val="20"/>
              </w:rPr>
            </w:pPr>
            <w:r w:rsidRPr="00FD2BA3">
              <w:rPr>
                <w:rFonts w:ascii="PT Astra Serif" w:hAnsi="PT Astra Serif"/>
                <w:sz w:val="20"/>
                <w:szCs w:val="20"/>
              </w:rPr>
              <w:t xml:space="preserve">ДРГХ, </w:t>
            </w:r>
          </w:p>
          <w:p w:rsidR="00695F79" w:rsidRPr="00FD2BA3" w:rsidRDefault="00695F79" w:rsidP="006D5EA8">
            <w:pPr>
              <w:rPr>
                <w:rFonts w:ascii="PT Astra Serif" w:hAnsi="PT Astra Serif"/>
                <w:sz w:val="20"/>
                <w:szCs w:val="20"/>
              </w:rPr>
            </w:pPr>
            <w:r w:rsidRPr="00FD2BA3">
              <w:rPr>
                <w:rFonts w:ascii="PT Astra Serif" w:hAnsi="PT Astra Serif"/>
                <w:sz w:val="20"/>
                <w:szCs w:val="20"/>
              </w:rPr>
              <w:t>МКУ «УДХ и</w:t>
            </w:r>
            <w:proofErr w:type="gramStart"/>
            <w:r w:rsidRPr="00FD2BA3">
              <w:rPr>
                <w:rFonts w:ascii="PT Astra Serif" w:hAnsi="PT Astra Serif"/>
                <w:sz w:val="20"/>
                <w:szCs w:val="20"/>
              </w:rPr>
              <w:t xml:space="preserve"> Б</w:t>
            </w:r>
            <w:proofErr w:type="gramEnd"/>
            <w:r w:rsidRPr="00FD2BA3">
              <w:rPr>
                <w:rFonts w:ascii="PT Astra Serif" w:hAnsi="PT Astra Serif"/>
                <w:sz w:val="20"/>
                <w:szCs w:val="20"/>
              </w:rPr>
              <w:t>»</w:t>
            </w:r>
          </w:p>
          <w:p w:rsidR="00695F79" w:rsidRPr="00FD2BA3" w:rsidRDefault="00695F79" w:rsidP="006D5EA8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95F79" w:rsidRPr="00FD2BA3" w:rsidRDefault="00695F79" w:rsidP="006D5EA8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 xml:space="preserve">бюджет города Кургана </w:t>
            </w:r>
          </w:p>
        </w:tc>
        <w:tc>
          <w:tcPr>
            <w:tcW w:w="992" w:type="dxa"/>
          </w:tcPr>
          <w:p w:rsidR="00695F79" w:rsidRPr="00E0189C" w:rsidRDefault="00695F79" w:rsidP="009F56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95F79" w:rsidRPr="00E0189C" w:rsidRDefault="00695F79" w:rsidP="00BD2D02">
            <w:pPr>
              <w:spacing w:after="160" w:line="259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95F79" w:rsidRPr="00FD2BA3" w:rsidRDefault="00695F79" w:rsidP="00D751F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536" w:type="dxa"/>
            <w:vMerge w:val="restart"/>
          </w:tcPr>
          <w:p w:rsidR="00695F79" w:rsidRDefault="00695F79">
            <w:pPr>
              <w:spacing w:after="160" w:line="259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МУП «СДП» выполнен ремонт </w:t>
            </w:r>
            <w:r w:rsidRPr="00E0189C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шоссе Ботаническое от шоссе имени Героя России </w:t>
            </w:r>
            <w:proofErr w:type="spellStart"/>
            <w:r w:rsidRPr="00E0189C">
              <w:rPr>
                <w:rFonts w:ascii="PT Astra Serif" w:hAnsi="PT Astra Serif" w:cs="Calibri"/>
                <w:color w:val="000000"/>
                <w:sz w:val="20"/>
                <w:szCs w:val="20"/>
              </w:rPr>
              <w:t>Тюнина</w:t>
            </w:r>
            <w:proofErr w:type="spellEnd"/>
            <w:r w:rsidRPr="00E0189C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 А.В. до путепровода пос. </w:t>
            </w:r>
            <w:proofErr w:type="spellStart"/>
            <w:r w:rsidRPr="00E0189C">
              <w:rPr>
                <w:rFonts w:ascii="PT Astra Serif" w:hAnsi="PT Astra Serif" w:cs="Calibri"/>
                <w:color w:val="000000"/>
                <w:sz w:val="20"/>
                <w:szCs w:val="20"/>
              </w:rPr>
              <w:t>Керамзитный</w:t>
            </w:r>
            <w:proofErr w:type="spellEnd"/>
          </w:p>
        </w:tc>
      </w:tr>
      <w:tr w:rsidR="00695F79" w:rsidRPr="00FD2BA3" w:rsidTr="003C5163">
        <w:trPr>
          <w:trHeight w:val="706"/>
        </w:trPr>
        <w:tc>
          <w:tcPr>
            <w:tcW w:w="681" w:type="dxa"/>
            <w:vMerge/>
          </w:tcPr>
          <w:p w:rsidR="00695F79" w:rsidRPr="003307DE" w:rsidRDefault="00695F79" w:rsidP="00831B9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695F79" w:rsidRPr="00E0189C" w:rsidRDefault="00695F79" w:rsidP="009F569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95F79" w:rsidRPr="00FD2BA3" w:rsidRDefault="00695F79" w:rsidP="00521B4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95F79" w:rsidRPr="00FD2BA3" w:rsidRDefault="00695F79" w:rsidP="006D5EA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695F79" w:rsidRPr="00FD2BA3" w:rsidRDefault="00695F79" w:rsidP="006D5EA8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>бюджет  Курганской области</w:t>
            </w:r>
          </w:p>
        </w:tc>
        <w:tc>
          <w:tcPr>
            <w:tcW w:w="992" w:type="dxa"/>
          </w:tcPr>
          <w:p w:rsidR="00695F79" w:rsidRPr="00E0189C" w:rsidRDefault="00695F79" w:rsidP="0080481A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E0189C"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  <w:r w:rsidRPr="00E0189C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832</w:t>
            </w:r>
          </w:p>
        </w:tc>
        <w:tc>
          <w:tcPr>
            <w:tcW w:w="1134" w:type="dxa"/>
          </w:tcPr>
          <w:p w:rsidR="00695F79" w:rsidRPr="00E0189C" w:rsidRDefault="00695F79" w:rsidP="00543CC2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E0189C"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  <w:r w:rsidRPr="00E0189C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832</w:t>
            </w:r>
          </w:p>
        </w:tc>
        <w:tc>
          <w:tcPr>
            <w:tcW w:w="992" w:type="dxa"/>
          </w:tcPr>
          <w:p w:rsidR="00695F79" w:rsidRPr="00E0189C" w:rsidRDefault="00695F79" w:rsidP="00543CC2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E0189C"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  <w:r w:rsidRPr="00E0189C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832</w:t>
            </w:r>
          </w:p>
        </w:tc>
        <w:tc>
          <w:tcPr>
            <w:tcW w:w="4536" w:type="dxa"/>
            <w:vMerge/>
          </w:tcPr>
          <w:p w:rsidR="00695F79" w:rsidRDefault="00695F79" w:rsidP="00543CC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95F79" w:rsidRPr="00FD2BA3" w:rsidTr="003C5163">
        <w:trPr>
          <w:trHeight w:val="430"/>
        </w:trPr>
        <w:tc>
          <w:tcPr>
            <w:tcW w:w="681" w:type="dxa"/>
            <w:vMerge/>
          </w:tcPr>
          <w:p w:rsidR="00695F79" w:rsidRPr="003307DE" w:rsidRDefault="00695F79" w:rsidP="00831B9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695F79" w:rsidRPr="00E0189C" w:rsidRDefault="00695F79" w:rsidP="009F569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95F79" w:rsidRPr="00FD2BA3" w:rsidRDefault="00695F79" w:rsidP="00521B4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95F79" w:rsidRPr="00FD2BA3" w:rsidRDefault="00695F79" w:rsidP="006D5EA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695F79" w:rsidRPr="00FD2BA3" w:rsidRDefault="00695F79" w:rsidP="006D5EA8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695F79" w:rsidRPr="00E0189C" w:rsidRDefault="00695F79" w:rsidP="0080481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47 328</w:t>
            </w:r>
          </w:p>
        </w:tc>
        <w:tc>
          <w:tcPr>
            <w:tcW w:w="1134" w:type="dxa"/>
          </w:tcPr>
          <w:p w:rsidR="00695F79" w:rsidRPr="00E0189C" w:rsidRDefault="00695F79" w:rsidP="006E56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47 328</w:t>
            </w:r>
          </w:p>
        </w:tc>
        <w:tc>
          <w:tcPr>
            <w:tcW w:w="992" w:type="dxa"/>
          </w:tcPr>
          <w:p w:rsidR="00695F79" w:rsidRPr="00E0189C" w:rsidRDefault="00695F79" w:rsidP="00665E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47 328</w:t>
            </w:r>
          </w:p>
        </w:tc>
        <w:tc>
          <w:tcPr>
            <w:tcW w:w="4536" w:type="dxa"/>
            <w:vMerge/>
          </w:tcPr>
          <w:p w:rsidR="00695F79" w:rsidRDefault="00695F79" w:rsidP="00B35256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95F79" w:rsidRPr="00FD2BA3" w:rsidTr="003C5163">
        <w:trPr>
          <w:trHeight w:val="706"/>
        </w:trPr>
        <w:tc>
          <w:tcPr>
            <w:tcW w:w="681" w:type="dxa"/>
            <w:vMerge w:val="restart"/>
          </w:tcPr>
          <w:p w:rsidR="00695F79" w:rsidRPr="003307DE" w:rsidRDefault="00695F79" w:rsidP="00831B9C">
            <w:pPr>
              <w:rPr>
                <w:rFonts w:ascii="PT Astra Serif" w:hAnsi="PT Astra Serif"/>
                <w:sz w:val="20"/>
                <w:szCs w:val="20"/>
              </w:rPr>
            </w:pPr>
            <w:r w:rsidRPr="003307DE">
              <w:rPr>
                <w:rFonts w:ascii="PT Astra Serif" w:hAnsi="PT Astra Serif"/>
                <w:bCs/>
                <w:sz w:val="20"/>
                <w:szCs w:val="20"/>
              </w:rPr>
              <w:t>3.1.</w:t>
            </w:r>
            <w:r w:rsidRPr="003307DE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2977" w:type="dxa"/>
            <w:vMerge w:val="restart"/>
          </w:tcPr>
          <w:p w:rsidR="00695F79" w:rsidRPr="00E0189C" w:rsidRDefault="00695F79" w:rsidP="009F5690">
            <w:pPr>
              <w:rPr>
                <w:rFonts w:ascii="PT Astra Serif" w:hAnsi="PT Astra Serif"/>
                <w:sz w:val="20"/>
                <w:szCs w:val="20"/>
              </w:rPr>
            </w:pPr>
            <w:r w:rsidRPr="00E0189C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Ремонт Восточного подъезда к </w:t>
            </w:r>
            <w:proofErr w:type="gramStart"/>
            <w:r w:rsidRPr="00E0189C">
              <w:rPr>
                <w:rFonts w:ascii="PT Astra Serif" w:hAnsi="PT Astra Serif" w:cs="Calibri"/>
                <w:color w:val="000000"/>
                <w:sz w:val="20"/>
                <w:szCs w:val="20"/>
              </w:rPr>
              <w:t>г</w:t>
            </w:r>
            <w:proofErr w:type="gramEnd"/>
            <w:r w:rsidRPr="00E0189C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. Курган (подъезд к </w:t>
            </w:r>
            <w:proofErr w:type="spellStart"/>
            <w:r w:rsidRPr="00E0189C">
              <w:rPr>
                <w:rFonts w:ascii="PT Astra Serif" w:hAnsi="PT Astra Serif" w:cs="Calibri"/>
                <w:color w:val="000000"/>
                <w:sz w:val="20"/>
                <w:szCs w:val="20"/>
              </w:rPr>
              <w:t>Керамзитному</w:t>
            </w:r>
            <w:proofErr w:type="spellEnd"/>
            <w:r w:rsidRPr="00E0189C">
              <w:rPr>
                <w:rFonts w:ascii="PT Astra Serif" w:hAnsi="PT Astra Serif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5" w:type="dxa"/>
            <w:vMerge w:val="restart"/>
          </w:tcPr>
          <w:p w:rsidR="00695F79" w:rsidRPr="00FD2BA3" w:rsidRDefault="00A221D8" w:rsidP="00F15506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2020 г.</w:t>
            </w:r>
          </w:p>
        </w:tc>
        <w:tc>
          <w:tcPr>
            <w:tcW w:w="1418" w:type="dxa"/>
            <w:vMerge w:val="restart"/>
          </w:tcPr>
          <w:p w:rsidR="00695F79" w:rsidRPr="00FD2BA3" w:rsidRDefault="00695F79" w:rsidP="006D5EA8">
            <w:pPr>
              <w:rPr>
                <w:rFonts w:ascii="PT Astra Serif" w:hAnsi="PT Astra Serif"/>
                <w:sz w:val="20"/>
                <w:szCs w:val="20"/>
              </w:rPr>
            </w:pPr>
            <w:r w:rsidRPr="00FD2BA3">
              <w:rPr>
                <w:rFonts w:ascii="PT Astra Serif" w:hAnsi="PT Astra Serif"/>
                <w:sz w:val="20"/>
                <w:szCs w:val="20"/>
              </w:rPr>
              <w:t xml:space="preserve">ДРГХ, </w:t>
            </w:r>
          </w:p>
          <w:p w:rsidR="00695F79" w:rsidRPr="00FD2BA3" w:rsidRDefault="00695F79" w:rsidP="006D5EA8">
            <w:pPr>
              <w:rPr>
                <w:rFonts w:ascii="PT Astra Serif" w:hAnsi="PT Astra Serif"/>
                <w:sz w:val="20"/>
                <w:szCs w:val="20"/>
              </w:rPr>
            </w:pPr>
            <w:r w:rsidRPr="00FD2BA3">
              <w:rPr>
                <w:rFonts w:ascii="PT Astra Serif" w:hAnsi="PT Astra Serif"/>
                <w:sz w:val="20"/>
                <w:szCs w:val="20"/>
              </w:rPr>
              <w:t>МКУ «УДХ и</w:t>
            </w:r>
            <w:proofErr w:type="gramStart"/>
            <w:r w:rsidRPr="00FD2BA3">
              <w:rPr>
                <w:rFonts w:ascii="PT Astra Serif" w:hAnsi="PT Astra Serif"/>
                <w:sz w:val="20"/>
                <w:szCs w:val="20"/>
              </w:rPr>
              <w:t xml:space="preserve"> Б</w:t>
            </w:r>
            <w:proofErr w:type="gramEnd"/>
            <w:r w:rsidRPr="00FD2BA3">
              <w:rPr>
                <w:rFonts w:ascii="PT Astra Serif" w:hAnsi="PT Astra Serif"/>
                <w:sz w:val="20"/>
                <w:szCs w:val="20"/>
              </w:rPr>
              <w:t>»</w:t>
            </w:r>
          </w:p>
          <w:p w:rsidR="00695F79" w:rsidRPr="00FD2BA3" w:rsidRDefault="00695F79" w:rsidP="006D5EA8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95F79" w:rsidRPr="00FD2BA3" w:rsidRDefault="00695F79" w:rsidP="006D5EA8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 xml:space="preserve">бюджет города Кургана </w:t>
            </w:r>
          </w:p>
        </w:tc>
        <w:tc>
          <w:tcPr>
            <w:tcW w:w="992" w:type="dxa"/>
          </w:tcPr>
          <w:p w:rsidR="00695F79" w:rsidRPr="00E0189C" w:rsidRDefault="00695F79" w:rsidP="009F56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95F79" w:rsidRPr="00E0189C" w:rsidRDefault="00695F79" w:rsidP="00BD2D02">
            <w:pPr>
              <w:spacing w:after="160" w:line="259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95F79" w:rsidRPr="00FD2BA3" w:rsidRDefault="00695F79" w:rsidP="00D751F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536" w:type="dxa"/>
            <w:vMerge w:val="restart"/>
          </w:tcPr>
          <w:p w:rsidR="00695F79" w:rsidRDefault="00695F79">
            <w:pPr>
              <w:spacing w:after="160" w:line="259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МУП «СДП» выполнен ремонт </w:t>
            </w:r>
            <w:r w:rsidRPr="00E0189C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Восточного подъезда к </w:t>
            </w:r>
            <w:proofErr w:type="gramStart"/>
            <w:r w:rsidRPr="00E0189C">
              <w:rPr>
                <w:rFonts w:ascii="PT Astra Serif" w:hAnsi="PT Astra Serif" w:cs="Calibri"/>
                <w:color w:val="000000"/>
                <w:sz w:val="20"/>
                <w:szCs w:val="20"/>
              </w:rPr>
              <w:t>г</w:t>
            </w:r>
            <w:proofErr w:type="gramEnd"/>
            <w:r w:rsidRPr="00E0189C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. Курган (подъезд к </w:t>
            </w:r>
            <w:proofErr w:type="spellStart"/>
            <w:r w:rsidRPr="00E0189C">
              <w:rPr>
                <w:rFonts w:ascii="PT Astra Serif" w:hAnsi="PT Astra Serif" w:cs="Calibri"/>
                <w:color w:val="000000"/>
                <w:sz w:val="20"/>
                <w:szCs w:val="20"/>
              </w:rPr>
              <w:t>Керамзитному</w:t>
            </w:r>
            <w:proofErr w:type="spellEnd"/>
            <w:r w:rsidRPr="00E0189C">
              <w:rPr>
                <w:rFonts w:ascii="PT Astra Serif" w:hAnsi="PT Astra Serif" w:cs="Calibri"/>
                <w:color w:val="000000"/>
                <w:sz w:val="20"/>
                <w:szCs w:val="20"/>
              </w:rPr>
              <w:t>)</w:t>
            </w:r>
          </w:p>
        </w:tc>
      </w:tr>
      <w:tr w:rsidR="00695F79" w:rsidRPr="00FD2BA3" w:rsidTr="003C5163">
        <w:trPr>
          <w:trHeight w:val="679"/>
        </w:trPr>
        <w:tc>
          <w:tcPr>
            <w:tcW w:w="681" w:type="dxa"/>
            <w:vMerge/>
          </w:tcPr>
          <w:p w:rsidR="00695F79" w:rsidRPr="003307DE" w:rsidRDefault="00695F79" w:rsidP="00831B9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695F79" w:rsidRPr="00E0189C" w:rsidRDefault="00695F79" w:rsidP="009F569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95F79" w:rsidRPr="00FD2BA3" w:rsidRDefault="00695F79" w:rsidP="00521B4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95F79" w:rsidRPr="00FD2BA3" w:rsidRDefault="00695F79" w:rsidP="006D5EA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695F79" w:rsidRPr="00FD2BA3" w:rsidRDefault="00695F79" w:rsidP="006D5EA8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>бюджет  Курганской области</w:t>
            </w:r>
          </w:p>
        </w:tc>
        <w:tc>
          <w:tcPr>
            <w:tcW w:w="992" w:type="dxa"/>
          </w:tcPr>
          <w:p w:rsidR="00695F79" w:rsidRPr="00E0189C" w:rsidRDefault="00695F79" w:rsidP="0080481A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E0189C"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  <w:r w:rsidRPr="00E0189C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1134" w:type="dxa"/>
          </w:tcPr>
          <w:p w:rsidR="00695F79" w:rsidRPr="00E0189C" w:rsidRDefault="00695F79" w:rsidP="00543CC2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E0189C"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  <w:r w:rsidRPr="00E0189C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992" w:type="dxa"/>
          </w:tcPr>
          <w:p w:rsidR="00695F79" w:rsidRPr="00E0189C" w:rsidRDefault="00695F79" w:rsidP="00543CC2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E0189C"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  <w:r w:rsidRPr="00E0189C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536" w:type="dxa"/>
            <w:vMerge/>
          </w:tcPr>
          <w:p w:rsidR="00695F79" w:rsidRDefault="00695F79" w:rsidP="00543CC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95F79" w:rsidRPr="00FD2BA3" w:rsidTr="003C5163">
        <w:trPr>
          <w:trHeight w:val="462"/>
        </w:trPr>
        <w:tc>
          <w:tcPr>
            <w:tcW w:w="681" w:type="dxa"/>
            <w:vMerge/>
          </w:tcPr>
          <w:p w:rsidR="00695F79" w:rsidRPr="003307DE" w:rsidRDefault="00695F79" w:rsidP="00831B9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695F79" w:rsidRPr="00E0189C" w:rsidRDefault="00695F79" w:rsidP="009F569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95F79" w:rsidRPr="00FD2BA3" w:rsidRDefault="00695F79" w:rsidP="00521B4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95F79" w:rsidRPr="00FD2BA3" w:rsidRDefault="00695F79" w:rsidP="006D5EA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695F79" w:rsidRPr="00FD2BA3" w:rsidRDefault="00695F79" w:rsidP="006D5EA8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695F79" w:rsidRPr="00E0189C" w:rsidRDefault="00695F79" w:rsidP="0080481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0189C">
              <w:rPr>
                <w:rFonts w:ascii="PT Astra Serif" w:hAnsi="PT Astra Serif" w:cs="Calibri"/>
                <w:color w:val="000000"/>
                <w:sz w:val="20"/>
                <w:szCs w:val="20"/>
              </w:rPr>
              <w:t>8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1 397</w:t>
            </w:r>
          </w:p>
        </w:tc>
        <w:tc>
          <w:tcPr>
            <w:tcW w:w="1134" w:type="dxa"/>
          </w:tcPr>
          <w:p w:rsidR="00695F79" w:rsidRPr="00E0189C" w:rsidRDefault="00695F79" w:rsidP="005B2AB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0189C">
              <w:rPr>
                <w:rFonts w:ascii="PT Astra Serif" w:hAnsi="PT Astra Serif" w:cs="Calibri"/>
                <w:color w:val="000000"/>
                <w:sz w:val="20"/>
                <w:szCs w:val="20"/>
              </w:rPr>
              <w:t>8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1 397</w:t>
            </w:r>
          </w:p>
        </w:tc>
        <w:tc>
          <w:tcPr>
            <w:tcW w:w="992" w:type="dxa"/>
          </w:tcPr>
          <w:p w:rsidR="00695F79" w:rsidRPr="00E0189C" w:rsidRDefault="00695F79" w:rsidP="00665E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0189C">
              <w:rPr>
                <w:rFonts w:ascii="PT Astra Serif" w:hAnsi="PT Astra Serif" w:cs="Calibri"/>
                <w:color w:val="000000"/>
                <w:sz w:val="20"/>
                <w:szCs w:val="20"/>
              </w:rPr>
              <w:t>8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1 397</w:t>
            </w:r>
          </w:p>
        </w:tc>
        <w:tc>
          <w:tcPr>
            <w:tcW w:w="4536" w:type="dxa"/>
            <w:vMerge/>
          </w:tcPr>
          <w:p w:rsidR="00695F79" w:rsidRDefault="00695F79" w:rsidP="00B35256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95F79" w:rsidRPr="00FD2BA3" w:rsidTr="003C5163">
        <w:trPr>
          <w:trHeight w:val="703"/>
        </w:trPr>
        <w:tc>
          <w:tcPr>
            <w:tcW w:w="681" w:type="dxa"/>
            <w:vMerge w:val="restart"/>
          </w:tcPr>
          <w:p w:rsidR="00695F79" w:rsidRPr="003307DE" w:rsidRDefault="00695F79" w:rsidP="00831B9C">
            <w:pPr>
              <w:rPr>
                <w:rFonts w:ascii="PT Astra Serif" w:hAnsi="PT Astra Serif"/>
                <w:sz w:val="20"/>
                <w:szCs w:val="20"/>
              </w:rPr>
            </w:pPr>
            <w:r w:rsidRPr="003307DE">
              <w:rPr>
                <w:rFonts w:ascii="PT Astra Serif" w:hAnsi="PT Astra Serif"/>
                <w:bCs/>
                <w:sz w:val="20"/>
                <w:szCs w:val="20"/>
              </w:rPr>
              <w:t>3.1.</w:t>
            </w:r>
            <w:r w:rsidRPr="003307DE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2977" w:type="dxa"/>
            <w:vMerge w:val="restart"/>
          </w:tcPr>
          <w:p w:rsidR="00695F79" w:rsidRPr="00543CC2" w:rsidRDefault="00695F79" w:rsidP="009F5690">
            <w:pPr>
              <w:rPr>
                <w:rFonts w:ascii="PT Astra Serif" w:hAnsi="PT Astra Serif"/>
                <w:sz w:val="20"/>
                <w:szCs w:val="20"/>
              </w:rPr>
            </w:pPr>
            <w:r w:rsidRPr="00543CC2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Капитальный ремонт объездной дороги в городе Кургане от автомобильной дороги федерального значения Р-254 «Иртыш» до ул. </w:t>
            </w:r>
            <w:proofErr w:type="gramStart"/>
            <w:r w:rsidRPr="00543CC2">
              <w:rPr>
                <w:rFonts w:ascii="PT Astra Serif" w:hAnsi="PT Astra Serif" w:cs="Calibri"/>
                <w:color w:val="000000"/>
                <w:sz w:val="20"/>
                <w:szCs w:val="20"/>
              </w:rPr>
              <w:t>Автозаводская</w:t>
            </w:r>
            <w:proofErr w:type="gramEnd"/>
            <w:r w:rsidRPr="00543CC2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, исключая мост через р. Черная (через ул. Загородная, ул. 2-я Часовая, ул. </w:t>
            </w:r>
            <w:proofErr w:type="spellStart"/>
            <w:r w:rsidRPr="00543CC2">
              <w:rPr>
                <w:rFonts w:ascii="PT Astra Serif" w:hAnsi="PT Astra Serif" w:cs="Calibri"/>
                <w:color w:val="000000"/>
                <w:sz w:val="20"/>
                <w:szCs w:val="20"/>
              </w:rPr>
              <w:t>Стройбаза</w:t>
            </w:r>
            <w:proofErr w:type="spellEnd"/>
            <w:r w:rsidRPr="00543CC2">
              <w:rPr>
                <w:rFonts w:ascii="PT Astra Serif" w:hAnsi="PT Astra Serif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5" w:type="dxa"/>
            <w:vMerge w:val="restart"/>
          </w:tcPr>
          <w:p w:rsidR="00695F79" w:rsidRPr="00FD2BA3" w:rsidRDefault="00695F79" w:rsidP="00543CC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A221D8">
              <w:rPr>
                <w:rFonts w:ascii="PT Astra Serif" w:hAnsi="PT Astra Serif"/>
                <w:sz w:val="20"/>
                <w:szCs w:val="20"/>
                <w:lang w:eastAsia="ar-SA"/>
              </w:rPr>
              <w:t>2020 г.</w:t>
            </w:r>
          </w:p>
        </w:tc>
        <w:tc>
          <w:tcPr>
            <w:tcW w:w="1418" w:type="dxa"/>
            <w:vMerge w:val="restart"/>
          </w:tcPr>
          <w:p w:rsidR="00695F79" w:rsidRPr="00FD2BA3" w:rsidRDefault="00695F79" w:rsidP="006D5EA8">
            <w:pPr>
              <w:rPr>
                <w:rFonts w:ascii="PT Astra Serif" w:hAnsi="PT Astra Serif"/>
                <w:sz w:val="20"/>
                <w:szCs w:val="20"/>
              </w:rPr>
            </w:pPr>
            <w:r w:rsidRPr="00FD2BA3">
              <w:rPr>
                <w:rFonts w:ascii="PT Astra Serif" w:hAnsi="PT Astra Serif"/>
                <w:sz w:val="20"/>
                <w:szCs w:val="20"/>
              </w:rPr>
              <w:t xml:space="preserve">ДРГХ, </w:t>
            </w:r>
          </w:p>
          <w:p w:rsidR="00695F79" w:rsidRPr="00FD2BA3" w:rsidRDefault="00695F79" w:rsidP="006F55D8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FD2BA3">
              <w:rPr>
                <w:rFonts w:ascii="PT Astra Serif" w:hAnsi="PT Astra Serif"/>
                <w:sz w:val="20"/>
                <w:szCs w:val="20"/>
              </w:rPr>
              <w:t>МКУ «УДХ и</w:t>
            </w:r>
            <w:proofErr w:type="gramStart"/>
            <w:r w:rsidRPr="00FD2BA3">
              <w:rPr>
                <w:rFonts w:ascii="PT Astra Serif" w:hAnsi="PT Astra Serif"/>
                <w:sz w:val="20"/>
                <w:szCs w:val="20"/>
              </w:rPr>
              <w:t xml:space="preserve"> Б</w:t>
            </w:r>
            <w:proofErr w:type="gramEnd"/>
            <w:r w:rsidRPr="00FD2BA3"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695F79" w:rsidRPr="00FD2BA3" w:rsidRDefault="00695F79" w:rsidP="006D5EA8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 xml:space="preserve">бюджет города Кургана </w:t>
            </w:r>
          </w:p>
        </w:tc>
        <w:tc>
          <w:tcPr>
            <w:tcW w:w="992" w:type="dxa"/>
          </w:tcPr>
          <w:p w:rsidR="00695F79" w:rsidRPr="0052297C" w:rsidRDefault="00695F79" w:rsidP="009F569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95F79" w:rsidRPr="0052297C" w:rsidRDefault="00695F79" w:rsidP="00BD2D02">
            <w:pPr>
              <w:spacing w:after="160" w:line="259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95F79" w:rsidRPr="0052297C" w:rsidRDefault="00695F79" w:rsidP="00D751F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-</w:t>
            </w:r>
          </w:p>
        </w:tc>
        <w:tc>
          <w:tcPr>
            <w:tcW w:w="4536" w:type="dxa"/>
            <w:vMerge w:val="restart"/>
          </w:tcPr>
          <w:p w:rsidR="00695F79" w:rsidRDefault="00695F79" w:rsidP="00695F79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С </w:t>
            </w:r>
            <w:r w:rsidRPr="00D630C3">
              <w:rPr>
                <w:rFonts w:ascii="PT Astra Serif" w:hAnsi="PT Astra Serif"/>
                <w:sz w:val="20"/>
                <w:szCs w:val="20"/>
              </w:rPr>
              <w:t>А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 w:rsidRPr="00D630C3">
              <w:rPr>
                <w:rFonts w:ascii="PT Astra Serif" w:hAnsi="PT Astra Serif"/>
                <w:sz w:val="20"/>
                <w:szCs w:val="20"/>
              </w:rPr>
              <w:t xml:space="preserve"> «</w:t>
            </w:r>
            <w:proofErr w:type="spellStart"/>
            <w:r w:rsidRPr="00D630C3">
              <w:rPr>
                <w:rFonts w:ascii="PT Astra Serif" w:hAnsi="PT Astra Serif"/>
                <w:sz w:val="20"/>
                <w:szCs w:val="20"/>
              </w:rPr>
              <w:t>УралАвтодор</w:t>
            </w:r>
            <w:proofErr w:type="spellEnd"/>
            <w:r w:rsidRPr="00D630C3">
              <w:rPr>
                <w:rFonts w:ascii="PT Astra Serif" w:hAnsi="PT Astra Serif"/>
                <w:sz w:val="20"/>
                <w:szCs w:val="20"/>
              </w:rPr>
              <w:t>»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заключен 2-х годичный муниципальный контракт № 395 на к</w:t>
            </w:r>
            <w:r w:rsidRPr="00E0189C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апитальный ремонт объездной дороги в городе Кургане от автомобильной дороги федерального значения Р-254 «Иртыш» до ул. </w:t>
            </w:r>
            <w:proofErr w:type="gramStart"/>
            <w:r w:rsidRPr="00E0189C">
              <w:rPr>
                <w:rFonts w:ascii="PT Astra Serif" w:hAnsi="PT Astra Serif" w:cs="Calibri"/>
                <w:color w:val="000000"/>
                <w:sz w:val="20"/>
                <w:szCs w:val="20"/>
              </w:rPr>
              <w:t>Автозаводская</w:t>
            </w:r>
            <w:proofErr w:type="gramEnd"/>
            <w:r w:rsidRPr="00E0189C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, исключая мост через р. Черная (через ул. Загородная, ул. 2-я Часовая, ул. </w:t>
            </w:r>
            <w:proofErr w:type="spellStart"/>
            <w:r w:rsidRPr="00E0189C">
              <w:rPr>
                <w:rFonts w:ascii="PT Astra Serif" w:hAnsi="PT Astra Serif" w:cs="Calibri"/>
                <w:color w:val="000000"/>
                <w:sz w:val="20"/>
                <w:szCs w:val="20"/>
              </w:rPr>
              <w:t>Стройбаза</w:t>
            </w:r>
            <w:proofErr w:type="spellEnd"/>
            <w:r w:rsidRPr="00E0189C">
              <w:rPr>
                <w:rFonts w:ascii="PT Astra Serif" w:hAnsi="PT Astra Serif" w:cs="Calibri"/>
                <w:color w:val="000000"/>
                <w:sz w:val="20"/>
                <w:szCs w:val="20"/>
              </w:rPr>
              <w:t>)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. Начало исполнение работ в 2021 году (строительный период).</w:t>
            </w:r>
          </w:p>
          <w:p w:rsidR="00695F79" w:rsidRPr="0052297C" w:rsidRDefault="00695F79" w:rsidP="00695F79">
            <w:pPr>
              <w:spacing w:after="160" w:line="259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Выполнены проектные работы, получено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заключение на достоверность ПСД.</w:t>
            </w:r>
          </w:p>
        </w:tc>
      </w:tr>
      <w:tr w:rsidR="00695F79" w:rsidRPr="00FD2BA3" w:rsidTr="003C5163">
        <w:trPr>
          <w:trHeight w:val="917"/>
        </w:trPr>
        <w:tc>
          <w:tcPr>
            <w:tcW w:w="681" w:type="dxa"/>
            <w:vMerge/>
          </w:tcPr>
          <w:p w:rsidR="00695F79" w:rsidRPr="00FD2BA3" w:rsidRDefault="00695F79" w:rsidP="00831B9C">
            <w:pPr>
              <w:rPr>
                <w:rFonts w:ascii="PT Astra Serif" w:hAnsi="PT Astra Serif"/>
              </w:rPr>
            </w:pPr>
          </w:p>
        </w:tc>
        <w:tc>
          <w:tcPr>
            <w:tcW w:w="2977" w:type="dxa"/>
            <w:vMerge/>
          </w:tcPr>
          <w:p w:rsidR="00695F79" w:rsidRPr="00E0189C" w:rsidRDefault="00695F79" w:rsidP="009F569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95F79" w:rsidRPr="00FD2BA3" w:rsidRDefault="00695F79" w:rsidP="00521B4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95F79" w:rsidRPr="00FD2BA3" w:rsidRDefault="00695F79" w:rsidP="006D5EA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695F79" w:rsidRPr="00FD2BA3" w:rsidRDefault="00695F79" w:rsidP="008377BD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>бюджет  Курганской области</w:t>
            </w:r>
          </w:p>
        </w:tc>
        <w:tc>
          <w:tcPr>
            <w:tcW w:w="992" w:type="dxa"/>
          </w:tcPr>
          <w:p w:rsidR="00695F79" w:rsidRPr="001F6E10" w:rsidRDefault="00695F79" w:rsidP="009F56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F6E10">
              <w:rPr>
                <w:rFonts w:ascii="PT Astra Serif" w:hAnsi="PT Astra Serif"/>
                <w:sz w:val="20"/>
                <w:szCs w:val="20"/>
              </w:rPr>
              <w:t>5 861</w:t>
            </w:r>
          </w:p>
        </w:tc>
        <w:tc>
          <w:tcPr>
            <w:tcW w:w="1134" w:type="dxa"/>
          </w:tcPr>
          <w:p w:rsidR="00695F79" w:rsidRPr="0052297C" w:rsidRDefault="00695F79" w:rsidP="00BD2D02">
            <w:pPr>
              <w:spacing w:after="160" w:line="259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1F6E10">
              <w:rPr>
                <w:rFonts w:ascii="PT Astra Serif" w:hAnsi="PT Astra Serif"/>
                <w:sz w:val="20"/>
                <w:szCs w:val="20"/>
              </w:rPr>
              <w:t>5 861</w:t>
            </w:r>
          </w:p>
        </w:tc>
        <w:tc>
          <w:tcPr>
            <w:tcW w:w="992" w:type="dxa"/>
          </w:tcPr>
          <w:p w:rsidR="00695F79" w:rsidRPr="0052297C" w:rsidRDefault="00695F79" w:rsidP="00D751F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1F6E10">
              <w:rPr>
                <w:rFonts w:ascii="PT Astra Serif" w:hAnsi="PT Astra Serif"/>
                <w:sz w:val="20"/>
                <w:szCs w:val="20"/>
              </w:rPr>
              <w:t>5 861</w:t>
            </w:r>
          </w:p>
        </w:tc>
        <w:tc>
          <w:tcPr>
            <w:tcW w:w="4536" w:type="dxa"/>
            <w:vMerge/>
          </w:tcPr>
          <w:p w:rsidR="00695F79" w:rsidRPr="001F6E10" w:rsidRDefault="00695F79">
            <w:pPr>
              <w:spacing w:after="160" w:line="259" w:lineRule="auto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95F79" w:rsidRPr="00FD2BA3" w:rsidTr="003C5163">
        <w:trPr>
          <w:trHeight w:val="489"/>
        </w:trPr>
        <w:tc>
          <w:tcPr>
            <w:tcW w:w="681" w:type="dxa"/>
            <w:vMerge/>
          </w:tcPr>
          <w:p w:rsidR="00695F79" w:rsidRPr="00FD2BA3" w:rsidRDefault="00695F79" w:rsidP="00831B9C">
            <w:pPr>
              <w:rPr>
                <w:rFonts w:ascii="PT Astra Serif" w:hAnsi="PT Astra Serif"/>
              </w:rPr>
            </w:pPr>
          </w:p>
        </w:tc>
        <w:tc>
          <w:tcPr>
            <w:tcW w:w="2977" w:type="dxa"/>
            <w:vMerge/>
          </w:tcPr>
          <w:p w:rsidR="00695F79" w:rsidRPr="00E0189C" w:rsidRDefault="00695F79" w:rsidP="009F569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95F79" w:rsidRPr="00FD2BA3" w:rsidRDefault="00695F79" w:rsidP="00521B4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95F79" w:rsidRPr="00FD2BA3" w:rsidRDefault="00695F79" w:rsidP="006D5EA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695F79" w:rsidRPr="00FD2BA3" w:rsidRDefault="00695F79" w:rsidP="00E0189C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695F79" w:rsidRPr="001F6E10" w:rsidRDefault="00695F79" w:rsidP="009F56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F6E10">
              <w:rPr>
                <w:rFonts w:ascii="PT Astra Serif" w:hAnsi="PT Astra Serif"/>
                <w:sz w:val="20"/>
                <w:szCs w:val="20"/>
              </w:rPr>
              <w:t>23 444</w:t>
            </w:r>
          </w:p>
        </w:tc>
        <w:tc>
          <w:tcPr>
            <w:tcW w:w="1134" w:type="dxa"/>
          </w:tcPr>
          <w:p w:rsidR="00695F79" w:rsidRPr="0052297C" w:rsidRDefault="00695F79" w:rsidP="00BD2D02">
            <w:pPr>
              <w:spacing w:after="160" w:line="259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1F6E10">
              <w:rPr>
                <w:rFonts w:ascii="PT Astra Serif" w:hAnsi="PT Astra Serif"/>
                <w:sz w:val="20"/>
                <w:szCs w:val="20"/>
              </w:rPr>
              <w:t>23 444</w:t>
            </w:r>
          </w:p>
        </w:tc>
        <w:tc>
          <w:tcPr>
            <w:tcW w:w="992" w:type="dxa"/>
          </w:tcPr>
          <w:p w:rsidR="00695F79" w:rsidRPr="0052297C" w:rsidRDefault="00695F79" w:rsidP="00D751F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1F6E10">
              <w:rPr>
                <w:rFonts w:ascii="PT Astra Serif" w:hAnsi="PT Astra Serif"/>
                <w:sz w:val="20"/>
                <w:szCs w:val="20"/>
              </w:rPr>
              <w:t>23 444</w:t>
            </w:r>
          </w:p>
        </w:tc>
        <w:tc>
          <w:tcPr>
            <w:tcW w:w="4536" w:type="dxa"/>
            <w:vMerge/>
          </w:tcPr>
          <w:p w:rsidR="00695F79" w:rsidRPr="001F6E10" w:rsidRDefault="00695F79">
            <w:pPr>
              <w:spacing w:after="160" w:line="259" w:lineRule="auto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95F79" w:rsidRPr="00FD2BA3" w:rsidTr="003C5163">
        <w:trPr>
          <w:trHeight w:val="489"/>
        </w:trPr>
        <w:tc>
          <w:tcPr>
            <w:tcW w:w="681" w:type="dxa"/>
            <w:vMerge w:val="restart"/>
          </w:tcPr>
          <w:p w:rsidR="00695F79" w:rsidRPr="004413BF" w:rsidRDefault="00695F79" w:rsidP="00831B9C">
            <w:pPr>
              <w:rPr>
                <w:rFonts w:ascii="PT Astra Serif" w:hAnsi="PT Astra Serif"/>
                <w:sz w:val="18"/>
                <w:szCs w:val="18"/>
              </w:rPr>
            </w:pPr>
            <w:r w:rsidRPr="004413BF">
              <w:rPr>
                <w:rFonts w:ascii="PT Astra Serif" w:hAnsi="PT Astra Serif"/>
                <w:sz w:val="18"/>
                <w:szCs w:val="18"/>
              </w:rPr>
              <w:lastRenderedPageBreak/>
              <w:t>3.1.10</w:t>
            </w:r>
          </w:p>
        </w:tc>
        <w:tc>
          <w:tcPr>
            <w:tcW w:w="2977" w:type="dxa"/>
            <w:vMerge w:val="restart"/>
          </w:tcPr>
          <w:p w:rsidR="00695F79" w:rsidRPr="00E0189C" w:rsidRDefault="00695F79" w:rsidP="009F5690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Ремонт автодороги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Курган-Садовое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от ПК 37+50,0 до ул.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Хвойная</w:t>
            </w:r>
            <w:proofErr w:type="gramEnd"/>
          </w:p>
        </w:tc>
        <w:tc>
          <w:tcPr>
            <w:tcW w:w="1275" w:type="dxa"/>
            <w:vMerge w:val="restart"/>
          </w:tcPr>
          <w:p w:rsidR="00695F79" w:rsidRPr="00FD2BA3" w:rsidRDefault="00A221D8" w:rsidP="007A2154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2020 г.</w:t>
            </w:r>
          </w:p>
        </w:tc>
        <w:tc>
          <w:tcPr>
            <w:tcW w:w="1418" w:type="dxa"/>
            <w:vMerge w:val="restart"/>
          </w:tcPr>
          <w:p w:rsidR="00695F79" w:rsidRPr="00FD2BA3" w:rsidRDefault="00695F79" w:rsidP="004413BF">
            <w:pPr>
              <w:rPr>
                <w:rFonts w:ascii="PT Astra Serif" w:hAnsi="PT Astra Serif"/>
                <w:sz w:val="20"/>
                <w:szCs w:val="20"/>
              </w:rPr>
            </w:pPr>
            <w:r w:rsidRPr="00FD2BA3">
              <w:rPr>
                <w:rFonts w:ascii="PT Astra Serif" w:hAnsi="PT Astra Serif"/>
                <w:sz w:val="20"/>
                <w:szCs w:val="20"/>
              </w:rPr>
              <w:t xml:space="preserve">ДРГХ, </w:t>
            </w:r>
          </w:p>
          <w:p w:rsidR="00695F79" w:rsidRPr="00FD2BA3" w:rsidRDefault="00695F79" w:rsidP="004413BF">
            <w:pPr>
              <w:rPr>
                <w:rFonts w:ascii="PT Astra Serif" w:hAnsi="PT Astra Serif"/>
                <w:sz w:val="20"/>
                <w:szCs w:val="20"/>
              </w:rPr>
            </w:pPr>
            <w:r w:rsidRPr="00FD2BA3">
              <w:rPr>
                <w:rFonts w:ascii="PT Astra Serif" w:hAnsi="PT Astra Serif"/>
                <w:sz w:val="20"/>
                <w:szCs w:val="20"/>
              </w:rPr>
              <w:t>МКУ «УДХ и</w:t>
            </w:r>
            <w:proofErr w:type="gramStart"/>
            <w:r w:rsidRPr="00FD2BA3">
              <w:rPr>
                <w:rFonts w:ascii="PT Astra Serif" w:hAnsi="PT Astra Serif"/>
                <w:sz w:val="20"/>
                <w:szCs w:val="20"/>
              </w:rPr>
              <w:t xml:space="preserve"> Б</w:t>
            </w:r>
            <w:proofErr w:type="gramEnd"/>
            <w:r w:rsidRPr="00FD2BA3"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695F79" w:rsidRPr="00FD2BA3" w:rsidRDefault="00695F79" w:rsidP="009534B0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 xml:space="preserve">бюджет города Кургана </w:t>
            </w:r>
          </w:p>
        </w:tc>
        <w:tc>
          <w:tcPr>
            <w:tcW w:w="992" w:type="dxa"/>
          </w:tcPr>
          <w:p w:rsidR="00695F79" w:rsidRPr="00E0189C" w:rsidRDefault="00695F79" w:rsidP="009534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95F79" w:rsidRPr="00E0189C" w:rsidRDefault="00695F79" w:rsidP="009534B0">
            <w:pPr>
              <w:spacing w:after="160" w:line="259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95F79" w:rsidRPr="00FD2BA3" w:rsidRDefault="00695F79" w:rsidP="009534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536" w:type="dxa"/>
            <w:vMerge w:val="restart"/>
          </w:tcPr>
          <w:p w:rsidR="00695F79" w:rsidRDefault="00695F79" w:rsidP="009534B0">
            <w:pPr>
              <w:spacing w:after="160" w:line="259" w:lineRule="auto"/>
              <w:rPr>
                <w:rFonts w:ascii="PT Astra Serif" w:hAnsi="PT Astra Serif"/>
                <w:sz w:val="20"/>
                <w:szCs w:val="20"/>
              </w:rPr>
            </w:pPr>
            <w:r w:rsidRPr="007A2154">
              <w:rPr>
                <w:rFonts w:ascii="PT Astra Serif" w:hAnsi="PT Astra Serif"/>
                <w:sz w:val="20"/>
                <w:szCs w:val="20"/>
              </w:rPr>
              <w:t>ООО "</w:t>
            </w:r>
            <w:proofErr w:type="spellStart"/>
            <w:r w:rsidRPr="007A2154">
              <w:rPr>
                <w:rFonts w:ascii="PT Astra Serif" w:hAnsi="PT Astra Serif"/>
                <w:sz w:val="20"/>
                <w:szCs w:val="20"/>
              </w:rPr>
              <w:t>Стройсити</w:t>
            </w:r>
            <w:proofErr w:type="spellEnd"/>
            <w:r w:rsidRPr="007A2154">
              <w:rPr>
                <w:rFonts w:ascii="PT Astra Serif" w:hAnsi="PT Astra Serif"/>
                <w:sz w:val="20"/>
                <w:szCs w:val="20"/>
              </w:rPr>
              <w:t>"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выполнен ремонт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автодороги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Курган-Садовое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от ПК 37+50,0 до ул.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Хвойная</w:t>
            </w:r>
            <w:proofErr w:type="gramEnd"/>
          </w:p>
        </w:tc>
      </w:tr>
      <w:tr w:rsidR="00695F79" w:rsidRPr="00FD2BA3" w:rsidTr="003C5163">
        <w:trPr>
          <w:trHeight w:val="489"/>
        </w:trPr>
        <w:tc>
          <w:tcPr>
            <w:tcW w:w="681" w:type="dxa"/>
            <w:vMerge/>
          </w:tcPr>
          <w:p w:rsidR="00695F79" w:rsidRPr="004413BF" w:rsidRDefault="00695F79" w:rsidP="00831B9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695F79" w:rsidRDefault="00695F79" w:rsidP="009F569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95F79" w:rsidRPr="00FD2BA3" w:rsidRDefault="00695F79" w:rsidP="00521B4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95F79" w:rsidRPr="00FD2BA3" w:rsidRDefault="00695F79" w:rsidP="004413B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695F79" w:rsidRPr="00FD2BA3" w:rsidRDefault="00695F79" w:rsidP="009534B0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>бюджет  Курганской области</w:t>
            </w:r>
          </w:p>
        </w:tc>
        <w:tc>
          <w:tcPr>
            <w:tcW w:w="992" w:type="dxa"/>
          </w:tcPr>
          <w:p w:rsidR="00695F79" w:rsidRDefault="00695F79" w:rsidP="009534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3 103</w:t>
            </w:r>
          </w:p>
          <w:p w:rsidR="00695F79" w:rsidRPr="00E0189C" w:rsidRDefault="00695F79" w:rsidP="009534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5F79" w:rsidRDefault="00695F79" w:rsidP="00432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3 103</w:t>
            </w:r>
          </w:p>
          <w:p w:rsidR="00695F79" w:rsidRPr="00E0189C" w:rsidRDefault="00695F79" w:rsidP="009534B0">
            <w:pPr>
              <w:spacing w:after="160" w:line="259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695F79" w:rsidRDefault="00695F79" w:rsidP="00432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3 103</w:t>
            </w:r>
          </w:p>
          <w:p w:rsidR="00695F79" w:rsidRPr="00E0189C" w:rsidRDefault="00695F79" w:rsidP="00CB21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695F79" w:rsidRDefault="00695F79" w:rsidP="00CB2163">
            <w:pPr>
              <w:spacing w:after="160" w:line="259" w:lineRule="auto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95F79" w:rsidRPr="00FD2BA3" w:rsidTr="003C5163">
        <w:trPr>
          <w:trHeight w:val="489"/>
        </w:trPr>
        <w:tc>
          <w:tcPr>
            <w:tcW w:w="681" w:type="dxa"/>
            <w:vMerge/>
          </w:tcPr>
          <w:p w:rsidR="00695F79" w:rsidRPr="004413BF" w:rsidRDefault="00695F79" w:rsidP="00831B9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695F79" w:rsidRDefault="00695F79" w:rsidP="009F569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95F79" w:rsidRPr="00FD2BA3" w:rsidRDefault="00695F79" w:rsidP="00521B4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95F79" w:rsidRPr="00FD2BA3" w:rsidRDefault="00695F79" w:rsidP="004413B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695F79" w:rsidRPr="00FD2BA3" w:rsidRDefault="00695F79" w:rsidP="009534B0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695F79" w:rsidRPr="00E0189C" w:rsidRDefault="00695F79" w:rsidP="00432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12 413</w:t>
            </w:r>
          </w:p>
        </w:tc>
        <w:tc>
          <w:tcPr>
            <w:tcW w:w="1134" w:type="dxa"/>
          </w:tcPr>
          <w:p w:rsidR="00695F79" w:rsidRPr="00E0189C" w:rsidRDefault="00695F79" w:rsidP="00F05E4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12 413</w:t>
            </w:r>
          </w:p>
        </w:tc>
        <w:tc>
          <w:tcPr>
            <w:tcW w:w="992" w:type="dxa"/>
          </w:tcPr>
          <w:p w:rsidR="00695F79" w:rsidRPr="00E0189C" w:rsidRDefault="00695F79" w:rsidP="00CB21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12 413</w:t>
            </w:r>
          </w:p>
        </w:tc>
        <w:tc>
          <w:tcPr>
            <w:tcW w:w="4536" w:type="dxa"/>
            <w:vMerge/>
          </w:tcPr>
          <w:p w:rsidR="00695F79" w:rsidRDefault="00695F79" w:rsidP="00CB2163">
            <w:pPr>
              <w:spacing w:after="160" w:line="259" w:lineRule="auto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95F79" w:rsidRPr="00FD2BA3" w:rsidTr="003C5163">
        <w:trPr>
          <w:trHeight w:val="624"/>
        </w:trPr>
        <w:tc>
          <w:tcPr>
            <w:tcW w:w="681" w:type="dxa"/>
            <w:vMerge w:val="restart"/>
          </w:tcPr>
          <w:p w:rsidR="00695F79" w:rsidRPr="003307DE" w:rsidRDefault="00695F79" w:rsidP="00831B9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3307DE">
              <w:rPr>
                <w:rFonts w:ascii="PT Astra Serif" w:hAnsi="PT Astra Serif"/>
                <w:b/>
                <w:sz w:val="20"/>
                <w:szCs w:val="20"/>
              </w:rPr>
              <w:t>3.2</w:t>
            </w:r>
          </w:p>
        </w:tc>
        <w:tc>
          <w:tcPr>
            <w:tcW w:w="2977" w:type="dxa"/>
            <w:vMerge w:val="restart"/>
          </w:tcPr>
          <w:p w:rsidR="00695F79" w:rsidRPr="00E0189C" w:rsidRDefault="00695F79" w:rsidP="009F5690">
            <w:pPr>
              <w:rPr>
                <w:rFonts w:ascii="PT Astra Serif" w:hAnsi="PT Astra Serif"/>
                <w:sz w:val="20"/>
                <w:szCs w:val="20"/>
              </w:rPr>
            </w:pPr>
            <w:r w:rsidRPr="00E0189C">
              <w:rPr>
                <w:rFonts w:ascii="PT Astra Serif" w:hAnsi="PT Astra Serif" w:cs="Calibri"/>
                <w:color w:val="000000"/>
                <w:sz w:val="20"/>
                <w:szCs w:val="20"/>
              </w:rPr>
              <w:t>Устранение дефектов асфальтобетонного покрытия проезжей части дорог города, устройство тротуаров, комплекс работ по техническому обслуживанию дорог, ливневой канализации</w:t>
            </w:r>
          </w:p>
        </w:tc>
        <w:tc>
          <w:tcPr>
            <w:tcW w:w="1275" w:type="dxa"/>
            <w:vMerge w:val="restart"/>
          </w:tcPr>
          <w:p w:rsidR="00695F79" w:rsidRPr="00FD2BA3" w:rsidRDefault="00A221D8" w:rsidP="00706B3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2020 г.</w:t>
            </w:r>
          </w:p>
        </w:tc>
        <w:tc>
          <w:tcPr>
            <w:tcW w:w="1418" w:type="dxa"/>
            <w:vMerge w:val="restart"/>
          </w:tcPr>
          <w:p w:rsidR="00695F79" w:rsidRPr="00FD2BA3" w:rsidRDefault="00695F79" w:rsidP="006D5EA8">
            <w:pPr>
              <w:rPr>
                <w:rFonts w:ascii="PT Astra Serif" w:hAnsi="PT Astra Serif"/>
                <w:sz w:val="20"/>
                <w:szCs w:val="20"/>
              </w:rPr>
            </w:pPr>
            <w:r w:rsidRPr="00FD2BA3">
              <w:rPr>
                <w:rFonts w:ascii="PT Astra Serif" w:hAnsi="PT Astra Serif"/>
                <w:sz w:val="20"/>
                <w:szCs w:val="20"/>
              </w:rPr>
              <w:t xml:space="preserve">ДРГХ, </w:t>
            </w:r>
          </w:p>
          <w:p w:rsidR="00695F79" w:rsidRPr="00FD2BA3" w:rsidRDefault="00695F79" w:rsidP="006D5EA8">
            <w:pPr>
              <w:rPr>
                <w:rFonts w:ascii="PT Astra Serif" w:hAnsi="PT Astra Serif"/>
                <w:sz w:val="20"/>
                <w:szCs w:val="20"/>
              </w:rPr>
            </w:pPr>
            <w:r w:rsidRPr="00FD2BA3">
              <w:rPr>
                <w:rFonts w:ascii="PT Astra Serif" w:hAnsi="PT Astra Serif"/>
                <w:sz w:val="20"/>
                <w:szCs w:val="20"/>
              </w:rPr>
              <w:t>МКУ «УДХ и</w:t>
            </w:r>
            <w:proofErr w:type="gramStart"/>
            <w:r w:rsidRPr="00FD2BA3">
              <w:rPr>
                <w:rFonts w:ascii="PT Astra Serif" w:hAnsi="PT Astra Serif"/>
                <w:sz w:val="20"/>
                <w:szCs w:val="20"/>
              </w:rPr>
              <w:t xml:space="preserve"> Б</w:t>
            </w:r>
            <w:proofErr w:type="gramEnd"/>
            <w:r w:rsidRPr="00FD2BA3">
              <w:rPr>
                <w:rFonts w:ascii="PT Astra Serif" w:hAnsi="PT Astra Serif"/>
                <w:sz w:val="20"/>
                <w:szCs w:val="20"/>
              </w:rPr>
              <w:t>»</w:t>
            </w:r>
          </w:p>
          <w:p w:rsidR="00695F79" w:rsidRPr="00FD2BA3" w:rsidRDefault="00695F79" w:rsidP="006D5EA8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95F79" w:rsidRPr="00FD2BA3" w:rsidRDefault="00695F79" w:rsidP="006D5EA8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 xml:space="preserve">бюджет города Кургана </w:t>
            </w:r>
          </w:p>
        </w:tc>
        <w:tc>
          <w:tcPr>
            <w:tcW w:w="992" w:type="dxa"/>
          </w:tcPr>
          <w:p w:rsidR="00695F79" w:rsidRPr="00E0189C" w:rsidRDefault="00695F79" w:rsidP="009F56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35 000</w:t>
            </w:r>
          </w:p>
        </w:tc>
        <w:tc>
          <w:tcPr>
            <w:tcW w:w="1134" w:type="dxa"/>
          </w:tcPr>
          <w:p w:rsidR="00695F79" w:rsidRPr="00E0189C" w:rsidRDefault="00695F79" w:rsidP="00BD2D02">
            <w:pPr>
              <w:spacing w:after="160" w:line="259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5 695</w:t>
            </w:r>
          </w:p>
        </w:tc>
        <w:tc>
          <w:tcPr>
            <w:tcW w:w="992" w:type="dxa"/>
          </w:tcPr>
          <w:p w:rsidR="00695F79" w:rsidRPr="00FD2BA3" w:rsidRDefault="00695F79" w:rsidP="00D751F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5 695</w:t>
            </w:r>
          </w:p>
        </w:tc>
        <w:tc>
          <w:tcPr>
            <w:tcW w:w="4536" w:type="dxa"/>
            <w:vMerge w:val="restart"/>
          </w:tcPr>
          <w:p w:rsidR="00695F79" w:rsidRDefault="00695F79" w:rsidP="00695F79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2020 году выполнялись следующие работы:</w:t>
            </w:r>
          </w:p>
          <w:p w:rsidR="00695F79" w:rsidRDefault="00695F79" w:rsidP="00695F79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 зимнее содержание дорог</w:t>
            </w:r>
          </w:p>
          <w:p w:rsidR="00695F79" w:rsidRDefault="00695F79" w:rsidP="00695F79">
            <w:pPr>
              <w:jc w:val="both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- ямочный ремонт </w:t>
            </w:r>
            <w:r w:rsidRPr="00E0189C">
              <w:rPr>
                <w:rFonts w:ascii="PT Astra Serif" w:hAnsi="PT Astra Serif" w:cs="Calibri"/>
                <w:color w:val="000000"/>
                <w:sz w:val="20"/>
                <w:szCs w:val="20"/>
              </w:rPr>
              <w:t>асфальтобетонного покрытия проезжей части дорог города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;</w:t>
            </w:r>
          </w:p>
          <w:p w:rsidR="00695F79" w:rsidRDefault="00695F79" w:rsidP="00695F79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 отогрев коллекторов ливневой канализации, водопропускных труб, открытых водостоков;</w:t>
            </w:r>
          </w:p>
          <w:p w:rsidR="00695F79" w:rsidRDefault="00695F79" w:rsidP="00695F79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 отчистка от мусора и грязи коллекторов ливневой канализации.</w:t>
            </w:r>
          </w:p>
          <w:p w:rsidR="00695F79" w:rsidRDefault="00695F79" w:rsidP="00695F79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-устройство коллектора ливневой канализации</w:t>
            </w:r>
          </w:p>
          <w:p w:rsidR="00695F79" w:rsidRDefault="00695F79" w:rsidP="00695F79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- текущий ремонт дорог </w:t>
            </w:r>
          </w:p>
          <w:p w:rsidR="00695F79" w:rsidRDefault="00695F79" w:rsidP="00695F79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 установка барьерного ограждения</w:t>
            </w:r>
          </w:p>
          <w:p w:rsidR="00695F79" w:rsidRDefault="00695F79" w:rsidP="00695F79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-ремонт тротуаров</w:t>
            </w:r>
          </w:p>
          <w:p w:rsidR="00695F79" w:rsidRDefault="00695F79" w:rsidP="00695F79">
            <w:pPr>
              <w:spacing w:after="160" w:line="259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 летнее содержание</w:t>
            </w:r>
          </w:p>
        </w:tc>
      </w:tr>
      <w:tr w:rsidR="00695F79" w:rsidRPr="00FD2BA3" w:rsidTr="003C5163">
        <w:trPr>
          <w:trHeight w:val="692"/>
        </w:trPr>
        <w:tc>
          <w:tcPr>
            <w:tcW w:w="681" w:type="dxa"/>
            <w:vMerge/>
          </w:tcPr>
          <w:p w:rsidR="00695F79" w:rsidRPr="008377BD" w:rsidRDefault="00695F79" w:rsidP="00831B9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695F79" w:rsidRPr="00FD2BA3" w:rsidRDefault="00695F79" w:rsidP="009F569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95F79" w:rsidRPr="00FD2BA3" w:rsidRDefault="00695F79" w:rsidP="00521B4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95F79" w:rsidRPr="00FD2BA3" w:rsidRDefault="00695F79" w:rsidP="006D5EA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695F79" w:rsidRPr="00FD2BA3" w:rsidRDefault="00695F79" w:rsidP="006D5EA8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>бюджет  Курганской области</w:t>
            </w:r>
          </w:p>
        </w:tc>
        <w:tc>
          <w:tcPr>
            <w:tcW w:w="992" w:type="dxa"/>
          </w:tcPr>
          <w:p w:rsidR="00695F79" w:rsidRPr="00C756C2" w:rsidRDefault="00695F79" w:rsidP="00B61A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756C2">
              <w:rPr>
                <w:rFonts w:ascii="PT Astra Serif" w:hAnsi="PT Astra Serif" w:cs="Calibri"/>
                <w:color w:val="000000"/>
                <w:sz w:val="20"/>
                <w:szCs w:val="20"/>
              </w:rPr>
              <w:t>913 66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95F79" w:rsidRPr="00E0189C" w:rsidRDefault="00695F79" w:rsidP="00BA527E">
            <w:pPr>
              <w:spacing w:after="160" w:line="259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737 597</w:t>
            </w:r>
          </w:p>
        </w:tc>
        <w:tc>
          <w:tcPr>
            <w:tcW w:w="992" w:type="dxa"/>
          </w:tcPr>
          <w:p w:rsidR="00695F79" w:rsidRPr="00C756C2" w:rsidRDefault="00695F79" w:rsidP="0053526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756C2">
              <w:rPr>
                <w:rFonts w:ascii="PT Astra Serif" w:hAnsi="PT Astra Serif" w:cs="Calibri"/>
                <w:color w:val="000000"/>
                <w:sz w:val="20"/>
                <w:szCs w:val="20"/>
              </w:rPr>
              <w:t>913 66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6" w:type="dxa"/>
            <w:vMerge/>
          </w:tcPr>
          <w:p w:rsidR="00695F79" w:rsidRDefault="00695F79" w:rsidP="00972741">
            <w:pPr>
              <w:spacing w:after="160" w:line="259" w:lineRule="auto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95F79" w:rsidRPr="00FD2BA3" w:rsidTr="003C5163">
        <w:trPr>
          <w:trHeight w:val="503"/>
        </w:trPr>
        <w:tc>
          <w:tcPr>
            <w:tcW w:w="681" w:type="dxa"/>
            <w:vMerge/>
          </w:tcPr>
          <w:p w:rsidR="00695F79" w:rsidRPr="008377BD" w:rsidRDefault="00695F79" w:rsidP="00831B9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695F79" w:rsidRPr="00FD2BA3" w:rsidRDefault="00695F79" w:rsidP="009F569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95F79" w:rsidRPr="00FD2BA3" w:rsidRDefault="00695F79" w:rsidP="00521B4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95F79" w:rsidRPr="00FD2BA3" w:rsidRDefault="00695F79" w:rsidP="006D5EA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695F79" w:rsidRPr="00FD2BA3" w:rsidRDefault="00695F79" w:rsidP="006D5EA8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695F79" w:rsidRPr="00E0189C" w:rsidRDefault="00695F79" w:rsidP="009F56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95F79" w:rsidRPr="00E0189C" w:rsidRDefault="00695F79" w:rsidP="00BD2D02">
            <w:pPr>
              <w:spacing w:after="160" w:line="259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95F79" w:rsidRPr="00FD2BA3" w:rsidRDefault="00695F79" w:rsidP="00D751F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536" w:type="dxa"/>
            <w:vMerge/>
          </w:tcPr>
          <w:p w:rsidR="00695F79" w:rsidRDefault="00695F79">
            <w:pPr>
              <w:spacing w:after="160" w:line="259" w:lineRule="auto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05E4C" w:rsidRPr="00FD2BA3" w:rsidTr="003C5163">
        <w:trPr>
          <w:trHeight w:val="726"/>
        </w:trPr>
        <w:tc>
          <w:tcPr>
            <w:tcW w:w="681" w:type="dxa"/>
            <w:vMerge w:val="restart"/>
          </w:tcPr>
          <w:p w:rsidR="00F05E4C" w:rsidRPr="00FD2BA3" w:rsidRDefault="00F05E4C" w:rsidP="009F5690">
            <w:pPr>
              <w:pStyle w:val="ConsPlusCell"/>
              <w:jc w:val="center"/>
              <w:rPr>
                <w:rFonts w:ascii="PT Astra Serif" w:hAnsi="PT Astra Serif" w:cs="Times New Roman"/>
                <w:b/>
                <w:bCs/>
              </w:rPr>
            </w:pPr>
          </w:p>
        </w:tc>
        <w:tc>
          <w:tcPr>
            <w:tcW w:w="2977" w:type="dxa"/>
            <w:vMerge w:val="restart"/>
          </w:tcPr>
          <w:p w:rsidR="00F05E4C" w:rsidRPr="00FD2BA3" w:rsidRDefault="00F05E4C" w:rsidP="009F5690">
            <w:pPr>
              <w:pStyle w:val="ConsPlusCell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vMerge w:val="restart"/>
          </w:tcPr>
          <w:p w:rsidR="00F05E4C" w:rsidRDefault="00F05E4C" w:rsidP="004621D7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F05E4C" w:rsidRDefault="00F05E4C" w:rsidP="004621D7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F05E4C" w:rsidRPr="00FD2BA3" w:rsidRDefault="00F05E4C" w:rsidP="00980428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96196D" w:rsidRDefault="0096196D" w:rsidP="0096196D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FD2BA3">
              <w:rPr>
                <w:rFonts w:ascii="PT Astra Serif" w:hAnsi="PT Astra Serif"/>
                <w:b/>
                <w:sz w:val="20"/>
                <w:szCs w:val="20"/>
              </w:rPr>
              <w:t>ИТОГО по разделу:</w:t>
            </w:r>
          </w:p>
          <w:p w:rsidR="00F05E4C" w:rsidRPr="00FD2BA3" w:rsidRDefault="0096196D" w:rsidP="009F56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80428">
              <w:rPr>
                <w:rFonts w:ascii="PT Astra Serif" w:hAnsi="PT Astra Serif"/>
                <w:sz w:val="20"/>
                <w:szCs w:val="20"/>
              </w:rPr>
              <w:t>по национальному проекту «Безопасные и качественные дороги»</w:t>
            </w:r>
          </w:p>
        </w:tc>
        <w:tc>
          <w:tcPr>
            <w:tcW w:w="1701" w:type="dxa"/>
          </w:tcPr>
          <w:p w:rsidR="00F05E4C" w:rsidRPr="00FD2BA3" w:rsidRDefault="00F05E4C" w:rsidP="00B26520">
            <w:pPr>
              <w:pStyle w:val="ConsPlusCell"/>
              <w:jc w:val="center"/>
              <w:rPr>
                <w:rFonts w:ascii="PT Astra Serif" w:hAnsi="PT Astra Serif"/>
                <w:b/>
                <w:bCs/>
              </w:rPr>
            </w:pPr>
            <w:r w:rsidRPr="00FD2BA3">
              <w:rPr>
                <w:rFonts w:ascii="PT Astra Serif" w:hAnsi="PT Astra Serif" w:cs="Times New Roman"/>
                <w:bCs/>
              </w:rPr>
              <w:t>бюджет города Кургана</w:t>
            </w:r>
          </w:p>
        </w:tc>
        <w:tc>
          <w:tcPr>
            <w:tcW w:w="992" w:type="dxa"/>
          </w:tcPr>
          <w:p w:rsidR="00F05E4C" w:rsidRPr="00F05E4C" w:rsidRDefault="00F05E4C" w:rsidP="00513279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F05E4C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35 000</w:t>
            </w:r>
          </w:p>
        </w:tc>
        <w:tc>
          <w:tcPr>
            <w:tcW w:w="1134" w:type="dxa"/>
          </w:tcPr>
          <w:p w:rsidR="00F05E4C" w:rsidRPr="00F05E4C" w:rsidRDefault="00F05E4C" w:rsidP="00211D4D">
            <w:pPr>
              <w:spacing w:after="160" w:line="259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05E4C">
              <w:rPr>
                <w:rFonts w:ascii="PT Astra Serif" w:hAnsi="PT Astra Serif"/>
                <w:b/>
                <w:sz w:val="20"/>
                <w:szCs w:val="20"/>
              </w:rPr>
              <w:t>5 695</w:t>
            </w:r>
          </w:p>
        </w:tc>
        <w:tc>
          <w:tcPr>
            <w:tcW w:w="992" w:type="dxa"/>
          </w:tcPr>
          <w:p w:rsidR="00F05E4C" w:rsidRPr="00F05E4C" w:rsidRDefault="00F05E4C" w:rsidP="00211D4D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05E4C">
              <w:rPr>
                <w:rFonts w:ascii="PT Astra Serif" w:hAnsi="PT Astra Serif"/>
                <w:b/>
                <w:sz w:val="20"/>
                <w:szCs w:val="20"/>
              </w:rPr>
              <w:t>5 695</w:t>
            </w:r>
          </w:p>
        </w:tc>
        <w:tc>
          <w:tcPr>
            <w:tcW w:w="4536" w:type="dxa"/>
          </w:tcPr>
          <w:p w:rsidR="00F05E4C" w:rsidRPr="00F05E4C" w:rsidRDefault="00F05E4C" w:rsidP="00211D4D">
            <w:pPr>
              <w:spacing w:after="160" w:line="259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4413BF" w:rsidRPr="00FD2BA3" w:rsidTr="003C5163">
        <w:trPr>
          <w:trHeight w:val="652"/>
        </w:trPr>
        <w:tc>
          <w:tcPr>
            <w:tcW w:w="681" w:type="dxa"/>
            <w:vMerge/>
          </w:tcPr>
          <w:p w:rsidR="004413BF" w:rsidRPr="00FD2BA3" w:rsidRDefault="004413BF" w:rsidP="009F5690">
            <w:pPr>
              <w:pStyle w:val="ConsPlusCell"/>
              <w:jc w:val="center"/>
              <w:rPr>
                <w:rFonts w:ascii="PT Astra Serif" w:hAnsi="PT Astra Serif" w:cs="Times New Roman"/>
                <w:b/>
                <w:bCs/>
              </w:rPr>
            </w:pPr>
          </w:p>
        </w:tc>
        <w:tc>
          <w:tcPr>
            <w:tcW w:w="2977" w:type="dxa"/>
            <w:vMerge/>
          </w:tcPr>
          <w:p w:rsidR="004413BF" w:rsidRPr="00FD2BA3" w:rsidRDefault="004413BF" w:rsidP="009F5690">
            <w:pPr>
              <w:pStyle w:val="ConsPlusCell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vMerge/>
          </w:tcPr>
          <w:p w:rsidR="004413BF" w:rsidRPr="00FD2BA3" w:rsidRDefault="004413BF" w:rsidP="004621D7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413BF" w:rsidRPr="00FD2BA3" w:rsidRDefault="004413BF" w:rsidP="009F56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4413BF" w:rsidRPr="00FD2BA3" w:rsidRDefault="004413BF" w:rsidP="00B26520">
            <w:pPr>
              <w:pStyle w:val="ConsPlusCell"/>
              <w:jc w:val="center"/>
              <w:rPr>
                <w:rFonts w:ascii="PT Astra Serif" w:hAnsi="PT Astra Serif" w:cs="Times New Roman"/>
                <w:bCs/>
              </w:rPr>
            </w:pPr>
            <w:r w:rsidRPr="00FD2BA3">
              <w:rPr>
                <w:rFonts w:ascii="PT Astra Serif" w:hAnsi="PT Astra Serif" w:cs="Times New Roman"/>
                <w:bCs/>
              </w:rPr>
              <w:t>Бюджет Курганской области</w:t>
            </w:r>
          </w:p>
        </w:tc>
        <w:tc>
          <w:tcPr>
            <w:tcW w:w="992" w:type="dxa"/>
          </w:tcPr>
          <w:p w:rsidR="004413BF" w:rsidRPr="00F05E4C" w:rsidRDefault="00C27677" w:rsidP="00513279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F05E4C">
              <w:rPr>
                <w:rFonts w:ascii="PT Astra Serif" w:hAnsi="PT Astra Serif" w:cs="Calibri"/>
                <w:b/>
                <w:color w:val="000000"/>
                <w:sz w:val="18"/>
                <w:szCs w:val="18"/>
              </w:rPr>
              <w:t>1 027 22</w:t>
            </w:r>
            <w:r w:rsidR="00B61A88" w:rsidRPr="00F05E4C">
              <w:rPr>
                <w:rFonts w:ascii="PT Astra Serif" w:hAnsi="PT Astra Serif" w:cs="Calibri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4413BF" w:rsidRPr="00F05E4C" w:rsidRDefault="00535269" w:rsidP="00535269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85</w:t>
            </w:r>
            <w:r w:rsidR="004413BF" w:rsidRPr="00F05E4C">
              <w:rPr>
                <w:rFonts w:ascii="PT Astra Serif" w:hAnsi="PT Astra Serif"/>
                <w:b/>
                <w:sz w:val="18"/>
                <w:szCs w:val="18"/>
              </w:rPr>
              <w:t xml:space="preserve">1 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1</w:t>
            </w:r>
            <w:r w:rsidR="00EA5F50" w:rsidRPr="00F05E4C">
              <w:rPr>
                <w:rFonts w:ascii="PT Astra Serif" w:hAnsi="PT Astra Serif"/>
                <w:b/>
                <w:sz w:val="18"/>
                <w:szCs w:val="18"/>
              </w:rPr>
              <w:t>6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4413BF" w:rsidRPr="00F05E4C" w:rsidRDefault="00F05E4C" w:rsidP="00F05E4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05E4C">
              <w:rPr>
                <w:rFonts w:ascii="PT Astra Serif" w:hAnsi="PT Astra Serif" w:cs="Calibri"/>
                <w:b/>
                <w:color w:val="000000"/>
                <w:sz w:val="18"/>
                <w:szCs w:val="18"/>
              </w:rPr>
              <w:t>1 027 227</w:t>
            </w:r>
          </w:p>
        </w:tc>
        <w:tc>
          <w:tcPr>
            <w:tcW w:w="4536" w:type="dxa"/>
          </w:tcPr>
          <w:p w:rsidR="004413BF" w:rsidRPr="00F05E4C" w:rsidRDefault="004413BF" w:rsidP="000449D7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4413BF" w:rsidRPr="00FD2BA3" w:rsidTr="003C5163">
        <w:trPr>
          <w:trHeight w:val="489"/>
        </w:trPr>
        <w:tc>
          <w:tcPr>
            <w:tcW w:w="681" w:type="dxa"/>
            <w:vMerge/>
          </w:tcPr>
          <w:p w:rsidR="004413BF" w:rsidRPr="00FD2BA3" w:rsidRDefault="004413BF" w:rsidP="009F5690">
            <w:pPr>
              <w:pStyle w:val="ConsPlusCell"/>
              <w:jc w:val="center"/>
              <w:rPr>
                <w:rFonts w:ascii="PT Astra Serif" w:hAnsi="PT Astra Serif" w:cs="Times New Roman"/>
                <w:b/>
                <w:bCs/>
              </w:rPr>
            </w:pPr>
          </w:p>
        </w:tc>
        <w:tc>
          <w:tcPr>
            <w:tcW w:w="2977" w:type="dxa"/>
            <w:vMerge/>
          </w:tcPr>
          <w:p w:rsidR="004413BF" w:rsidRPr="00FD2BA3" w:rsidRDefault="004413BF" w:rsidP="009F5690">
            <w:pPr>
              <w:pStyle w:val="ConsPlusCell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vMerge/>
          </w:tcPr>
          <w:p w:rsidR="004413BF" w:rsidRPr="00FD2BA3" w:rsidRDefault="004413BF" w:rsidP="004621D7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413BF" w:rsidRPr="00FD2BA3" w:rsidRDefault="004413BF" w:rsidP="009F56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4413BF" w:rsidRPr="00FD2BA3" w:rsidRDefault="004413BF" w:rsidP="00B26520">
            <w:pPr>
              <w:pStyle w:val="ConsPlusCell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Федеральный бюджет</w:t>
            </w:r>
          </w:p>
        </w:tc>
        <w:tc>
          <w:tcPr>
            <w:tcW w:w="992" w:type="dxa"/>
          </w:tcPr>
          <w:p w:rsidR="004413BF" w:rsidRPr="00F05E4C" w:rsidRDefault="004413BF" w:rsidP="00C27677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F05E4C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 xml:space="preserve">454 </w:t>
            </w:r>
            <w:r w:rsidR="00C27677" w:rsidRPr="00F05E4C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134" w:type="dxa"/>
          </w:tcPr>
          <w:p w:rsidR="004413BF" w:rsidRPr="00F05E4C" w:rsidRDefault="00F05E4C" w:rsidP="007810D2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F05E4C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454 262</w:t>
            </w:r>
          </w:p>
        </w:tc>
        <w:tc>
          <w:tcPr>
            <w:tcW w:w="992" w:type="dxa"/>
          </w:tcPr>
          <w:p w:rsidR="004413BF" w:rsidRPr="00F05E4C" w:rsidRDefault="00F05E4C" w:rsidP="007810D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05E4C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454 262</w:t>
            </w:r>
          </w:p>
        </w:tc>
        <w:tc>
          <w:tcPr>
            <w:tcW w:w="4536" w:type="dxa"/>
          </w:tcPr>
          <w:p w:rsidR="004413BF" w:rsidRPr="00F05E4C" w:rsidRDefault="004413BF" w:rsidP="007810D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4413BF" w:rsidRPr="00FD2BA3" w:rsidTr="00830C27">
        <w:trPr>
          <w:trHeight w:val="199"/>
        </w:trPr>
        <w:tc>
          <w:tcPr>
            <w:tcW w:w="15706" w:type="dxa"/>
            <w:gridSpan w:val="9"/>
          </w:tcPr>
          <w:p w:rsidR="004413BF" w:rsidRPr="00FD2BA3" w:rsidRDefault="004413BF" w:rsidP="009440C4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2BA3">
              <w:rPr>
                <w:rFonts w:ascii="PT Astra Serif" w:hAnsi="PT Astra Serif"/>
                <w:b/>
                <w:sz w:val="20"/>
                <w:szCs w:val="20"/>
              </w:rPr>
              <w:t>4. Содержание автомобильных дорог общего пользования</w:t>
            </w:r>
          </w:p>
        </w:tc>
      </w:tr>
      <w:tr w:rsidR="00695F79" w:rsidRPr="00FD2BA3" w:rsidTr="003C5163">
        <w:trPr>
          <w:trHeight w:val="774"/>
        </w:trPr>
        <w:tc>
          <w:tcPr>
            <w:tcW w:w="681" w:type="dxa"/>
            <w:vMerge w:val="restart"/>
          </w:tcPr>
          <w:p w:rsidR="00695F79" w:rsidRPr="00FD2BA3" w:rsidRDefault="00695F79" w:rsidP="00831B9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4.</w:t>
            </w:r>
            <w:r w:rsidRPr="00FD2BA3"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</w:tcPr>
          <w:p w:rsidR="00695F79" w:rsidRPr="00FD2BA3" w:rsidRDefault="00695F79" w:rsidP="009F569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>Содержание автомобильных дорог общего пользования</w:t>
            </w:r>
          </w:p>
        </w:tc>
        <w:tc>
          <w:tcPr>
            <w:tcW w:w="1275" w:type="dxa"/>
            <w:vMerge w:val="restart"/>
          </w:tcPr>
          <w:p w:rsidR="00695F79" w:rsidRPr="00FD2BA3" w:rsidRDefault="00A221D8" w:rsidP="00695F79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2020 г.</w:t>
            </w:r>
          </w:p>
        </w:tc>
        <w:tc>
          <w:tcPr>
            <w:tcW w:w="1418" w:type="dxa"/>
            <w:vMerge w:val="restart"/>
          </w:tcPr>
          <w:p w:rsidR="00695F79" w:rsidRPr="00FD2BA3" w:rsidRDefault="00695F79" w:rsidP="00831B9C">
            <w:pPr>
              <w:rPr>
                <w:rFonts w:ascii="PT Astra Serif" w:hAnsi="PT Astra Serif"/>
                <w:sz w:val="20"/>
                <w:szCs w:val="20"/>
              </w:rPr>
            </w:pPr>
            <w:r w:rsidRPr="00FD2BA3">
              <w:rPr>
                <w:rFonts w:ascii="PT Astra Serif" w:hAnsi="PT Astra Serif"/>
                <w:sz w:val="20"/>
                <w:szCs w:val="20"/>
              </w:rPr>
              <w:t xml:space="preserve">ДРГХ, </w:t>
            </w:r>
          </w:p>
          <w:p w:rsidR="00695F79" w:rsidRPr="00FD2BA3" w:rsidRDefault="00695F79" w:rsidP="00831B9C">
            <w:pPr>
              <w:rPr>
                <w:rFonts w:ascii="PT Astra Serif" w:hAnsi="PT Astra Serif"/>
                <w:sz w:val="20"/>
                <w:szCs w:val="20"/>
              </w:rPr>
            </w:pPr>
            <w:r w:rsidRPr="00FD2BA3">
              <w:rPr>
                <w:rFonts w:ascii="PT Astra Serif" w:hAnsi="PT Astra Serif"/>
                <w:sz w:val="20"/>
                <w:szCs w:val="20"/>
              </w:rPr>
              <w:t>МКУ «УДХ и</w:t>
            </w:r>
            <w:proofErr w:type="gramStart"/>
            <w:r w:rsidRPr="00FD2BA3">
              <w:rPr>
                <w:rFonts w:ascii="PT Astra Serif" w:hAnsi="PT Astra Serif"/>
                <w:sz w:val="20"/>
                <w:szCs w:val="20"/>
              </w:rPr>
              <w:t xml:space="preserve"> Б</w:t>
            </w:r>
            <w:proofErr w:type="gramEnd"/>
            <w:r w:rsidRPr="00FD2BA3"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695F79" w:rsidRPr="00FD2BA3" w:rsidRDefault="00695F79" w:rsidP="009F5690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</w:t>
            </w:r>
          </w:p>
          <w:p w:rsidR="00695F79" w:rsidRPr="00FD2BA3" w:rsidRDefault="00695F79" w:rsidP="00CB4A17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95F79" w:rsidRPr="0064689D" w:rsidRDefault="00695F79" w:rsidP="000407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4689D">
              <w:rPr>
                <w:rFonts w:ascii="PT Astra Serif" w:hAnsi="PT Astra Serif" w:cs="Calibri"/>
                <w:color w:val="000000"/>
                <w:sz w:val="20"/>
                <w:szCs w:val="20"/>
              </w:rPr>
              <w:t>266 685</w:t>
            </w:r>
          </w:p>
        </w:tc>
        <w:tc>
          <w:tcPr>
            <w:tcW w:w="1134" w:type="dxa"/>
          </w:tcPr>
          <w:p w:rsidR="00695F79" w:rsidRPr="004635FB" w:rsidRDefault="00695F79" w:rsidP="00E4759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165 915</w:t>
            </w:r>
          </w:p>
        </w:tc>
        <w:tc>
          <w:tcPr>
            <w:tcW w:w="992" w:type="dxa"/>
          </w:tcPr>
          <w:p w:rsidR="00695F79" w:rsidRPr="004635FB" w:rsidRDefault="00695F79" w:rsidP="00975B24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 266 447</w:t>
            </w:r>
          </w:p>
        </w:tc>
        <w:tc>
          <w:tcPr>
            <w:tcW w:w="4536" w:type="dxa"/>
            <w:vMerge w:val="restart"/>
          </w:tcPr>
          <w:p w:rsidR="00695F79" w:rsidRPr="00FD2BA3" w:rsidRDefault="00695F79" w:rsidP="00695F79">
            <w:pPr>
              <w:rPr>
                <w:rFonts w:ascii="PT Astra Serif" w:hAnsi="PT Astra Serif"/>
                <w:sz w:val="20"/>
                <w:szCs w:val="20"/>
              </w:rPr>
            </w:pPr>
            <w:r w:rsidRPr="00FD2BA3">
              <w:rPr>
                <w:rFonts w:ascii="PT Astra Serif" w:hAnsi="PT Astra Serif"/>
                <w:sz w:val="20"/>
                <w:szCs w:val="20"/>
              </w:rPr>
              <w:t>Техническое обслуживание доро</w:t>
            </w:r>
            <w:proofErr w:type="gramStart"/>
            <w:r w:rsidRPr="00FD2BA3">
              <w:rPr>
                <w:rFonts w:ascii="PT Astra Serif" w:hAnsi="PT Astra Serif"/>
                <w:sz w:val="20"/>
                <w:szCs w:val="20"/>
              </w:rPr>
              <w:t>г(</w:t>
            </w:r>
            <w:proofErr w:type="gramEnd"/>
            <w:r w:rsidRPr="00FD2BA3">
              <w:rPr>
                <w:rFonts w:ascii="PT Astra Serif" w:hAnsi="PT Astra Serif"/>
                <w:sz w:val="20"/>
                <w:szCs w:val="20"/>
              </w:rPr>
              <w:t>центр города);</w:t>
            </w:r>
          </w:p>
          <w:p w:rsidR="00695F79" w:rsidRPr="00FD2BA3" w:rsidRDefault="00695F79" w:rsidP="00695F79">
            <w:pPr>
              <w:rPr>
                <w:rFonts w:ascii="PT Astra Serif" w:hAnsi="PT Astra Serif"/>
                <w:sz w:val="20"/>
                <w:szCs w:val="20"/>
              </w:rPr>
            </w:pPr>
            <w:r w:rsidRPr="00FD2BA3">
              <w:rPr>
                <w:rFonts w:ascii="PT Astra Serif" w:hAnsi="PT Astra Serif"/>
                <w:sz w:val="20"/>
                <w:szCs w:val="20"/>
              </w:rPr>
              <w:t>Техническое обслуживание дорог (периферия);</w:t>
            </w:r>
          </w:p>
          <w:p w:rsidR="00695F79" w:rsidRPr="00FD2BA3" w:rsidRDefault="00695F79" w:rsidP="00695F79">
            <w:pPr>
              <w:rPr>
                <w:rFonts w:ascii="PT Astra Serif" w:hAnsi="PT Astra Serif"/>
                <w:sz w:val="20"/>
                <w:szCs w:val="20"/>
              </w:rPr>
            </w:pPr>
            <w:r w:rsidRPr="00FD2BA3">
              <w:rPr>
                <w:rFonts w:ascii="PT Astra Serif" w:hAnsi="PT Astra Serif"/>
                <w:sz w:val="20"/>
                <w:szCs w:val="20"/>
              </w:rPr>
              <w:t>Электроснабжение светофоров;</w:t>
            </w:r>
          </w:p>
          <w:p w:rsidR="00695F79" w:rsidRPr="00FD2BA3" w:rsidRDefault="00695F79" w:rsidP="00695F79">
            <w:pPr>
              <w:rPr>
                <w:rFonts w:ascii="PT Astra Serif" w:hAnsi="PT Astra Serif"/>
                <w:sz w:val="20"/>
                <w:szCs w:val="20"/>
              </w:rPr>
            </w:pPr>
            <w:r w:rsidRPr="00FD2BA3">
              <w:rPr>
                <w:rFonts w:ascii="PT Astra Serif" w:hAnsi="PT Astra Serif"/>
                <w:sz w:val="20"/>
                <w:szCs w:val="20"/>
              </w:rPr>
              <w:t>Содержание снежной свалки;</w:t>
            </w:r>
          </w:p>
          <w:p w:rsidR="00695F79" w:rsidRPr="00FD2BA3" w:rsidRDefault="00695F79" w:rsidP="00975B24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95F79" w:rsidRPr="00FD2BA3" w:rsidTr="003C5163">
        <w:trPr>
          <w:trHeight w:val="960"/>
        </w:trPr>
        <w:tc>
          <w:tcPr>
            <w:tcW w:w="681" w:type="dxa"/>
            <w:vMerge/>
          </w:tcPr>
          <w:p w:rsidR="00695F79" w:rsidRPr="00FD2BA3" w:rsidRDefault="00695F79" w:rsidP="00831B9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695F79" w:rsidRPr="00FD2BA3" w:rsidRDefault="00695F79" w:rsidP="009F5690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95F79" w:rsidRPr="00FD2BA3" w:rsidRDefault="00695F79" w:rsidP="00A140A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95F79" w:rsidRPr="00FD2BA3" w:rsidRDefault="00695F79" w:rsidP="00831B9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695F79" w:rsidRPr="00FD2BA3" w:rsidRDefault="00695F79" w:rsidP="002F0666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>бюджет  Курганской области</w:t>
            </w:r>
          </w:p>
        </w:tc>
        <w:tc>
          <w:tcPr>
            <w:tcW w:w="992" w:type="dxa"/>
          </w:tcPr>
          <w:p w:rsidR="00695F79" w:rsidRPr="00E0189C" w:rsidRDefault="00695F79" w:rsidP="0006059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  <w:p w:rsidR="00695F79" w:rsidRPr="00E0189C" w:rsidRDefault="00695F79" w:rsidP="00FD1B8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695F79" w:rsidRPr="00E0189C" w:rsidRDefault="00695F79" w:rsidP="00040714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5F79" w:rsidRPr="004635FB" w:rsidRDefault="00695F79" w:rsidP="00FD1B8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95F79" w:rsidRPr="004635FB" w:rsidRDefault="00695F79" w:rsidP="009F569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695F79" w:rsidRPr="00FD2BA3" w:rsidRDefault="00695F79" w:rsidP="009F569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95F79" w:rsidRPr="00DA2F72" w:rsidTr="003C5163">
        <w:trPr>
          <w:trHeight w:val="702"/>
        </w:trPr>
        <w:tc>
          <w:tcPr>
            <w:tcW w:w="681" w:type="dxa"/>
            <w:vMerge w:val="restart"/>
          </w:tcPr>
          <w:p w:rsidR="00695F79" w:rsidRPr="00FD2BA3" w:rsidRDefault="00695F79" w:rsidP="00831B9C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695F79" w:rsidRPr="00FD2BA3" w:rsidRDefault="00695F79" w:rsidP="009F5690">
            <w:pPr>
              <w:pStyle w:val="ConsPlusCell"/>
              <w:ind w:left="-70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vMerge w:val="restart"/>
          </w:tcPr>
          <w:p w:rsidR="00695F79" w:rsidRPr="00FD2BA3" w:rsidRDefault="00695F79" w:rsidP="00DA2F72">
            <w:pPr>
              <w:tabs>
                <w:tab w:val="left" w:pos="709"/>
              </w:tabs>
              <w:jc w:val="center"/>
              <w:rPr>
                <w:rFonts w:ascii="PT Astra Serif" w:hAnsi="PT Astra Serif"/>
                <w:color w:val="FF0000"/>
                <w:sz w:val="20"/>
                <w:szCs w:val="20"/>
                <w:lang w:eastAsia="ar-SA"/>
              </w:rPr>
            </w:pPr>
            <w:r w:rsidRPr="00FD2BA3">
              <w:rPr>
                <w:rFonts w:ascii="PT Astra Serif" w:hAnsi="PT Astra Serif"/>
                <w:b/>
                <w:sz w:val="20"/>
                <w:szCs w:val="20"/>
              </w:rPr>
              <w:t>:</w:t>
            </w:r>
          </w:p>
        </w:tc>
        <w:tc>
          <w:tcPr>
            <w:tcW w:w="1418" w:type="dxa"/>
            <w:vMerge w:val="restart"/>
          </w:tcPr>
          <w:p w:rsidR="00695F79" w:rsidRPr="00FD2BA3" w:rsidRDefault="0096196D" w:rsidP="00DA2F7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2BA3">
              <w:rPr>
                <w:rFonts w:ascii="PT Astra Serif" w:hAnsi="PT Astra Serif"/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701" w:type="dxa"/>
          </w:tcPr>
          <w:p w:rsidR="00695F79" w:rsidRPr="00FD2BA3" w:rsidRDefault="00695F79" w:rsidP="00DA2F72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</w:t>
            </w:r>
          </w:p>
        </w:tc>
        <w:tc>
          <w:tcPr>
            <w:tcW w:w="992" w:type="dxa"/>
          </w:tcPr>
          <w:p w:rsidR="00695F79" w:rsidRPr="009414AF" w:rsidRDefault="00695F79" w:rsidP="0004071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266 685</w:t>
            </w:r>
          </w:p>
          <w:p w:rsidR="00695F79" w:rsidRPr="00E0189C" w:rsidRDefault="00695F79" w:rsidP="00DA2F7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95F79" w:rsidRPr="00FD2BA3" w:rsidRDefault="00695F79" w:rsidP="00975B2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165 915</w:t>
            </w:r>
          </w:p>
        </w:tc>
        <w:tc>
          <w:tcPr>
            <w:tcW w:w="992" w:type="dxa"/>
          </w:tcPr>
          <w:p w:rsidR="00695F79" w:rsidRPr="00391517" w:rsidRDefault="00695F79" w:rsidP="00975B24">
            <w:pPr>
              <w:pStyle w:val="aa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26</w:t>
            </w:r>
            <w:r w:rsidRPr="00391517">
              <w:rPr>
                <w:rFonts w:ascii="PT Astra Serif" w:hAnsi="PT Astra Serif"/>
                <w:b/>
                <w:sz w:val="20"/>
                <w:szCs w:val="20"/>
              </w:rPr>
              <w:t>6 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4</w:t>
            </w:r>
            <w:r w:rsidRPr="00391517">
              <w:rPr>
                <w:rFonts w:ascii="PT Astra Serif" w:hAnsi="PT Astra Serif"/>
                <w:b/>
                <w:sz w:val="20"/>
                <w:szCs w:val="20"/>
              </w:rPr>
              <w:t>47</w:t>
            </w:r>
          </w:p>
        </w:tc>
        <w:tc>
          <w:tcPr>
            <w:tcW w:w="4536" w:type="dxa"/>
            <w:vMerge w:val="restart"/>
          </w:tcPr>
          <w:p w:rsidR="00695F79" w:rsidRPr="00DA2F72" w:rsidRDefault="00695F79" w:rsidP="00975B24">
            <w:pPr>
              <w:pStyle w:val="aa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695F79" w:rsidRPr="00DA2F72" w:rsidTr="003C5163">
        <w:trPr>
          <w:trHeight w:val="802"/>
        </w:trPr>
        <w:tc>
          <w:tcPr>
            <w:tcW w:w="681" w:type="dxa"/>
            <w:vMerge/>
          </w:tcPr>
          <w:p w:rsidR="00695F79" w:rsidRPr="00FD2BA3" w:rsidRDefault="00695F79" w:rsidP="00831B9C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695F79" w:rsidRPr="00FD2BA3" w:rsidRDefault="00695F79" w:rsidP="009F5690">
            <w:pPr>
              <w:pStyle w:val="ConsPlusCell"/>
              <w:ind w:left="-70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vMerge/>
          </w:tcPr>
          <w:p w:rsidR="00695F79" w:rsidRPr="00FD2BA3" w:rsidRDefault="00695F79" w:rsidP="00DA2F72">
            <w:pPr>
              <w:tabs>
                <w:tab w:val="left" w:pos="709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95F79" w:rsidRPr="00FD2BA3" w:rsidRDefault="00695F79" w:rsidP="00DA2F7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695F79" w:rsidRPr="00FD2BA3" w:rsidRDefault="00695F79" w:rsidP="00DA2F72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>бюджет  Курганской области</w:t>
            </w:r>
          </w:p>
        </w:tc>
        <w:tc>
          <w:tcPr>
            <w:tcW w:w="992" w:type="dxa"/>
          </w:tcPr>
          <w:p w:rsidR="00695F79" w:rsidRDefault="00695F79" w:rsidP="00DA2F7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95F79" w:rsidRDefault="00695F79" w:rsidP="00DA2F7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95F79" w:rsidRPr="00DA2F72" w:rsidRDefault="00695F79" w:rsidP="00DA2F72">
            <w:pPr>
              <w:pStyle w:val="aa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-</w:t>
            </w:r>
          </w:p>
        </w:tc>
        <w:tc>
          <w:tcPr>
            <w:tcW w:w="4536" w:type="dxa"/>
            <w:vMerge/>
          </w:tcPr>
          <w:p w:rsidR="00695F79" w:rsidRPr="00DA2F72" w:rsidRDefault="00695F79" w:rsidP="00DA2F72">
            <w:pPr>
              <w:pStyle w:val="aa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695F79" w:rsidRPr="00FD2BA3" w:rsidTr="003C5163">
        <w:trPr>
          <w:trHeight w:val="738"/>
        </w:trPr>
        <w:tc>
          <w:tcPr>
            <w:tcW w:w="681" w:type="dxa"/>
            <w:vMerge w:val="restart"/>
          </w:tcPr>
          <w:p w:rsidR="00695F79" w:rsidRPr="00FD2BA3" w:rsidRDefault="00695F79" w:rsidP="009F5690">
            <w:pPr>
              <w:pStyle w:val="ConsPlusCell"/>
              <w:jc w:val="center"/>
              <w:rPr>
                <w:rFonts w:ascii="PT Astra Serif" w:hAnsi="PT Astra Serif" w:cs="Times New Roman"/>
                <w:b/>
                <w:bCs/>
              </w:rPr>
            </w:pPr>
          </w:p>
        </w:tc>
        <w:tc>
          <w:tcPr>
            <w:tcW w:w="2977" w:type="dxa"/>
            <w:vMerge w:val="restart"/>
          </w:tcPr>
          <w:p w:rsidR="00695F79" w:rsidRPr="00FD2BA3" w:rsidRDefault="00695F79" w:rsidP="009F5690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695F79" w:rsidRDefault="00695F79" w:rsidP="0096196D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 xml:space="preserve"> </w:t>
            </w:r>
          </w:p>
          <w:p w:rsidR="00695F79" w:rsidRDefault="00695F79" w:rsidP="0042031A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  <w:p w:rsidR="00695F79" w:rsidRDefault="00695F79" w:rsidP="0042031A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  <w:p w:rsidR="00695F79" w:rsidRDefault="00695F79" w:rsidP="0042031A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  <w:p w:rsidR="00695F79" w:rsidRDefault="00695F79" w:rsidP="0042031A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  <w:p w:rsidR="00695F79" w:rsidRPr="00FD2BA3" w:rsidRDefault="00695F79" w:rsidP="0096196D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96196D" w:rsidRPr="00FD2BA3" w:rsidRDefault="0096196D" w:rsidP="0096196D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D2BA3">
              <w:rPr>
                <w:rFonts w:ascii="PT Astra Serif" w:hAnsi="PT Astra Serif"/>
                <w:b/>
                <w:bCs/>
                <w:sz w:val="20"/>
                <w:szCs w:val="20"/>
              </w:rPr>
              <w:t>ИТОГО по подпрограмме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1</w:t>
            </w:r>
            <w:r w:rsidRPr="00FD2BA3">
              <w:rPr>
                <w:rFonts w:ascii="PT Astra Serif" w:hAnsi="PT Astra Serif"/>
                <w:b/>
                <w:bCs/>
                <w:sz w:val="20"/>
                <w:szCs w:val="20"/>
              </w:rPr>
              <w:t>:</w:t>
            </w:r>
          </w:p>
          <w:p w:rsidR="0096196D" w:rsidRDefault="0096196D" w:rsidP="0096196D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Финанс</w:t>
            </w:r>
            <w:r w:rsidR="003C5163">
              <w:rPr>
                <w:rFonts w:ascii="PT Astra Serif" w:hAnsi="PT Astra Serif"/>
                <w:b/>
                <w:bCs/>
                <w:sz w:val="20"/>
                <w:szCs w:val="20"/>
              </w:rPr>
              <w:t>.-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е</w:t>
            </w:r>
            <w:proofErr w:type="spellEnd"/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кредит</w:t>
            </w:r>
            <w:proofErr w:type="gramStart"/>
            <w:r w:rsidR="003C5163">
              <w:rPr>
                <w:rFonts w:ascii="PT Astra Serif" w:hAnsi="PT Astra Serif"/>
                <w:b/>
                <w:bCs/>
                <w:sz w:val="20"/>
                <w:szCs w:val="20"/>
              </w:rPr>
              <w:t>.-</w:t>
            </w:r>
            <w:proofErr w:type="gramEnd"/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ой</w:t>
            </w:r>
            <w:proofErr w:type="spellEnd"/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задолж</w:t>
            </w:r>
            <w:r w:rsidR="003C5163">
              <w:rPr>
                <w:rFonts w:ascii="PT Astra Serif" w:hAnsi="PT Astra Serif"/>
                <w:b/>
                <w:bCs/>
                <w:sz w:val="20"/>
                <w:szCs w:val="20"/>
              </w:rPr>
              <w:t>.-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и</w:t>
            </w:r>
            <w:proofErr w:type="spellEnd"/>
          </w:p>
          <w:p w:rsidR="0096196D" w:rsidRPr="00FD2BA3" w:rsidRDefault="0096196D" w:rsidP="0096196D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Финанс</w:t>
            </w:r>
            <w:r w:rsidR="003C5163">
              <w:rPr>
                <w:rFonts w:ascii="PT Astra Serif" w:hAnsi="PT Astra Serif"/>
                <w:b/>
                <w:bCs/>
                <w:sz w:val="20"/>
                <w:szCs w:val="20"/>
              </w:rPr>
              <w:t>.-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е</w:t>
            </w:r>
            <w:proofErr w:type="spellEnd"/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кредит</w:t>
            </w:r>
            <w:proofErr w:type="gramStart"/>
            <w:r w:rsidR="003C5163">
              <w:rPr>
                <w:rFonts w:ascii="PT Astra Serif" w:hAnsi="PT Astra Serif"/>
                <w:b/>
                <w:bCs/>
                <w:sz w:val="20"/>
                <w:szCs w:val="20"/>
              </w:rPr>
              <w:t>.-</w:t>
            </w:r>
            <w:proofErr w:type="gramEnd"/>
            <w:r w:rsidR="003C5163">
              <w:rPr>
                <w:rFonts w:ascii="PT Astra Serif" w:hAnsi="PT Astra Serif"/>
                <w:b/>
                <w:bCs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й</w:t>
            </w:r>
            <w:proofErr w:type="spellEnd"/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задолж</w:t>
            </w:r>
            <w:r w:rsidR="003C5163">
              <w:rPr>
                <w:rFonts w:ascii="PT Astra Serif" w:hAnsi="PT Astra Serif"/>
                <w:b/>
                <w:bCs/>
                <w:sz w:val="20"/>
                <w:szCs w:val="20"/>
              </w:rPr>
              <w:t>.-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и</w:t>
            </w:r>
            <w:proofErr w:type="spellEnd"/>
          </w:p>
          <w:p w:rsidR="00695F79" w:rsidRPr="00FD2BA3" w:rsidRDefault="00695F79" w:rsidP="009F5690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95F79" w:rsidRPr="00FD2BA3" w:rsidRDefault="00695F79" w:rsidP="00DA2F72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 xml:space="preserve">бюджет города Кургана </w:t>
            </w:r>
          </w:p>
        </w:tc>
        <w:tc>
          <w:tcPr>
            <w:tcW w:w="992" w:type="dxa"/>
          </w:tcPr>
          <w:p w:rsidR="00695F79" w:rsidRPr="00A60B9A" w:rsidRDefault="00695F79" w:rsidP="00E0189C">
            <w:pP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A60B9A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350 879</w:t>
            </w:r>
          </w:p>
        </w:tc>
        <w:tc>
          <w:tcPr>
            <w:tcW w:w="1134" w:type="dxa"/>
          </w:tcPr>
          <w:p w:rsidR="00695F79" w:rsidRPr="00FD2BA3" w:rsidRDefault="00695F79" w:rsidP="00F05E4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178 065</w:t>
            </w:r>
          </w:p>
        </w:tc>
        <w:tc>
          <w:tcPr>
            <w:tcW w:w="992" w:type="dxa"/>
          </w:tcPr>
          <w:p w:rsidR="00695F79" w:rsidRPr="00DA2F72" w:rsidRDefault="00695F79" w:rsidP="00F05E4C">
            <w:pPr>
              <w:pStyle w:val="aa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298 903</w:t>
            </w:r>
          </w:p>
        </w:tc>
        <w:tc>
          <w:tcPr>
            <w:tcW w:w="4536" w:type="dxa"/>
            <w:vMerge w:val="restart"/>
          </w:tcPr>
          <w:p w:rsidR="00695F79" w:rsidRPr="00D01DB7" w:rsidRDefault="00695F79" w:rsidP="00F05E4C">
            <w:pPr>
              <w:pStyle w:val="aa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</w:tr>
      <w:tr w:rsidR="00695F79" w:rsidRPr="00FD2BA3" w:rsidTr="003C5163">
        <w:trPr>
          <w:trHeight w:val="706"/>
        </w:trPr>
        <w:tc>
          <w:tcPr>
            <w:tcW w:w="681" w:type="dxa"/>
            <w:vMerge/>
          </w:tcPr>
          <w:p w:rsidR="00695F79" w:rsidRPr="00FD2BA3" w:rsidRDefault="00695F79" w:rsidP="009F5690">
            <w:pPr>
              <w:pStyle w:val="ConsPlusCell"/>
              <w:jc w:val="center"/>
              <w:rPr>
                <w:rFonts w:ascii="PT Astra Serif" w:hAnsi="PT Astra Serif" w:cs="Times New Roman"/>
                <w:b/>
                <w:bCs/>
              </w:rPr>
            </w:pPr>
          </w:p>
        </w:tc>
        <w:tc>
          <w:tcPr>
            <w:tcW w:w="2977" w:type="dxa"/>
            <w:vMerge/>
          </w:tcPr>
          <w:p w:rsidR="00695F79" w:rsidRPr="00FD2BA3" w:rsidRDefault="00695F79" w:rsidP="009F5690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95F79" w:rsidRPr="00FD2BA3" w:rsidRDefault="00695F79" w:rsidP="0042031A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95F79" w:rsidRPr="00FD2BA3" w:rsidRDefault="00695F79" w:rsidP="009F5690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95F79" w:rsidRPr="00FD2BA3" w:rsidRDefault="00695F79" w:rsidP="00DA2F72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 xml:space="preserve">бюджет  Курганской области </w:t>
            </w:r>
          </w:p>
        </w:tc>
        <w:tc>
          <w:tcPr>
            <w:tcW w:w="992" w:type="dxa"/>
          </w:tcPr>
          <w:p w:rsidR="00695F79" w:rsidRPr="00A60B9A" w:rsidRDefault="00695F79" w:rsidP="00B61A88">
            <w:pPr>
              <w:pStyle w:val="aa"/>
              <w:rPr>
                <w:rFonts w:ascii="PT Astra Serif" w:hAnsi="PT Astra Serif"/>
                <w:b/>
                <w:color w:val="000000"/>
                <w:sz w:val="18"/>
                <w:szCs w:val="18"/>
              </w:rPr>
            </w:pPr>
            <w:r w:rsidRPr="00A60B9A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1 085 09</w:t>
            </w:r>
            <w:r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695F79" w:rsidRPr="00665E25" w:rsidRDefault="00695F79" w:rsidP="00535269">
            <w:pPr>
              <w:pStyle w:val="aa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876</w:t>
            </w:r>
            <w:r w:rsidRPr="00665E2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592</w:t>
            </w:r>
          </w:p>
        </w:tc>
        <w:tc>
          <w:tcPr>
            <w:tcW w:w="992" w:type="dxa"/>
          </w:tcPr>
          <w:p w:rsidR="00695F79" w:rsidRPr="0016750C" w:rsidRDefault="00695F79" w:rsidP="00535269">
            <w:pPr>
              <w:pStyle w:val="aa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1 052 656</w:t>
            </w:r>
          </w:p>
        </w:tc>
        <w:tc>
          <w:tcPr>
            <w:tcW w:w="4536" w:type="dxa"/>
            <w:vMerge/>
          </w:tcPr>
          <w:p w:rsidR="00695F79" w:rsidRPr="00665E25" w:rsidRDefault="00695F79" w:rsidP="00535269">
            <w:pPr>
              <w:pStyle w:val="aa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</w:tr>
      <w:tr w:rsidR="00695F79" w:rsidRPr="00FD2BA3" w:rsidTr="003C5163">
        <w:trPr>
          <w:trHeight w:val="563"/>
        </w:trPr>
        <w:tc>
          <w:tcPr>
            <w:tcW w:w="681" w:type="dxa"/>
            <w:vMerge/>
          </w:tcPr>
          <w:p w:rsidR="00695F79" w:rsidRPr="00FD2BA3" w:rsidRDefault="00695F79" w:rsidP="009F5690">
            <w:pPr>
              <w:pStyle w:val="ConsPlusCell"/>
              <w:jc w:val="center"/>
              <w:rPr>
                <w:rFonts w:ascii="PT Astra Serif" w:hAnsi="PT Astra Serif" w:cs="Times New Roman"/>
                <w:b/>
                <w:bCs/>
              </w:rPr>
            </w:pPr>
          </w:p>
        </w:tc>
        <w:tc>
          <w:tcPr>
            <w:tcW w:w="2977" w:type="dxa"/>
            <w:vMerge/>
          </w:tcPr>
          <w:p w:rsidR="00695F79" w:rsidRPr="00FD2BA3" w:rsidRDefault="00695F79" w:rsidP="009F5690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95F79" w:rsidRPr="00FD2BA3" w:rsidRDefault="00695F79" w:rsidP="0042031A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95F79" w:rsidRPr="00FD2BA3" w:rsidRDefault="00695F79" w:rsidP="009F5690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95F79" w:rsidRPr="00FD2BA3" w:rsidRDefault="00695F79" w:rsidP="00DA2F72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695F79" w:rsidRPr="00A60B9A" w:rsidRDefault="00695F79" w:rsidP="008C11C1">
            <w:pPr>
              <w:pStyle w:val="aa"/>
              <w:rPr>
                <w:rFonts w:ascii="PT Astra Serif" w:hAnsi="PT Astra Serif"/>
                <w:b/>
                <w:color w:val="000000"/>
                <w:sz w:val="18"/>
                <w:szCs w:val="18"/>
              </w:rPr>
            </w:pPr>
            <w:r w:rsidRPr="00A60B9A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1 201 980</w:t>
            </w:r>
          </w:p>
        </w:tc>
        <w:tc>
          <w:tcPr>
            <w:tcW w:w="1134" w:type="dxa"/>
          </w:tcPr>
          <w:p w:rsidR="00695F79" w:rsidRPr="001F773A" w:rsidRDefault="00695F79" w:rsidP="00535269">
            <w:pPr>
              <w:pStyle w:val="aa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1 201 980</w:t>
            </w:r>
          </w:p>
        </w:tc>
        <w:tc>
          <w:tcPr>
            <w:tcW w:w="992" w:type="dxa"/>
          </w:tcPr>
          <w:p w:rsidR="00695F79" w:rsidRPr="00FD2BA3" w:rsidRDefault="00695F79" w:rsidP="009D689E">
            <w:pPr>
              <w:pStyle w:val="aa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1 201 980</w:t>
            </w:r>
          </w:p>
        </w:tc>
        <w:tc>
          <w:tcPr>
            <w:tcW w:w="4536" w:type="dxa"/>
            <w:vMerge/>
          </w:tcPr>
          <w:p w:rsidR="00695F79" w:rsidRPr="00FD2BA3" w:rsidRDefault="00695F79" w:rsidP="0016750C">
            <w:pPr>
              <w:pStyle w:val="aa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</w:tr>
    </w:tbl>
    <w:p w:rsidR="00A05047" w:rsidRPr="00FD2BA3" w:rsidRDefault="00A05047" w:rsidP="00A05047">
      <w:pPr>
        <w:jc w:val="center"/>
        <w:rPr>
          <w:rFonts w:ascii="PT Astra Serif" w:hAnsi="PT Astra Serif"/>
          <w:b/>
          <w:sz w:val="20"/>
          <w:szCs w:val="20"/>
        </w:rPr>
      </w:pPr>
      <w:r w:rsidRPr="00FD2BA3">
        <w:rPr>
          <w:rFonts w:ascii="PT Astra Serif" w:hAnsi="PT Astra Serif"/>
          <w:b/>
          <w:sz w:val="20"/>
          <w:szCs w:val="20"/>
        </w:rPr>
        <w:t>_________________________________________________________</w:t>
      </w:r>
    </w:p>
    <w:p w:rsidR="00A05047" w:rsidRPr="00FD2BA3" w:rsidRDefault="00A05047" w:rsidP="00A05047">
      <w:pPr>
        <w:jc w:val="center"/>
        <w:rPr>
          <w:rFonts w:ascii="PT Astra Serif" w:hAnsi="PT Astra Serif"/>
          <w:b/>
          <w:sz w:val="20"/>
          <w:szCs w:val="20"/>
        </w:rPr>
      </w:pPr>
    </w:p>
    <w:p w:rsidR="00A05047" w:rsidRPr="00FD2BA3" w:rsidRDefault="00A05047" w:rsidP="00A05047">
      <w:pPr>
        <w:jc w:val="center"/>
        <w:rPr>
          <w:rFonts w:ascii="PT Astra Serif" w:hAnsi="PT Astra Serif"/>
          <w:b/>
          <w:sz w:val="20"/>
          <w:szCs w:val="20"/>
        </w:rPr>
      </w:pPr>
    </w:p>
    <w:p w:rsidR="00327CCC" w:rsidRPr="00327CCC" w:rsidRDefault="00A05047" w:rsidP="00327CCC">
      <w:pPr>
        <w:jc w:val="center"/>
        <w:rPr>
          <w:rFonts w:ascii="PT Astra Serif" w:hAnsi="PT Astra Serif"/>
          <w:b/>
          <w:sz w:val="20"/>
          <w:szCs w:val="20"/>
        </w:rPr>
      </w:pPr>
      <w:r w:rsidRPr="00FD2BA3">
        <w:rPr>
          <w:rFonts w:ascii="PT Astra Serif" w:hAnsi="PT Astra Serif"/>
          <w:b/>
          <w:sz w:val="20"/>
          <w:szCs w:val="20"/>
        </w:rPr>
        <w:t>2</w:t>
      </w:r>
      <w:r w:rsidR="00C05801" w:rsidRPr="00FD2BA3">
        <w:rPr>
          <w:rFonts w:ascii="PT Astra Serif" w:hAnsi="PT Astra Serif"/>
          <w:b/>
          <w:sz w:val="20"/>
          <w:szCs w:val="20"/>
        </w:rPr>
        <w:t>.</w:t>
      </w:r>
      <w:r w:rsidRPr="00FD2BA3">
        <w:rPr>
          <w:rFonts w:ascii="PT Astra Serif" w:hAnsi="PT Astra Serif"/>
          <w:b/>
          <w:sz w:val="20"/>
          <w:szCs w:val="20"/>
        </w:rPr>
        <w:t xml:space="preserve"> Подпрограмма </w:t>
      </w:r>
      <w:r w:rsidRPr="00327CCC">
        <w:rPr>
          <w:rFonts w:ascii="PT Astra Serif" w:hAnsi="PT Astra Serif"/>
          <w:b/>
          <w:sz w:val="20"/>
          <w:szCs w:val="20"/>
        </w:rPr>
        <w:t>«</w:t>
      </w:r>
      <w:r w:rsidR="00327CCC" w:rsidRPr="00327CCC">
        <w:rPr>
          <w:rFonts w:ascii="PT Astra Serif" w:hAnsi="PT Astra Serif"/>
          <w:b/>
          <w:sz w:val="20"/>
          <w:szCs w:val="20"/>
        </w:rPr>
        <w:t xml:space="preserve">Благоустройство дворов и </w:t>
      </w:r>
      <w:proofErr w:type="spellStart"/>
      <w:r w:rsidR="00327CCC" w:rsidRPr="00327CCC">
        <w:rPr>
          <w:rFonts w:ascii="PT Astra Serif" w:hAnsi="PT Astra Serif"/>
          <w:b/>
          <w:sz w:val="20"/>
          <w:szCs w:val="20"/>
        </w:rPr>
        <w:t>междворовых</w:t>
      </w:r>
      <w:proofErr w:type="spellEnd"/>
      <w:r w:rsidR="00327CCC" w:rsidRPr="00327CCC">
        <w:rPr>
          <w:rFonts w:ascii="PT Astra Serif" w:hAnsi="PT Astra Serif"/>
          <w:b/>
          <w:sz w:val="20"/>
          <w:szCs w:val="20"/>
        </w:rPr>
        <w:t xml:space="preserve"> проездов»</w:t>
      </w:r>
    </w:p>
    <w:p w:rsidR="00A05047" w:rsidRPr="00FD2BA3" w:rsidRDefault="00A05047" w:rsidP="00A05047">
      <w:pPr>
        <w:jc w:val="center"/>
        <w:rPr>
          <w:rFonts w:ascii="PT Astra Serif" w:hAnsi="PT Astra Serif"/>
          <w:sz w:val="20"/>
          <w:szCs w:val="20"/>
        </w:rPr>
      </w:pPr>
    </w:p>
    <w:tbl>
      <w:tblPr>
        <w:tblW w:w="1570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1"/>
        <w:gridCol w:w="2977"/>
        <w:gridCol w:w="1275"/>
        <w:gridCol w:w="1418"/>
        <w:gridCol w:w="1701"/>
        <w:gridCol w:w="992"/>
        <w:gridCol w:w="1134"/>
        <w:gridCol w:w="992"/>
        <w:gridCol w:w="4536"/>
      </w:tblGrid>
      <w:tr w:rsidR="009440C4" w:rsidRPr="00FD2BA3" w:rsidTr="003C5163">
        <w:trPr>
          <w:trHeight w:val="248"/>
        </w:trPr>
        <w:tc>
          <w:tcPr>
            <w:tcW w:w="681" w:type="dxa"/>
            <w:vMerge w:val="restart"/>
          </w:tcPr>
          <w:p w:rsidR="009440C4" w:rsidRPr="00FD2BA3" w:rsidRDefault="009440C4" w:rsidP="00256E40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FD2BA3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</w:t>
            </w:r>
            <w:proofErr w:type="spellStart"/>
            <w:proofErr w:type="gramStart"/>
            <w:r w:rsidRPr="00FD2BA3">
              <w:rPr>
                <w:rFonts w:ascii="PT Astra Serif" w:hAnsi="PT Astra Serif"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FD2BA3">
              <w:rPr>
                <w:rFonts w:ascii="PT Astra Serif" w:hAnsi="PT Astra Serif"/>
                <w:sz w:val="20"/>
                <w:szCs w:val="20"/>
                <w:lang w:eastAsia="ar-SA"/>
              </w:rPr>
              <w:t>/</w:t>
            </w:r>
            <w:proofErr w:type="spellStart"/>
            <w:r w:rsidRPr="00FD2BA3">
              <w:rPr>
                <w:rFonts w:ascii="PT Astra Serif" w:hAnsi="PT Astra Serif"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</w:tcPr>
          <w:p w:rsidR="009440C4" w:rsidRPr="00FD2BA3" w:rsidRDefault="009440C4" w:rsidP="00256E40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FD2BA3">
              <w:rPr>
                <w:rFonts w:ascii="PT Astra Serif" w:hAnsi="PT Astra Serif"/>
                <w:sz w:val="20"/>
                <w:szCs w:val="20"/>
                <w:lang w:eastAsia="ar-SA"/>
              </w:rPr>
              <w:t>Содержание мероприятия</w:t>
            </w:r>
          </w:p>
        </w:tc>
        <w:tc>
          <w:tcPr>
            <w:tcW w:w="1275" w:type="dxa"/>
            <w:vMerge w:val="restart"/>
          </w:tcPr>
          <w:p w:rsidR="009F0BAD" w:rsidRDefault="009F0BAD" w:rsidP="009F0BAD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Срок</w:t>
            </w:r>
            <w:r w:rsidRPr="00FD2BA3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FD2BA3">
              <w:rPr>
                <w:rFonts w:ascii="PT Astra Serif" w:hAnsi="PT Astra Serif"/>
                <w:sz w:val="20"/>
                <w:szCs w:val="20"/>
                <w:lang w:eastAsia="ar-SA"/>
              </w:rPr>
              <w:t>выполнении</w:t>
            </w:r>
            <w:proofErr w:type="gramEnd"/>
          </w:p>
          <w:p w:rsidR="009440C4" w:rsidRPr="00FD2BA3" w:rsidRDefault="009F0BAD" w:rsidP="009F0BAD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(месяц, квартал)</w:t>
            </w:r>
          </w:p>
        </w:tc>
        <w:tc>
          <w:tcPr>
            <w:tcW w:w="1418" w:type="dxa"/>
            <w:vMerge w:val="restart"/>
          </w:tcPr>
          <w:p w:rsidR="009440C4" w:rsidRPr="00FD2BA3" w:rsidRDefault="009440C4" w:rsidP="00256E40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 xml:space="preserve">Ответственный </w:t>
            </w:r>
            <w:r w:rsidRPr="00FD2BA3">
              <w:rPr>
                <w:rFonts w:ascii="PT Astra Serif" w:hAnsi="PT Astra Serif"/>
                <w:bCs/>
                <w:sz w:val="20"/>
                <w:szCs w:val="20"/>
              </w:rPr>
              <w:br/>
              <w:t>исполнитель</w:t>
            </w:r>
          </w:p>
        </w:tc>
        <w:tc>
          <w:tcPr>
            <w:tcW w:w="4819" w:type="dxa"/>
            <w:gridSpan w:val="4"/>
          </w:tcPr>
          <w:p w:rsidR="009440C4" w:rsidRPr="00FD2BA3" w:rsidRDefault="009440C4" w:rsidP="00256E40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FD2BA3">
              <w:rPr>
                <w:rFonts w:ascii="PT Astra Serif" w:hAnsi="PT Astra Serif"/>
                <w:sz w:val="20"/>
                <w:szCs w:val="20"/>
                <w:lang w:eastAsia="ar-SA"/>
              </w:rPr>
              <w:t>Финансовое обеспечение</w:t>
            </w:r>
          </w:p>
        </w:tc>
        <w:tc>
          <w:tcPr>
            <w:tcW w:w="4536" w:type="dxa"/>
            <w:vMerge w:val="restart"/>
          </w:tcPr>
          <w:p w:rsidR="009440C4" w:rsidRPr="00FD2BA3" w:rsidRDefault="009440C4" w:rsidP="00695F79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Выполнение</w:t>
            </w:r>
          </w:p>
        </w:tc>
      </w:tr>
      <w:tr w:rsidR="009440C4" w:rsidRPr="00FD2BA3" w:rsidTr="003C5163">
        <w:trPr>
          <w:trHeight w:val="199"/>
        </w:trPr>
        <w:tc>
          <w:tcPr>
            <w:tcW w:w="681" w:type="dxa"/>
            <w:vMerge/>
          </w:tcPr>
          <w:p w:rsidR="009440C4" w:rsidRPr="00FD2BA3" w:rsidRDefault="009440C4" w:rsidP="00256E40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</w:tcPr>
          <w:p w:rsidR="009440C4" w:rsidRPr="00FD2BA3" w:rsidRDefault="009440C4" w:rsidP="00256E40">
            <w:pPr>
              <w:widowControl w:val="0"/>
              <w:tabs>
                <w:tab w:val="left" w:pos="2679"/>
              </w:tabs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</w:tcPr>
          <w:p w:rsidR="009440C4" w:rsidRPr="00FD2BA3" w:rsidRDefault="009440C4" w:rsidP="00256E40">
            <w:pPr>
              <w:widowControl w:val="0"/>
              <w:tabs>
                <w:tab w:val="left" w:pos="2679"/>
              </w:tabs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</w:tcPr>
          <w:p w:rsidR="009440C4" w:rsidRPr="00FD2BA3" w:rsidRDefault="009440C4" w:rsidP="00256E40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9440C4" w:rsidRPr="00FD2BA3" w:rsidRDefault="009440C4" w:rsidP="00256E40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FD2BA3">
              <w:rPr>
                <w:rFonts w:ascii="PT Astra Serif" w:hAnsi="PT Astra Serif"/>
                <w:sz w:val="20"/>
                <w:szCs w:val="20"/>
                <w:lang w:eastAsia="ar-SA"/>
              </w:rPr>
              <w:t>Источник финансирования</w:t>
            </w:r>
          </w:p>
        </w:tc>
        <w:tc>
          <w:tcPr>
            <w:tcW w:w="992" w:type="dxa"/>
          </w:tcPr>
          <w:p w:rsidR="009440C4" w:rsidRPr="00FD2BA3" w:rsidRDefault="009440C4" w:rsidP="00256E40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proofErr w:type="spellStart"/>
            <w:r w:rsidRPr="00FD2BA3">
              <w:rPr>
                <w:rFonts w:ascii="PT Astra Serif" w:hAnsi="PT Astra Serif"/>
                <w:sz w:val="20"/>
                <w:szCs w:val="20"/>
                <w:lang w:eastAsia="ar-SA"/>
              </w:rPr>
              <w:t>Заплани</w:t>
            </w:r>
            <w:proofErr w:type="spellEnd"/>
          </w:p>
          <w:p w:rsidR="009440C4" w:rsidRPr="00FD2BA3" w:rsidRDefault="009440C4" w:rsidP="009440C4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FD2BA3">
              <w:rPr>
                <w:rFonts w:ascii="PT Astra Serif" w:hAnsi="PT Astra Serif"/>
                <w:sz w:val="20"/>
                <w:szCs w:val="20"/>
                <w:lang w:eastAsia="ar-SA"/>
              </w:rPr>
              <w:t>-</w:t>
            </w:r>
            <w:proofErr w:type="spellStart"/>
            <w:r w:rsidRPr="00FD2BA3">
              <w:rPr>
                <w:rFonts w:ascii="PT Astra Serif" w:hAnsi="PT Astra Serif"/>
                <w:sz w:val="20"/>
                <w:szCs w:val="20"/>
                <w:lang w:eastAsia="ar-SA"/>
              </w:rPr>
              <w:t>ровано</w:t>
            </w:r>
            <w:proofErr w:type="spellEnd"/>
          </w:p>
        </w:tc>
        <w:tc>
          <w:tcPr>
            <w:tcW w:w="1134" w:type="dxa"/>
          </w:tcPr>
          <w:p w:rsidR="009440C4" w:rsidRPr="00FD2BA3" w:rsidRDefault="009440C4" w:rsidP="009440C4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Профинансировано</w:t>
            </w:r>
          </w:p>
        </w:tc>
        <w:tc>
          <w:tcPr>
            <w:tcW w:w="992" w:type="dxa"/>
          </w:tcPr>
          <w:p w:rsidR="009440C4" w:rsidRPr="00FD2BA3" w:rsidRDefault="009440C4" w:rsidP="00256E40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Освоено</w:t>
            </w:r>
          </w:p>
        </w:tc>
        <w:tc>
          <w:tcPr>
            <w:tcW w:w="4536" w:type="dxa"/>
            <w:vMerge/>
          </w:tcPr>
          <w:p w:rsidR="009440C4" w:rsidRPr="00FD2BA3" w:rsidRDefault="009440C4" w:rsidP="00256E40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</w:tc>
      </w:tr>
      <w:tr w:rsidR="009440C4" w:rsidRPr="00FD2BA3" w:rsidTr="003C5163">
        <w:trPr>
          <w:trHeight w:val="199"/>
        </w:trPr>
        <w:tc>
          <w:tcPr>
            <w:tcW w:w="9044" w:type="dxa"/>
            <w:gridSpan w:val="6"/>
            <w:tcBorders>
              <w:right w:val="single" w:sz="4" w:space="0" w:color="auto"/>
            </w:tcBorders>
          </w:tcPr>
          <w:p w:rsidR="009440C4" w:rsidRPr="00FD2BA3" w:rsidRDefault="003B0C63" w:rsidP="003B0C63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</w:t>
            </w:r>
            <w:r w:rsidR="009440C4" w:rsidRPr="00FD2BA3">
              <w:rPr>
                <w:rFonts w:ascii="PT Astra Serif" w:hAnsi="PT Astra Serif"/>
                <w:b/>
                <w:sz w:val="20"/>
                <w:szCs w:val="20"/>
              </w:rPr>
              <w:t xml:space="preserve">. Капитальный ремонт и ремонт дворовых и </w:t>
            </w:r>
            <w:proofErr w:type="spellStart"/>
            <w:r w:rsidR="009440C4" w:rsidRPr="00FD2BA3">
              <w:rPr>
                <w:rFonts w:ascii="PT Astra Serif" w:hAnsi="PT Astra Serif"/>
                <w:b/>
                <w:sz w:val="20"/>
                <w:szCs w:val="20"/>
              </w:rPr>
              <w:t>междворовых</w:t>
            </w:r>
            <w:proofErr w:type="spellEnd"/>
            <w:r w:rsidR="009440C4" w:rsidRPr="00FD2BA3">
              <w:rPr>
                <w:rFonts w:ascii="PT Astra Serif" w:hAnsi="PT Astra Serif"/>
                <w:b/>
                <w:sz w:val="20"/>
                <w:szCs w:val="20"/>
              </w:rPr>
              <w:t xml:space="preserve"> проездов</w:t>
            </w:r>
          </w:p>
        </w:tc>
        <w:tc>
          <w:tcPr>
            <w:tcW w:w="6662" w:type="dxa"/>
            <w:gridSpan w:val="3"/>
            <w:tcBorders>
              <w:right w:val="single" w:sz="4" w:space="0" w:color="auto"/>
            </w:tcBorders>
          </w:tcPr>
          <w:p w:rsidR="009440C4" w:rsidRPr="00FD2BA3" w:rsidRDefault="009440C4" w:rsidP="009440C4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440C4" w:rsidRPr="00FD2BA3" w:rsidTr="003C5163">
        <w:trPr>
          <w:trHeight w:val="199"/>
        </w:trPr>
        <w:tc>
          <w:tcPr>
            <w:tcW w:w="681" w:type="dxa"/>
          </w:tcPr>
          <w:p w:rsidR="009440C4" w:rsidRPr="00FD2BA3" w:rsidRDefault="009440C4" w:rsidP="00256E40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FD2BA3">
              <w:rPr>
                <w:rFonts w:ascii="PT Astra Serif" w:hAnsi="PT Astra Serif" w:cs="Times New Roman"/>
                <w:b/>
                <w:sz w:val="20"/>
              </w:rPr>
              <w:t>1</w:t>
            </w:r>
          </w:p>
        </w:tc>
        <w:tc>
          <w:tcPr>
            <w:tcW w:w="2977" w:type="dxa"/>
          </w:tcPr>
          <w:p w:rsidR="009440C4" w:rsidRPr="00625C87" w:rsidRDefault="009440C4" w:rsidP="00625C8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</w:tcPr>
          <w:p w:rsidR="009440C4" w:rsidRPr="00FD2BA3" w:rsidRDefault="009440C4" w:rsidP="00256E40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9440C4" w:rsidRPr="00FD2BA3" w:rsidRDefault="009440C4" w:rsidP="00256E40">
            <w:pPr>
              <w:rPr>
                <w:rFonts w:ascii="PT Astra Serif" w:hAnsi="PT Astra Serif"/>
                <w:sz w:val="20"/>
                <w:szCs w:val="20"/>
              </w:rPr>
            </w:pPr>
            <w:r w:rsidRPr="00FD2BA3">
              <w:rPr>
                <w:rFonts w:ascii="PT Astra Serif" w:hAnsi="PT Astra Serif"/>
                <w:sz w:val="20"/>
                <w:szCs w:val="20"/>
              </w:rPr>
              <w:t xml:space="preserve">ДРГХ, </w:t>
            </w:r>
          </w:p>
          <w:p w:rsidR="009440C4" w:rsidRPr="00FD2BA3" w:rsidRDefault="009440C4" w:rsidP="00256E40">
            <w:pPr>
              <w:widowControl w:val="0"/>
              <w:tabs>
                <w:tab w:val="left" w:pos="2679"/>
              </w:tabs>
              <w:rPr>
                <w:rFonts w:ascii="PT Astra Serif" w:hAnsi="PT Astra Serif"/>
                <w:bCs/>
                <w:color w:val="FF0000"/>
                <w:sz w:val="20"/>
                <w:szCs w:val="20"/>
              </w:rPr>
            </w:pPr>
            <w:r w:rsidRPr="00FD2BA3">
              <w:rPr>
                <w:rFonts w:ascii="PT Astra Serif" w:hAnsi="PT Astra Serif"/>
                <w:sz w:val="20"/>
                <w:szCs w:val="20"/>
              </w:rPr>
              <w:t>МКУ«УДХ и</w:t>
            </w:r>
            <w:proofErr w:type="gramStart"/>
            <w:r w:rsidRPr="00FD2BA3">
              <w:rPr>
                <w:rFonts w:ascii="PT Astra Serif" w:hAnsi="PT Astra Serif"/>
                <w:sz w:val="20"/>
                <w:szCs w:val="20"/>
              </w:rPr>
              <w:t xml:space="preserve"> Б</w:t>
            </w:r>
            <w:proofErr w:type="gramEnd"/>
            <w:r w:rsidRPr="00FD2BA3"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9440C4" w:rsidRPr="00FD2BA3" w:rsidRDefault="009440C4" w:rsidP="00256E4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>бюджет  Курганской области</w:t>
            </w:r>
          </w:p>
        </w:tc>
        <w:tc>
          <w:tcPr>
            <w:tcW w:w="992" w:type="dxa"/>
          </w:tcPr>
          <w:p w:rsidR="009440C4" w:rsidRPr="00FD2BA3" w:rsidRDefault="00E0189C" w:rsidP="00256E40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440C4" w:rsidRPr="00FD2BA3" w:rsidRDefault="00E0189C" w:rsidP="009440C4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440C4" w:rsidRPr="00FD2BA3" w:rsidRDefault="00E0189C" w:rsidP="009440C4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536" w:type="dxa"/>
          </w:tcPr>
          <w:p w:rsidR="009440C4" w:rsidRPr="00FD2BA3" w:rsidRDefault="009440C4" w:rsidP="00256E4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2BA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CB73E2" w:rsidRPr="00FD2BA3" w:rsidTr="003C5163">
        <w:trPr>
          <w:trHeight w:val="199"/>
        </w:trPr>
        <w:tc>
          <w:tcPr>
            <w:tcW w:w="681" w:type="dxa"/>
          </w:tcPr>
          <w:p w:rsidR="00CB73E2" w:rsidRPr="00FD2BA3" w:rsidRDefault="00CB73E2" w:rsidP="00256E4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</w:p>
        </w:tc>
        <w:tc>
          <w:tcPr>
            <w:tcW w:w="2977" w:type="dxa"/>
          </w:tcPr>
          <w:p w:rsidR="00CB73E2" w:rsidRPr="00625C87" w:rsidRDefault="00CB73E2" w:rsidP="00FA1EE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73E2" w:rsidRPr="00FD2BA3" w:rsidRDefault="00CB73E2" w:rsidP="00256E40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CB73E2" w:rsidRPr="00FD2BA3" w:rsidRDefault="00CB73E2" w:rsidP="00FA1EE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73E2" w:rsidRPr="00FD2BA3" w:rsidRDefault="00CB73E2" w:rsidP="00FA1EE2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B73E2" w:rsidRPr="00FD2BA3" w:rsidRDefault="00CB73E2" w:rsidP="00256E40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3E2" w:rsidRPr="00FD2BA3" w:rsidRDefault="00CB73E2" w:rsidP="00256E40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B73E2" w:rsidRPr="00FD2BA3" w:rsidRDefault="00CB73E2" w:rsidP="00256E4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:rsidR="00CB73E2" w:rsidRPr="00FD2BA3" w:rsidRDefault="00CB73E2" w:rsidP="00256E4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0189C" w:rsidRPr="00FD2BA3" w:rsidTr="003C5163">
        <w:trPr>
          <w:trHeight w:val="457"/>
        </w:trPr>
        <w:tc>
          <w:tcPr>
            <w:tcW w:w="681" w:type="dxa"/>
            <w:vMerge w:val="restart"/>
          </w:tcPr>
          <w:p w:rsidR="00E0189C" w:rsidRPr="00FD2BA3" w:rsidRDefault="00E0189C" w:rsidP="00256E4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</w:p>
        </w:tc>
        <w:tc>
          <w:tcPr>
            <w:tcW w:w="2977" w:type="dxa"/>
            <w:vMerge w:val="restart"/>
          </w:tcPr>
          <w:p w:rsidR="00E0189C" w:rsidRPr="00FD2BA3" w:rsidRDefault="00E0189C" w:rsidP="00256E4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E0189C" w:rsidRPr="00FD2BA3" w:rsidRDefault="00E0189C" w:rsidP="0096196D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 w:val="restart"/>
          </w:tcPr>
          <w:p w:rsidR="0096196D" w:rsidRPr="00FD2BA3" w:rsidRDefault="0096196D" w:rsidP="0096196D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D2BA3">
              <w:rPr>
                <w:rFonts w:ascii="PT Astra Serif" w:hAnsi="PT Astra Serif"/>
                <w:b/>
                <w:bCs/>
                <w:sz w:val="20"/>
                <w:szCs w:val="20"/>
              </w:rPr>
              <w:t>ИТОГО по разделу:</w:t>
            </w:r>
          </w:p>
          <w:p w:rsidR="00E0189C" w:rsidRPr="00FD2BA3" w:rsidRDefault="00E0189C" w:rsidP="00256E4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E0189C" w:rsidRPr="00FD2BA3" w:rsidRDefault="00E0189C" w:rsidP="00256E40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</w:t>
            </w:r>
          </w:p>
        </w:tc>
        <w:tc>
          <w:tcPr>
            <w:tcW w:w="992" w:type="dxa"/>
          </w:tcPr>
          <w:p w:rsidR="00E0189C" w:rsidRPr="00FD2BA3" w:rsidRDefault="00E0189C" w:rsidP="00256E4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0189C" w:rsidRPr="00406803" w:rsidRDefault="00E0189C" w:rsidP="00256E40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0189C" w:rsidRPr="00FD2BA3" w:rsidRDefault="00E0189C" w:rsidP="00256E4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536" w:type="dxa"/>
          </w:tcPr>
          <w:p w:rsidR="00E0189C" w:rsidRPr="00FD2BA3" w:rsidRDefault="00E0189C" w:rsidP="00256E4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E0189C" w:rsidRPr="00FD2BA3" w:rsidTr="003C5163">
        <w:trPr>
          <w:trHeight w:val="679"/>
        </w:trPr>
        <w:tc>
          <w:tcPr>
            <w:tcW w:w="681" w:type="dxa"/>
            <w:vMerge/>
          </w:tcPr>
          <w:p w:rsidR="00E0189C" w:rsidRPr="00FD2BA3" w:rsidRDefault="00E0189C" w:rsidP="00256E4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</w:p>
        </w:tc>
        <w:tc>
          <w:tcPr>
            <w:tcW w:w="2977" w:type="dxa"/>
            <w:vMerge/>
          </w:tcPr>
          <w:p w:rsidR="00E0189C" w:rsidRPr="00FD2BA3" w:rsidRDefault="00E0189C" w:rsidP="00256E4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0189C" w:rsidRPr="00FD2BA3" w:rsidRDefault="00E0189C" w:rsidP="00256E40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0189C" w:rsidRPr="00FD2BA3" w:rsidRDefault="00E0189C" w:rsidP="00256E4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E0189C" w:rsidRPr="00FD2BA3" w:rsidRDefault="00E0189C" w:rsidP="00256E40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>бюджет  Курганской области</w:t>
            </w:r>
          </w:p>
        </w:tc>
        <w:tc>
          <w:tcPr>
            <w:tcW w:w="992" w:type="dxa"/>
          </w:tcPr>
          <w:p w:rsidR="00E0189C" w:rsidRPr="00FD2BA3" w:rsidRDefault="00E0189C" w:rsidP="00256E4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0189C" w:rsidRPr="00406803" w:rsidRDefault="00E0189C" w:rsidP="00256E40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0189C" w:rsidRPr="00FD2BA3" w:rsidRDefault="00E0189C" w:rsidP="00256E4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4536" w:type="dxa"/>
          </w:tcPr>
          <w:p w:rsidR="00E0189C" w:rsidRPr="00FD2BA3" w:rsidRDefault="00E0189C" w:rsidP="00256E4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</w:tbl>
    <w:p w:rsidR="00063748" w:rsidRPr="00FD2BA3" w:rsidRDefault="00A05047" w:rsidP="00063748">
      <w:pPr>
        <w:jc w:val="center"/>
        <w:rPr>
          <w:rFonts w:ascii="PT Astra Serif" w:hAnsi="PT Astra Serif"/>
          <w:b/>
          <w:sz w:val="28"/>
          <w:szCs w:val="28"/>
        </w:rPr>
      </w:pPr>
      <w:r w:rsidRPr="00FD2BA3">
        <w:rPr>
          <w:rFonts w:ascii="PT Astra Serif" w:hAnsi="PT Astra Serif"/>
          <w:sz w:val="28"/>
          <w:szCs w:val="28"/>
        </w:rPr>
        <w:t>__________________________________</w:t>
      </w:r>
    </w:p>
    <w:p w:rsidR="00063748" w:rsidRDefault="00063748" w:rsidP="00063748">
      <w:pPr>
        <w:widowControl w:val="0"/>
        <w:tabs>
          <w:tab w:val="left" w:pos="2679"/>
        </w:tabs>
        <w:ind w:left="1069"/>
        <w:rPr>
          <w:rFonts w:ascii="PT Astra Serif" w:hAnsi="PT Astra Serif"/>
          <w:b/>
          <w:sz w:val="20"/>
          <w:szCs w:val="20"/>
        </w:rPr>
      </w:pPr>
      <w:r w:rsidRPr="00FD2BA3">
        <w:rPr>
          <w:rFonts w:ascii="PT Astra Serif" w:hAnsi="PT Astra Serif"/>
          <w:b/>
          <w:sz w:val="20"/>
          <w:szCs w:val="20"/>
        </w:rPr>
        <w:t xml:space="preserve">                                                                                                     </w:t>
      </w:r>
    </w:p>
    <w:p w:rsidR="00063748" w:rsidRPr="00FD2BA3" w:rsidRDefault="00063748" w:rsidP="00063748">
      <w:pPr>
        <w:widowControl w:val="0"/>
        <w:tabs>
          <w:tab w:val="left" w:pos="2679"/>
        </w:tabs>
        <w:ind w:left="1069"/>
        <w:jc w:val="center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sz w:val="20"/>
          <w:szCs w:val="20"/>
        </w:rPr>
        <w:t>3.</w:t>
      </w:r>
      <w:r w:rsidRPr="00FD2BA3">
        <w:rPr>
          <w:rFonts w:ascii="PT Astra Serif" w:hAnsi="PT Astra Serif"/>
          <w:b/>
          <w:sz w:val="20"/>
          <w:szCs w:val="20"/>
        </w:rPr>
        <w:t xml:space="preserve">   Подпрограмма «Зеленый город»</w:t>
      </w:r>
    </w:p>
    <w:tbl>
      <w:tblPr>
        <w:tblW w:w="1570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3119"/>
        <w:gridCol w:w="1275"/>
        <w:gridCol w:w="1418"/>
        <w:gridCol w:w="1701"/>
        <w:gridCol w:w="992"/>
        <w:gridCol w:w="1134"/>
        <w:gridCol w:w="992"/>
        <w:gridCol w:w="4536"/>
      </w:tblGrid>
      <w:tr w:rsidR="00063748" w:rsidRPr="00FD2BA3" w:rsidTr="009F0BAD">
        <w:trPr>
          <w:trHeight w:val="248"/>
        </w:trPr>
        <w:tc>
          <w:tcPr>
            <w:tcW w:w="539" w:type="dxa"/>
            <w:vMerge w:val="restart"/>
          </w:tcPr>
          <w:p w:rsidR="00063748" w:rsidRPr="00FD2BA3" w:rsidRDefault="00063748" w:rsidP="00BC3858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FD2BA3">
              <w:rPr>
                <w:rFonts w:ascii="PT Astra Serif" w:hAnsi="PT Astra Serif"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FD2BA3">
              <w:rPr>
                <w:rFonts w:ascii="PT Astra Serif" w:hAnsi="PT Astra Serif"/>
                <w:sz w:val="20"/>
                <w:szCs w:val="20"/>
                <w:lang w:eastAsia="ar-SA"/>
              </w:rPr>
              <w:t>/</w:t>
            </w:r>
            <w:proofErr w:type="spellStart"/>
            <w:r w:rsidRPr="00FD2BA3">
              <w:rPr>
                <w:rFonts w:ascii="PT Astra Serif" w:hAnsi="PT Astra Serif"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</w:tcPr>
          <w:p w:rsidR="00063748" w:rsidRPr="00FD2BA3" w:rsidRDefault="00063748" w:rsidP="00BC3858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FD2BA3">
              <w:rPr>
                <w:rFonts w:ascii="PT Astra Serif" w:hAnsi="PT Astra Serif"/>
                <w:sz w:val="20"/>
                <w:szCs w:val="20"/>
                <w:lang w:eastAsia="ar-SA"/>
              </w:rPr>
              <w:t>Содержание мероприятия</w:t>
            </w:r>
          </w:p>
        </w:tc>
        <w:tc>
          <w:tcPr>
            <w:tcW w:w="1275" w:type="dxa"/>
            <w:vMerge w:val="restart"/>
          </w:tcPr>
          <w:p w:rsidR="009F0BAD" w:rsidRDefault="009F0BAD" w:rsidP="009F0BAD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Срок</w:t>
            </w:r>
            <w:r w:rsidRPr="00FD2BA3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FD2BA3">
              <w:rPr>
                <w:rFonts w:ascii="PT Astra Serif" w:hAnsi="PT Astra Serif"/>
                <w:sz w:val="20"/>
                <w:szCs w:val="20"/>
                <w:lang w:eastAsia="ar-SA"/>
              </w:rPr>
              <w:t>выполнении</w:t>
            </w:r>
            <w:proofErr w:type="gramEnd"/>
          </w:p>
          <w:p w:rsidR="00063748" w:rsidRPr="00FD2BA3" w:rsidRDefault="009F0BAD" w:rsidP="009F0BAD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(месяц, квартал)</w:t>
            </w:r>
          </w:p>
        </w:tc>
        <w:tc>
          <w:tcPr>
            <w:tcW w:w="1418" w:type="dxa"/>
            <w:vMerge w:val="restart"/>
          </w:tcPr>
          <w:p w:rsidR="00063748" w:rsidRPr="00FD2BA3" w:rsidRDefault="00063748" w:rsidP="00BC3858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 xml:space="preserve">Ответственный </w:t>
            </w:r>
            <w:r w:rsidRPr="00FD2BA3">
              <w:rPr>
                <w:rFonts w:ascii="PT Astra Serif" w:hAnsi="PT Astra Serif"/>
                <w:bCs/>
                <w:sz w:val="20"/>
                <w:szCs w:val="20"/>
              </w:rPr>
              <w:br/>
              <w:t>исполнитель</w:t>
            </w:r>
          </w:p>
        </w:tc>
        <w:tc>
          <w:tcPr>
            <w:tcW w:w="4819" w:type="dxa"/>
            <w:gridSpan w:val="4"/>
          </w:tcPr>
          <w:p w:rsidR="00063748" w:rsidRPr="00FD2BA3" w:rsidRDefault="00063748" w:rsidP="00BC3858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FD2BA3">
              <w:rPr>
                <w:rFonts w:ascii="PT Astra Serif" w:hAnsi="PT Astra Serif"/>
                <w:sz w:val="20"/>
                <w:szCs w:val="20"/>
                <w:lang w:eastAsia="ar-SA"/>
              </w:rPr>
              <w:t>Финансовое обеспечение</w:t>
            </w:r>
          </w:p>
        </w:tc>
        <w:tc>
          <w:tcPr>
            <w:tcW w:w="4536" w:type="dxa"/>
            <w:vMerge w:val="restart"/>
          </w:tcPr>
          <w:p w:rsidR="00063748" w:rsidRPr="00FD2BA3" w:rsidRDefault="00063748" w:rsidP="00695F79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Выполнение</w:t>
            </w:r>
          </w:p>
        </w:tc>
      </w:tr>
      <w:tr w:rsidR="00063748" w:rsidRPr="00FD2BA3" w:rsidTr="009F0BAD">
        <w:trPr>
          <w:trHeight w:val="199"/>
        </w:trPr>
        <w:tc>
          <w:tcPr>
            <w:tcW w:w="539" w:type="dxa"/>
            <w:vMerge/>
          </w:tcPr>
          <w:p w:rsidR="00063748" w:rsidRPr="00FD2BA3" w:rsidRDefault="00063748" w:rsidP="00BC3858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/>
          </w:tcPr>
          <w:p w:rsidR="00063748" w:rsidRPr="00FD2BA3" w:rsidRDefault="00063748" w:rsidP="00BC3858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</w:tcPr>
          <w:p w:rsidR="00063748" w:rsidRPr="00FD2BA3" w:rsidRDefault="00063748" w:rsidP="00BC3858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</w:tcPr>
          <w:p w:rsidR="00063748" w:rsidRPr="00FD2BA3" w:rsidRDefault="00063748" w:rsidP="00BC3858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063748" w:rsidRPr="00FD2BA3" w:rsidRDefault="00063748" w:rsidP="00BC3858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FD2BA3">
              <w:rPr>
                <w:rFonts w:ascii="PT Astra Serif" w:hAnsi="PT Astra Serif"/>
                <w:sz w:val="20"/>
                <w:szCs w:val="20"/>
                <w:lang w:eastAsia="ar-SA"/>
              </w:rPr>
              <w:t>Источник финансирования</w:t>
            </w:r>
          </w:p>
        </w:tc>
        <w:tc>
          <w:tcPr>
            <w:tcW w:w="992" w:type="dxa"/>
          </w:tcPr>
          <w:p w:rsidR="00063748" w:rsidRPr="00FD2BA3" w:rsidRDefault="00063748" w:rsidP="00BC3858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proofErr w:type="spellStart"/>
            <w:r w:rsidRPr="00FD2BA3">
              <w:rPr>
                <w:rFonts w:ascii="PT Astra Serif" w:hAnsi="PT Astra Serif"/>
                <w:sz w:val="20"/>
                <w:szCs w:val="20"/>
                <w:lang w:eastAsia="ar-SA"/>
              </w:rPr>
              <w:t>Заплани</w:t>
            </w:r>
            <w:proofErr w:type="spellEnd"/>
          </w:p>
          <w:p w:rsidR="00063748" w:rsidRPr="00FD2BA3" w:rsidRDefault="00063748" w:rsidP="00BC3858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FD2BA3">
              <w:rPr>
                <w:rFonts w:ascii="PT Astra Serif" w:hAnsi="PT Astra Serif"/>
                <w:sz w:val="20"/>
                <w:szCs w:val="20"/>
                <w:lang w:eastAsia="ar-SA"/>
              </w:rPr>
              <w:t>-</w:t>
            </w:r>
            <w:proofErr w:type="spellStart"/>
            <w:r w:rsidRPr="00FD2BA3">
              <w:rPr>
                <w:rFonts w:ascii="PT Astra Serif" w:hAnsi="PT Astra Serif"/>
                <w:sz w:val="20"/>
                <w:szCs w:val="20"/>
                <w:lang w:eastAsia="ar-SA"/>
              </w:rPr>
              <w:t>ровано</w:t>
            </w:r>
            <w:proofErr w:type="spellEnd"/>
            <w:r w:rsidRPr="00FD2BA3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134" w:type="dxa"/>
          </w:tcPr>
          <w:p w:rsidR="00063748" w:rsidRPr="00FD2BA3" w:rsidRDefault="00063748" w:rsidP="00BC3858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Профинансировано</w:t>
            </w:r>
          </w:p>
        </w:tc>
        <w:tc>
          <w:tcPr>
            <w:tcW w:w="992" w:type="dxa"/>
          </w:tcPr>
          <w:p w:rsidR="00063748" w:rsidRPr="00FD2BA3" w:rsidRDefault="00063748" w:rsidP="00BC3858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Освоено</w:t>
            </w:r>
          </w:p>
        </w:tc>
        <w:tc>
          <w:tcPr>
            <w:tcW w:w="4536" w:type="dxa"/>
            <w:vMerge/>
          </w:tcPr>
          <w:p w:rsidR="00063748" w:rsidRPr="00FD2BA3" w:rsidRDefault="00063748" w:rsidP="00BC3858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</w:tc>
      </w:tr>
      <w:tr w:rsidR="00063748" w:rsidRPr="00FD2BA3" w:rsidTr="007D41F9">
        <w:trPr>
          <w:trHeight w:val="199"/>
        </w:trPr>
        <w:tc>
          <w:tcPr>
            <w:tcW w:w="9044" w:type="dxa"/>
            <w:gridSpan w:val="6"/>
            <w:tcBorders>
              <w:right w:val="single" w:sz="4" w:space="0" w:color="auto"/>
            </w:tcBorders>
          </w:tcPr>
          <w:p w:rsidR="00063748" w:rsidRPr="00DE5308" w:rsidRDefault="00063748" w:rsidP="00BC3858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  <w:r w:rsidRPr="00DE5308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I. Озеленение (реконструкция) и  содержание зеленых насаждений</w:t>
            </w:r>
          </w:p>
        </w:tc>
        <w:tc>
          <w:tcPr>
            <w:tcW w:w="6662" w:type="dxa"/>
            <w:gridSpan w:val="3"/>
            <w:tcBorders>
              <w:right w:val="single" w:sz="4" w:space="0" w:color="auto"/>
            </w:tcBorders>
          </w:tcPr>
          <w:p w:rsidR="00063748" w:rsidRPr="00FD2BA3" w:rsidRDefault="00063748" w:rsidP="00BC3858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350DD" w:rsidRPr="00FD2BA3" w:rsidTr="009F0BAD">
        <w:trPr>
          <w:trHeight w:val="199"/>
        </w:trPr>
        <w:tc>
          <w:tcPr>
            <w:tcW w:w="539" w:type="dxa"/>
            <w:vAlign w:val="center"/>
          </w:tcPr>
          <w:p w:rsidR="008350DD" w:rsidRPr="00F17709" w:rsidRDefault="008350DD" w:rsidP="00BC3858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F17709"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:rsidR="008350DD" w:rsidRPr="00F17709" w:rsidRDefault="008350DD" w:rsidP="00BC3858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F17709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Озеленение (реконструкция), инвентаризация  и содержание зеленых насаждений </w:t>
            </w:r>
          </w:p>
        </w:tc>
        <w:tc>
          <w:tcPr>
            <w:tcW w:w="1275" w:type="dxa"/>
          </w:tcPr>
          <w:p w:rsidR="008350DD" w:rsidRPr="00F17709" w:rsidRDefault="008350DD" w:rsidP="00BC3858">
            <w:pPr>
              <w:widowControl w:val="0"/>
              <w:tabs>
                <w:tab w:val="left" w:pos="2679"/>
              </w:tabs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8350DD" w:rsidRPr="00F17709" w:rsidRDefault="008350DD" w:rsidP="00BC385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17709">
              <w:rPr>
                <w:rFonts w:ascii="PT Astra Serif" w:hAnsi="PT Astra Serif"/>
                <w:sz w:val="20"/>
                <w:szCs w:val="20"/>
              </w:rPr>
              <w:t xml:space="preserve">ДРГХ,  </w:t>
            </w:r>
          </w:p>
          <w:p w:rsidR="008350DD" w:rsidRPr="00F17709" w:rsidRDefault="008350DD" w:rsidP="00BC3858">
            <w:pPr>
              <w:rPr>
                <w:rFonts w:ascii="PT Astra Serif" w:hAnsi="PT Astra Serif"/>
                <w:bCs/>
                <w:color w:val="FF0000"/>
                <w:sz w:val="20"/>
                <w:szCs w:val="20"/>
              </w:rPr>
            </w:pPr>
            <w:r w:rsidRPr="00F17709">
              <w:rPr>
                <w:rFonts w:ascii="PT Astra Serif" w:hAnsi="PT Astra Serif"/>
                <w:sz w:val="20"/>
                <w:szCs w:val="20"/>
              </w:rPr>
              <w:t>МКУ «АТИ»</w:t>
            </w:r>
          </w:p>
        </w:tc>
        <w:tc>
          <w:tcPr>
            <w:tcW w:w="1701" w:type="dxa"/>
          </w:tcPr>
          <w:p w:rsidR="008350DD" w:rsidRPr="00FD2BA3" w:rsidRDefault="008350DD" w:rsidP="00BC38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</w:t>
            </w:r>
          </w:p>
        </w:tc>
        <w:tc>
          <w:tcPr>
            <w:tcW w:w="992" w:type="dxa"/>
          </w:tcPr>
          <w:p w:rsidR="008350DD" w:rsidRPr="00FD2BA3" w:rsidRDefault="008350DD" w:rsidP="0076314F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4 405</w:t>
            </w:r>
          </w:p>
        </w:tc>
        <w:tc>
          <w:tcPr>
            <w:tcW w:w="1134" w:type="dxa"/>
          </w:tcPr>
          <w:p w:rsidR="008350DD" w:rsidRPr="00FD2BA3" w:rsidRDefault="008350DD" w:rsidP="005C6422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4 405</w:t>
            </w:r>
          </w:p>
        </w:tc>
        <w:tc>
          <w:tcPr>
            <w:tcW w:w="992" w:type="dxa"/>
          </w:tcPr>
          <w:p w:rsidR="008350DD" w:rsidRPr="00FD2BA3" w:rsidRDefault="008350DD" w:rsidP="00BC3858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-</w:t>
            </w:r>
          </w:p>
        </w:tc>
        <w:tc>
          <w:tcPr>
            <w:tcW w:w="4536" w:type="dxa"/>
          </w:tcPr>
          <w:p w:rsidR="008350DD" w:rsidRPr="00FD2BA3" w:rsidRDefault="008350DD" w:rsidP="00BC3858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8350DD" w:rsidRPr="00FD2BA3" w:rsidTr="009F0BAD">
        <w:trPr>
          <w:trHeight w:val="199"/>
        </w:trPr>
        <w:tc>
          <w:tcPr>
            <w:tcW w:w="539" w:type="dxa"/>
            <w:vAlign w:val="center"/>
          </w:tcPr>
          <w:p w:rsidR="008350DD" w:rsidRPr="00F17709" w:rsidRDefault="008350DD" w:rsidP="00BC3858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F17709"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1.1</w:t>
            </w:r>
          </w:p>
        </w:tc>
        <w:tc>
          <w:tcPr>
            <w:tcW w:w="3119" w:type="dxa"/>
            <w:vAlign w:val="center"/>
          </w:tcPr>
          <w:p w:rsidR="008350DD" w:rsidRPr="00F17709" w:rsidRDefault="008350DD" w:rsidP="00BC3858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F17709">
              <w:rPr>
                <w:rFonts w:ascii="PT Astra Serif" w:hAnsi="PT Astra Serif" w:cs="Calibri"/>
                <w:color w:val="000000"/>
                <w:sz w:val="20"/>
                <w:szCs w:val="20"/>
              </w:rPr>
              <w:t>Инвентаризация зеленых насаждений</w:t>
            </w:r>
          </w:p>
        </w:tc>
        <w:tc>
          <w:tcPr>
            <w:tcW w:w="1275" w:type="dxa"/>
          </w:tcPr>
          <w:p w:rsidR="008350DD" w:rsidRPr="00F17709" w:rsidRDefault="008350DD" w:rsidP="00695F79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8350DD" w:rsidRPr="00F17709" w:rsidRDefault="008350DD" w:rsidP="00BC385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17709">
              <w:rPr>
                <w:rFonts w:ascii="PT Astra Serif" w:hAnsi="PT Astra Serif"/>
                <w:sz w:val="20"/>
                <w:szCs w:val="20"/>
              </w:rPr>
              <w:t xml:space="preserve">ДРГХ,  </w:t>
            </w:r>
          </w:p>
          <w:p w:rsidR="008350DD" w:rsidRPr="00F17709" w:rsidRDefault="008350DD" w:rsidP="00BC385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17709">
              <w:rPr>
                <w:rFonts w:ascii="PT Astra Serif" w:hAnsi="PT Astra Serif"/>
                <w:sz w:val="20"/>
                <w:szCs w:val="20"/>
              </w:rPr>
              <w:t>МКУ «АТИ»</w:t>
            </w:r>
          </w:p>
        </w:tc>
        <w:tc>
          <w:tcPr>
            <w:tcW w:w="1701" w:type="dxa"/>
          </w:tcPr>
          <w:p w:rsidR="008350DD" w:rsidRPr="00FD2BA3" w:rsidRDefault="008350DD" w:rsidP="00BC3858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</w:t>
            </w:r>
          </w:p>
        </w:tc>
        <w:tc>
          <w:tcPr>
            <w:tcW w:w="992" w:type="dxa"/>
          </w:tcPr>
          <w:p w:rsidR="008350DD" w:rsidRPr="0076314F" w:rsidRDefault="008350DD" w:rsidP="0076314F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314F">
              <w:rPr>
                <w:rFonts w:ascii="PT Astra Serif" w:hAnsi="PT Astra Serif"/>
                <w:sz w:val="20"/>
                <w:szCs w:val="20"/>
              </w:rPr>
              <w:t>1 696</w:t>
            </w:r>
          </w:p>
        </w:tc>
        <w:tc>
          <w:tcPr>
            <w:tcW w:w="1134" w:type="dxa"/>
          </w:tcPr>
          <w:p w:rsidR="008350DD" w:rsidRPr="0076314F" w:rsidRDefault="008350DD" w:rsidP="005C6422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314F">
              <w:rPr>
                <w:rFonts w:ascii="PT Astra Serif" w:hAnsi="PT Astra Serif"/>
                <w:sz w:val="20"/>
                <w:szCs w:val="20"/>
              </w:rPr>
              <w:t>1 696</w:t>
            </w:r>
          </w:p>
        </w:tc>
        <w:tc>
          <w:tcPr>
            <w:tcW w:w="992" w:type="dxa"/>
          </w:tcPr>
          <w:p w:rsidR="008350DD" w:rsidRDefault="008350DD" w:rsidP="00BC3858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-</w:t>
            </w:r>
          </w:p>
        </w:tc>
        <w:tc>
          <w:tcPr>
            <w:tcW w:w="4536" w:type="dxa"/>
          </w:tcPr>
          <w:p w:rsidR="00695F79" w:rsidRDefault="00695F79" w:rsidP="00695F79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Оплата кредиторской задолженности за 2019 год</w:t>
            </w:r>
          </w:p>
          <w:p w:rsidR="008350DD" w:rsidRDefault="008350DD" w:rsidP="00BC3858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8350DD" w:rsidRPr="00FD2BA3" w:rsidTr="009F0BAD">
        <w:trPr>
          <w:trHeight w:val="199"/>
        </w:trPr>
        <w:tc>
          <w:tcPr>
            <w:tcW w:w="539" w:type="dxa"/>
            <w:vAlign w:val="center"/>
          </w:tcPr>
          <w:p w:rsidR="008350DD" w:rsidRPr="00F17709" w:rsidRDefault="008350DD" w:rsidP="00BC3858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F17709">
              <w:rPr>
                <w:rFonts w:ascii="PT Astra Serif" w:hAnsi="PT Astra Serif" w:cs="Calibri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119" w:type="dxa"/>
            <w:vAlign w:val="center"/>
          </w:tcPr>
          <w:p w:rsidR="008350DD" w:rsidRPr="00F17709" w:rsidRDefault="008350DD" w:rsidP="00BC3858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F17709">
              <w:rPr>
                <w:rFonts w:ascii="PT Astra Serif" w:hAnsi="PT Astra Serif" w:cs="Calibri"/>
                <w:color w:val="000000"/>
                <w:sz w:val="20"/>
                <w:szCs w:val="20"/>
              </w:rPr>
              <w:t>Посадка саженцев деревьев на территории города Кургана</w:t>
            </w:r>
          </w:p>
        </w:tc>
        <w:tc>
          <w:tcPr>
            <w:tcW w:w="1275" w:type="dxa"/>
          </w:tcPr>
          <w:p w:rsidR="008350DD" w:rsidRPr="00F17709" w:rsidRDefault="008350DD" w:rsidP="00695F79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8350DD" w:rsidRPr="00F17709" w:rsidRDefault="008350DD" w:rsidP="00BC385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17709">
              <w:rPr>
                <w:rFonts w:ascii="PT Astra Serif" w:hAnsi="PT Astra Serif"/>
                <w:sz w:val="20"/>
                <w:szCs w:val="20"/>
              </w:rPr>
              <w:t xml:space="preserve">ДРГХ,  </w:t>
            </w:r>
          </w:p>
          <w:p w:rsidR="008350DD" w:rsidRPr="00F17709" w:rsidRDefault="008350DD" w:rsidP="00BC385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8350DD" w:rsidRPr="00FD2BA3" w:rsidRDefault="008350DD" w:rsidP="00BC3858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</w:t>
            </w:r>
          </w:p>
        </w:tc>
        <w:tc>
          <w:tcPr>
            <w:tcW w:w="992" w:type="dxa"/>
          </w:tcPr>
          <w:p w:rsidR="008350DD" w:rsidRPr="0076314F" w:rsidRDefault="008350DD" w:rsidP="0076314F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314F">
              <w:rPr>
                <w:rFonts w:ascii="PT Astra Serif" w:hAnsi="PT Astra Serif"/>
                <w:sz w:val="20"/>
                <w:szCs w:val="20"/>
              </w:rPr>
              <w:t>2 709</w:t>
            </w:r>
          </w:p>
        </w:tc>
        <w:tc>
          <w:tcPr>
            <w:tcW w:w="1134" w:type="dxa"/>
          </w:tcPr>
          <w:p w:rsidR="008350DD" w:rsidRPr="0076314F" w:rsidRDefault="008350DD" w:rsidP="005C6422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314F">
              <w:rPr>
                <w:rFonts w:ascii="PT Astra Serif" w:hAnsi="PT Astra Serif"/>
                <w:sz w:val="20"/>
                <w:szCs w:val="20"/>
              </w:rPr>
              <w:t>2 709</w:t>
            </w:r>
          </w:p>
        </w:tc>
        <w:tc>
          <w:tcPr>
            <w:tcW w:w="992" w:type="dxa"/>
          </w:tcPr>
          <w:p w:rsidR="008350DD" w:rsidRDefault="008350DD" w:rsidP="00BC3858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-</w:t>
            </w:r>
          </w:p>
        </w:tc>
        <w:tc>
          <w:tcPr>
            <w:tcW w:w="4536" w:type="dxa"/>
          </w:tcPr>
          <w:p w:rsidR="00695F79" w:rsidRDefault="00695F79" w:rsidP="00695F79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Оплата кредиторской задолженности за 2019 год</w:t>
            </w:r>
          </w:p>
          <w:p w:rsidR="008350DD" w:rsidRDefault="008350DD" w:rsidP="00BC3858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063748" w:rsidRPr="00FD2BA3" w:rsidTr="009F0BAD">
        <w:trPr>
          <w:trHeight w:val="199"/>
        </w:trPr>
        <w:tc>
          <w:tcPr>
            <w:tcW w:w="539" w:type="dxa"/>
            <w:vAlign w:val="center"/>
          </w:tcPr>
          <w:p w:rsidR="00063748" w:rsidRPr="00F17709" w:rsidRDefault="00063748" w:rsidP="00BC3858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F17709">
              <w:rPr>
                <w:rFonts w:ascii="PT Astra Serif" w:hAnsi="PT Astra Serif" w:cs="Calibri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3119" w:type="dxa"/>
            <w:vAlign w:val="center"/>
          </w:tcPr>
          <w:p w:rsidR="00063748" w:rsidRPr="00F17709" w:rsidRDefault="00063748" w:rsidP="00BC3858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F17709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 Уход за деревьями, кустарниками, газонами</w:t>
            </w:r>
          </w:p>
        </w:tc>
        <w:tc>
          <w:tcPr>
            <w:tcW w:w="1275" w:type="dxa"/>
          </w:tcPr>
          <w:p w:rsidR="00063748" w:rsidRPr="00F17709" w:rsidRDefault="00063748" w:rsidP="00BC3858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063748" w:rsidRPr="00F17709" w:rsidRDefault="00063748" w:rsidP="00BC385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17709">
              <w:rPr>
                <w:rFonts w:ascii="PT Astra Serif" w:hAnsi="PT Astra Serif"/>
                <w:sz w:val="20"/>
                <w:szCs w:val="20"/>
              </w:rPr>
              <w:t xml:space="preserve">ДРГХ,  </w:t>
            </w:r>
          </w:p>
          <w:p w:rsidR="00063748" w:rsidRPr="00F17709" w:rsidRDefault="00063748" w:rsidP="00BC385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3748" w:rsidRPr="00FD2BA3" w:rsidRDefault="00063748" w:rsidP="00BC3858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</w:t>
            </w:r>
          </w:p>
        </w:tc>
        <w:tc>
          <w:tcPr>
            <w:tcW w:w="992" w:type="dxa"/>
          </w:tcPr>
          <w:p w:rsidR="00063748" w:rsidRDefault="00063748" w:rsidP="00BC3858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63748" w:rsidRDefault="00063748" w:rsidP="00BC3858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63748" w:rsidRDefault="00063748" w:rsidP="00BC3858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-</w:t>
            </w:r>
          </w:p>
        </w:tc>
        <w:tc>
          <w:tcPr>
            <w:tcW w:w="4536" w:type="dxa"/>
          </w:tcPr>
          <w:p w:rsidR="00063748" w:rsidRDefault="00063748" w:rsidP="00BC3858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063748" w:rsidRPr="00FD2BA3" w:rsidTr="009F0BAD">
        <w:trPr>
          <w:trHeight w:val="199"/>
        </w:trPr>
        <w:tc>
          <w:tcPr>
            <w:tcW w:w="539" w:type="dxa"/>
            <w:vAlign w:val="center"/>
          </w:tcPr>
          <w:p w:rsidR="00063748" w:rsidRPr="00F17709" w:rsidRDefault="00063748" w:rsidP="00BC3858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F17709">
              <w:rPr>
                <w:rFonts w:ascii="PT Astra Serif" w:hAnsi="PT Astra Serif" w:cs="Calibri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3119" w:type="dxa"/>
            <w:vAlign w:val="center"/>
          </w:tcPr>
          <w:p w:rsidR="00063748" w:rsidRPr="00F17709" w:rsidRDefault="00063748" w:rsidP="00BC3858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F17709">
              <w:rPr>
                <w:rFonts w:ascii="PT Astra Serif" w:hAnsi="PT Astra Serif" w:cs="Calibri"/>
                <w:color w:val="000000"/>
                <w:sz w:val="20"/>
                <w:szCs w:val="20"/>
              </w:rPr>
              <w:t>Обустройство газонной части, в том числе рулонные газоны</w:t>
            </w:r>
          </w:p>
        </w:tc>
        <w:tc>
          <w:tcPr>
            <w:tcW w:w="1275" w:type="dxa"/>
          </w:tcPr>
          <w:p w:rsidR="00063748" w:rsidRPr="00F17709" w:rsidRDefault="00063748" w:rsidP="00BC3858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063748" w:rsidRPr="00F17709" w:rsidRDefault="00063748" w:rsidP="00BC385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17709">
              <w:rPr>
                <w:rFonts w:ascii="PT Astra Serif" w:hAnsi="PT Astra Serif"/>
                <w:sz w:val="20"/>
                <w:szCs w:val="20"/>
              </w:rPr>
              <w:t xml:space="preserve">ДРГХ,  </w:t>
            </w:r>
          </w:p>
          <w:p w:rsidR="00063748" w:rsidRPr="00F17709" w:rsidRDefault="00063748" w:rsidP="00BC385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3748" w:rsidRPr="00FD2BA3" w:rsidRDefault="00063748" w:rsidP="00BC3858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</w:t>
            </w:r>
          </w:p>
        </w:tc>
        <w:tc>
          <w:tcPr>
            <w:tcW w:w="992" w:type="dxa"/>
          </w:tcPr>
          <w:p w:rsidR="00063748" w:rsidRDefault="00063748" w:rsidP="00BC3858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63748" w:rsidRDefault="00063748" w:rsidP="00BC3858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63748" w:rsidRDefault="00063748" w:rsidP="00BC3858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-</w:t>
            </w:r>
          </w:p>
        </w:tc>
        <w:tc>
          <w:tcPr>
            <w:tcW w:w="4536" w:type="dxa"/>
          </w:tcPr>
          <w:p w:rsidR="00063748" w:rsidRDefault="00063748" w:rsidP="00BC3858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7B4C52" w:rsidRPr="00FD2BA3" w:rsidTr="009F0BAD">
        <w:trPr>
          <w:trHeight w:val="199"/>
        </w:trPr>
        <w:tc>
          <w:tcPr>
            <w:tcW w:w="539" w:type="dxa"/>
            <w:vAlign w:val="center"/>
          </w:tcPr>
          <w:p w:rsidR="007B4C52" w:rsidRPr="00F17709" w:rsidRDefault="007B4C52" w:rsidP="00BC3858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F17709"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center"/>
          </w:tcPr>
          <w:p w:rsidR="007B4C52" w:rsidRPr="00F17709" w:rsidRDefault="007B4C52" w:rsidP="00BC3858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F17709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Озеленение парков, скверов, аллей, улично-дорожной сети города </w:t>
            </w:r>
          </w:p>
        </w:tc>
        <w:tc>
          <w:tcPr>
            <w:tcW w:w="1275" w:type="dxa"/>
          </w:tcPr>
          <w:p w:rsidR="007B4C52" w:rsidRPr="00F17709" w:rsidRDefault="007B4C52" w:rsidP="00BC3858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7B4C52" w:rsidRPr="00F17709" w:rsidRDefault="007B4C52" w:rsidP="00BC385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17709">
              <w:rPr>
                <w:rFonts w:ascii="PT Astra Serif" w:hAnsi="PT Astra Serif"/>
                <w:sz w:val="20"/>
                <w:szCs w:val="20"/>
              </w:rPr>
              <w:t xml:space="preserve">ДРГХ,  </w:t>
            </w:r>
          </w:p>
          <w:p w:rsidR="007B4C52" w:rsidRPr="00F17709" w:rsidRDefault="007B4C52" w:rsidP="00BC385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4C52" w:rsidRPr="00FD2BA3" w:rsidRDefault="007B4C52" w:rsidP="00BC3858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</w:t>
            </w:r>
          </w:p>
        </w:tc>
        <w:tc>
          <w:tcPr>
            <w:tcW w:w="992" w:type="dxa"/>
          </w:tcPr>
          <w:p w:rsidR="007B4C52" w:rsidRPr="0083275F" w:rsidRDefault="007B4C52" w:rsidP="009534B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7 920</w:t>
            </w:r>
          </w:p>
        </w:tc>
        <w:tc>
          <w:tcPr>
            <w:tcW w:w="1134" w:type="dxa"/>
          </w:tcPr>
          <w:p w:rsidR="007B4C52" w:rsidRPr="0083275F" w:rsidRDefault="007B4C52" w:rsidP="007B4C52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  <w:r w:rsidRPr="0083275F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653</w:t>
            </w:r>
          </w:p>
        </w:tc>
        <w:tc>
          <w:tcPr>
            <w:tcW w:w="992" w:type="dxa"/>
          </w:tcPr>
          <w:p w:rsidR="007B4C52" w:rsidRPr="0083275F" w:rsidRDefault="007B4C52" w:rsidP="005C6422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7 920</w:t>
            </w:r>
          </w:p>
        </w:tc>
        <w:tc>
          <w:tcPr>
            <w:tcW w:w="4536" w:type="dxa"/>
          </w:tcPr>
          <w:p w:rsidR="007B4C52" w:rsidRDefault="007B4C52" w:rsidP="00BA527E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7B4C52" w:rsidRPr="00FD2BA3" w:rsidTr="009F0BAD">
        <w:trPr>
          <w:trHeight w:val="199"/>
        </w:trPr>
        <w:tc>
          <w:tcPr>
            <w:tcW w:w="539" w:type="dxa"/>
            <w:vAlign w:val="center"/>
          </w:tcPr>
          <w:p w:rsidR="007B4C52" w:rsidRPr="00F17709" w:rsidRDefault="007B4C52" w:rsidP="00BC3858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F17709">
              <w:rPr>
                <w:rFonts w:ascii="PT Astra Serif" w:hAnsi="PT Astra Serif" w:cs="Calibri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119" w:type="dxa"/>
            <w:vAlign w:val="center"/>
          </w:tcPr>
          <w:p w:rsidR="007B4C52" w:rsidRPr="00F17709" w:rsidRDefault="007B4C52" w:rsidP="00BC3858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F17709">
              <w:rPr>
                <w:rFonts w:ascii="PT Astra Serif" w:hAnsi="PT Astra Serif" w:cs="Calibri"/>
                <w:color w:val="000000"/>
                <w:sz w:val="20"/>
                <w:szCs w:val="20"/>
              </w:rPr>
              <w:t>Цветочное оформление парков, скверов, аллей, улично-дорожной сети города</w:t>
            </w:r>
          </w:p>
        </w:tc>
        <w:tc>
          <w:tcPr>
            <w:tcW w:w="1275" w:type="dxa"/>
          </w:tcPr>
          <w:p w:rsidR="007B4C52" w:rsidRPr="00F17709" w:rsidRDefault="007B4C52" w:rsidP="00BC3858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</w:t>
            </w:r>
            <w:r w:rsidR="00A221D8">
              <w:rPr>
                <w:rFonts w:ascii="PT Astra Serif" w:hAnsi="PT Astra Serif"/>
                <w:sz w:val="20"/>
                <w:szCs w:val="20"/>
                <w:lang w:eastAsia="ar-SA"/>
              </w:rPr>
              <w:t>2020 г.</w:t>
            </w:r>
          </w:p>
        </w:tc>
        <w:tc>
          <w:tcPr>
            <w:tcW w:w="1418" w:type="dxa"/>
          </w:tcPr>
          <w:p w:rsidR="007B4C52" w:rsidRPr="00F17709" w:rsidRDefault="007B4C52" w:rsidP="00BC385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17709">
              <w:rPr>
                <w:rFonts w:ascii="PT Astra Serif" w:hAnsi="PT Astra Serif"/>
                <w:sz w:val="20"/>
                <w:szCs w:val="20"/>
              </w:rPr>
              <w:t xml:space="preserve">ДРГХ,  </w:t>
            </w:r>
          </w:p>
          <w:p w:rsidR="007B4C52" w:rsidRPr="00F17709" w:rsidRDefault="007B4C52" w:rsidP="00BC385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4C52" w:rsidRPr="00FD2BA3" w:rsidRDefault="007B4C52" w:rsidP="00BC3858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</w:t>
            </w:r>
          </w:p>
        </w:tc>
        <w:tc>
          <w:tcPr>
            <w:tcW w:w="992" w:type="dxa"/>
          </w:tcPr>
          <w:p w:rsidR="007B4C52" w:rsidRPr="00F17709" w:rsidRDefault="007B4C52" w:rsidP="009534B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7 920</w:t>
            </w:r>
          </w:p>
        </w:tc>
        <w:tc>
          <w:tcPr>
            <w:tcW w:w="1134" w:type="dxa"/>
          </w:tcPr>
          <w:p w:rsidR="007B4C52" w:rsidRPr="00F17709" w:rsidRDefault="007B4C52" w:rsidP="008C11C1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  <w:r w:rsidRPr="0083275F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653</w:t>
            </w:r>
          </w:p>
        </w:tc>
        <w:tc>
          <w:tcPr>
            <w:tcW w:w="992" w:type="dxa"/>
          </w:tcPr>
          <w:p w:rsidR="007B4C52" w:rsidRPr="00F17709" w:rsidRDefault="007B4C52" w:rsidP="005C6422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7 920</w:t>
            </w:r>
          </w:p>
        </w:tc>
        <w:tc>
          <w:tcPr>
            <w:tcW w:w="4536" w:type="dxa"/>
          </w:tcPr>
          <w:p w:rsidR="00695F79" w:rsidRDefault="00695F79" w:rsidP="00695F79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Оплата кредиторской задолженности за 2019 год</w:t>
            </w:r>
          </w:p>
          <w:p w:rsidR="007B4C52" w:rsidRPr="00F17709" w:rsidRDefault="00695F79" w:rsidP="00695F79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Заключен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>мун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>. контракт на посадку и уход цветочной рассады.</w:t>
            </w:r>
          </w:p>
        </w:tc>
      </w:tr>
      <w:tr w:rsidR="00063748" w:rsidRPr="00FD2BA3" w:rsidTr="009F0BAD">
        <w:trPr>
          <w:trHeight w:val="199"/>
        </w:trPr>
        <w:tc>
          <w:tcPr>
            <w:tcW w:w="539" w:type="dxa"/>
            <w:vAlign w:val="center"/>
          </w:tcPr>
          <w:p w:rsidR="00063748" w:rsidRPr="00F17709" w:rsidRDefault="00063748" w:rsidP="00BC3858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F17709">
              <w:rPr>
                <w:rFonts w:ascii="PT Astra Serif" w:hAnsi="PT Astra Serif" w:cs="Calibri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119" w:type="dxa"/>
            <w:vAlign w:val="center"/>
          </w:tcPr>
          <w:p w:rsidR="00063748" w:rsidRPr="00F17709" w:rsidRDefault="00063748" w:rsidP="00BC3858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F17709">
              <w:rPr>
                <w:rFonts w:ascii="PT Astra Serif" w:hAnsi="PT Astra Serif" w:cs="Calibri"/>
                <w:color w:val="000000"/>
                <w:sz w:val="20"/>
                <w:szCs w:val="20"/>
              </w:rPr>
              <w:t>Приобретение и ремонт вазонов</w:t>
            </w:r>
          </w:p>
        </w:tc>
        <w:tc>
          <w:tcPr>
            <w:tcW w:w="1275" w:type="dxa"/>
          </w:tcPr>
          <w:p w:rsidR="00063748" w:rsidRPr="00F17709" w:rsidRDefault="00063748" w:rsidP="00BC3858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063748" w:rsidRPr="00F17709" w:rsidRDefault="00063748" w:rsidP="00BC385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17709">
              <w:rPr>
                <w:rFonts w:ascii="PT Astra Serif" w:hAnsi="PT Astra Serif"/>
                <w:sz w:val="20"/>
                <w:szCs w:val="20"/>
              </w:rPr>
              <w:t xml:space="preserve">ДРГХ,  </w:t>
            </w:r>
          </w:p>
          <w:p w:rsidR="00063748" w:rsidRPr="00F17709" w:rsidRDefault="00063748" w:rsidP="00BC385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3748" w:rsidRPr="00FD2BA3" w:rsidRDefault="00063748" w:rsidP="00BC3858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</w:t>
            </w:r>
          </w:p>
        </w:tc>
        <w:tc>
          <w:tcPr>
            <w:tcW w:w="992" w:type="dxa"/>
          </w:tcPr>
          <w:p w:rsidR="00063748" w:rsidRDefault="00063748" w:rsidP="00BC3858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63748" w:rsidRDefault="00063748" w:rsidP="00BC3858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63748" w:rsidRDefault="00063748" w:rsidP="00BC3858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-</w:t>
            </w:r>
          </w:p>
        </w:tc>
        <w:tc>
          <w:tcPr>
            <w:tcW w:w="4536" w:type="dxa"/>
          </w:tcPr>
          <w:p w:rsidR="00063748" w:rsidRDefault="00063748" w:rsidP="00BC3858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063748" w:rsidRPr="00FD2BA3" w:rsidTr="009F0BAD">
        <w:trPr>
          <w:trHeight w:val="518"/>
        </w:trPr>
        <w:tc>
          <w:tcPr>
            <w:tcW w:w="539" w:type="dxa"/>
          </w:tcPr>
          <w:p w:rsidR="00063748" w:rsidRPr="00FD2BA3" w:rsidRDefault="00063748" w:rsidP="00BC385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3119" w:type="dxa"/>
          </w:tcPr>
          <w:p w:rsidR="00063748" w:rsidRPr="00FD2BA3" w:rsidRDefault="00063748" w:rsidP="00BC3858">
            <w:pPr>
              <w:pStyle w:val="ConsPlusNormal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275" w:type="dxa"/>
          </w:tcPr>
          <w:p w:rsidR="00063748" w:rsidRPr="00FD2BA3" w:rsidRDefault="00063748" w:rsidP="00BC3858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63748" w:rsidRPr="00FD2BA3" w:rsidRDefault="0096196D" w:rsidP="00BC3858">
            <w:pPr>
              <w:rPr>
                <w:rFonts w:ascii="PT Astra Serif" w:hAnsi="PT Astra Serif"/>
                <w:bCs/>
                <w:color w:val="FF0000"/>
                <w:sz w:val="20"/>
                <w:szCs w:val="20"/>
              </w:rPr>
            </w:pPr>
            <w:r w:rsidRPr="00FD2BA3">
              <w:rPr>
                <w:rFonts w:ascii="PT Astra Serif" w:hAnsi="PT Astra Serif"/>
                <w:b/>
                <w:bCs/>
                <w:sz w:val="20"/>
                <w:szCs w:val="20"/>
              </w:rPr>
              <w:t>ИТОГО по подпрограмме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3</w:t>
            </w:r>
            <w:r w:rsidRPr="00FD2BA3">
              <w:rPr>
                <w:rFonts w:ascii="PT Astra Serif" w:hAnsi="PT Astra Serif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:rsidR="00063748" w:rsidRPr="00FD2BA3" w:rsidRDefault="00063748" w:rsidP="00BC3858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</w:t>
            </w:r>
          </w:p>
        </w:tc>
        <w:tc>
          <w:tcPr>
            <w:tcW w:w="992" w:type="dxa"/>
          </w:tcPr>
          <w:p w:rsidR="00063748" w:rsidRPr="00FD2BA3" w:rsidRDefault="00063748" w:rsidP="0076314F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</w:t>
            </w:r>
            <w:r w:rsidR="0076314F">
              <w:rPr>
                <w:rFonts w:ascii="PT Astra Serif" w:hAnsi="PT Astra Serif"/>
                <w:b/>
                <w:sz w:val="20"/>
                <w:szCs w:val="20"/>
              </w:rPr>
              <w:t>2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 </w:t>
            </w:r>
            <w:r w:rsidR="0076314F">
              <w:rPr>
                <w:rFonts w:ascii="PT Astra Serif" w:hAnsi="PT Astra Serif"/>
                <w:b/>
                <w:sz w:val="20"/>
                <w:szCs w:val="20"/>
              </w:rPr>
              <w:t>325</w:t>
            </w:r>
          </w:p>
        </w:tc>
        <w:tc>
          <w:tcPr>
            <w:tcW w:w="1134" w:type="dxa"/>
          </w:tcPr>
          <w:p w:rsidR="00063748" w:rsidRPr="00F17709" w:rsidRDefault="007B4C52" w:rsidP="007B4C52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</w:t>
            </w:r>
            <w:r w:rsidR="00BA527E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058</w:t>
            </w:r>
          </w:p>
        </w:tc>
        <w:tc>
          <w:tcPr>
            <w:tcW w:w="992" w:type="dxa"/>
          </w:tcPr>
          <w:p w:rsidR="00063748" w:rsidRPr="004D436A" w:rsidRDefault="007B4C52" w:rsidP="007B4C52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</w:t>
            </w:r>
            <w:r w:rsidR="00063748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920</w:t>
            </w:r>
          </w:p>
        </w:tc>
        <w:tc>
          <w:tcPr>
            <w:tcW w:w="4536" w:type="dxa"/>
          </w:tcPr>
          <w:p w:rsidR="00063748" w:rsidRPr="004D436A" w:rsidRDefault="00063748" w:rsidP="00BA527E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</w:tbl>
    <w:p w:rsidR="00F11F86" w:rsidRPr="00FD2BA3" w:rsidRDefault="00F11F86" w:rsidP="00F11F86">
      <w:pPr>
        <w:jc w:val="center"/>
        <w:rPr>
          <w:rFonts w:ascii="PT Astra Serif" w:hAnsi="PT Astra Serif"/>
          <w:b/>
          <w:sz w:val="28"/>
          <w:szCs w:val="28"/>
        </w:rPr>
      </w:pPr>
      <w:r w:rsidRPr="00FD2BA3">
        <w:rPr>
          <w:rFonts w:ascii="PT Astra Serif" w:hAnsi="PT Astra Serif"/>
          <w:sz w:val="28"/>
          <w:szCs w:val="28"/>
        </w:rPr>
        <w:t>__________________________________</w:t>
      </w:r>
    </w:p>
    <w:p w:rsidR="009534B0" w:rsidRPr="00FD2BA3" w:rsidRDefault="009534B0" w:rsidP="00A05047">
      <w:pPr>
        <w:pBdr>
          <w:bottom w:val="single" w:sz="12" w:space="1" w:color="auto"/>
        </w:pBdr>
        <w:jc w:val="center"/>
        <w:rPr>
          <w:rFonts w:ascii="PT Astra Serif" w:hAnsi="PT Astra Serif"/>
          <w:sz w:val="28"/>
          <w:szCs w:val="28"/>
        </w:rPr>
      </w:pPr>
    </w:p>
    <w:p w:rsidR="0042031A" w:rsidRPr="00FD2BA3" w:rsidRDefault="00055508" w:rsidP="00A05047">
      <w:pPr>
        <w:pBdr>
          <w:bottom w:val="single" w:sz="12" w:space="1" w:color="auto"/>
        </w:pBdr>
        <w:rPr>
          <w:rFonts w:ascii="PT Astra Serif" w:hAnsi="PT Astra Serif"/>
          <w:b/>
          <w:sz w:val="20"/>
          <w:szCs w:val="20"/>
        </w:rPr>
      </w:pPr>
      <w:r w:rsidRPr="00FD2BA3">
        <w:rPr>
          <w:rFonts w:ascii="PT Astra Serif" w:hAnsi="PT Astra Serif"/>
          <w:b/>
          <w:sz w:val="20"/>
          <w:szCs w:val="20"/>
        </w:rPr>
        <w:t xml:space="preserve">                                                                                              </w:t>
      </w:r>
      <w:r w:rsidR="00063748">
        <w:rPr>
          <w:rFonts w:ascii="PT Astra Serif" w:hAnsi="PT Astra Serif"/>
          <w:b/>
          <w:sz w:val="20"/>
          <w:szCs w:val="20"/>
        </w:rPr>
        <w:t>5.</w:t>
      </w:r>
      <w:r w:rsidRPr="00FD2BA3">
        <w:rPr>
          <w:rFonts w:ascii="PT Astra Serif" w:hAnsi="PT Astra Serif"/>
          <w:b/>
          <w:sz w:val="20"/>
          <w:szCs w:val="20"/>
        </w:rPr>
        <w:t xml:space="preserve">  </w:t>
      </w:r>
      <w:r w:rsidR="0042031A" w:rsidRPr="00FD2BA3">
        <w:rPr>
          <w:rFonts w:ascii="PT Astra Serif" w:hAnsi="PT Astra Serif"/>
          <w:b/>
          <w:sz w:val="20"/>
          <w:szCs w:val="20"/>
        </w:rPr>
        <w:t>Подпрограмма «Светлый город»</w:t>
      </w:r>
    </w:p>
    <w:p w:rsidR="00F07D71" w:rsidRPr="00FD2BA3" w:rsidRDefault="00F07D71" w:rsidP="00A05047">
      <w:pPr>
        <w:pBdr>
          <w:bottom w:val="single" w:sz="12" w:space="1" w:color="auto"/>
        </w:pBdr>
        <w:rPr>
          <w:rFonts w:ascii="PT Astra Serif" w:hAnsi="PT Astra Serif"/>
          <w:b/>
          <w:sz w:val="20"/>
          <w:szCs w:val="20"/>
        </w:rPr>
      </w:pPr>
    </w:p>
    <w:tbl>
      <w:tblPr>
        <w:tblW w:w="1570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1"/>
        <w:gridCol w:w="2977"/>
        <w:gridCol w:w="1275"/>
        <w:gridCol w:w="1418"/>
        <w:gridCol w:w="1701"/>
        <w:gridCol w:w="992"/>
        <w:gridCol w:w="1134"/>
        <w:gridCol w:w="992"/>
        <w:gridCol w:w="4536"/>
      </w:tblGrid>
      <w:tr w:rsidR="00CB73E2" w:rsidRPr="00FD2BA3" w:rsidTr="009F0BAD">
        <w:trPr>
          <w:trHeight w:val="248"/>
        </w:trPr>
        <w:tc>
          <w:tcPr>
            <w:tcW w:w="681" w:type="dxa"/>
            <w:vMerge w:val="restart"/>
          </w:tcPr>
          <w:p w:rsidR="00CB73E2" w:rsidRPr="00FD2BA3" w:rsidRDefault="00CB73E2" w:rsidP="0042031A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FD2BA3">
              <w:rPr>
                <w:rFonts w:ascii="PT Astra Serif" w:hAnsi="PT Astra Serif"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FD2BA3">
              <w:rPr>
                <w:rFonts w:ascii="PT Astra Serif" w:hAnsi="PT Astra Serif"/>
                <w:sz w:val="20"/>
                <w:szCs w:val="20"/>
                <w:lang w:eastAsia="ar-SA"/>
              </w:rPr>
              <w:t>/</w:t>
            </w:r>
            <w:proofErr w:type="spellStart"/>
            <w:r w:rsidRPr="00FD2BA3">
              <w:rPr>
                <w:rFonts w:ascii="PT Astra Serif" w:hAnsi="PT Astra Serif"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</w:tcPr>
          <w:p w:rsidR="00CB73E2" w:rsidRPr="00FD2BA3" w:rsidRDefault="00CB73E2" w:rsidP="0042031A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FD2BA3">
              <w:rPr>
                <w:rFonts w:ascii="PT Astra Serif" w:hAnsi="PT Astra Serif"/>
                <w:sz w:val="20"/>
                <w:szCs w:val="20"/>
                <w:lang w:eastAsia="ar-SA"/>
              </w:rPr>
              <w:t>Содержание мероприятия</w:t>
            </w:r>
          </w:p>
        </w:tc>
        <w:tc>
          <w:tcPr>
            <w:tcW w:w="1275" w:type="dxa"/>
            <w:vMerge w:val="restart"/>
          </w:tcPr>
          <w:p w:rsidR="009F0BAD" w:rsidRDefault="009F0BAD" w:rsidP="009F0BAD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Срок</w:t>
            </w:r>
            <w:r w:rsidRPr="00FD2BA3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FD2BA3">
              <w:rPr>
                <w:rFonts w:ascii="PT Astra Serif" w:hAnsi="PT Astra Serif"/>
                <w:sz w:val="20"/>
                <w:szCs w:val="20"/>
                <w:lang w:eastAsia="ar-SA"/>
              </w:rPr>
              <w:t>выполнении</w:t>
            </w:r>
            <w:proofErr w:type="gramEnd"/>
          </w:p>
          <w:p w:rsidR="00CB73E2" w:rsidRPr="00FD2BA3" w:rsidRDefault="009F0BAD" w:rsidP="009F0BAD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(месяц, квартал)</w:t>
            </w:r>
          </w:p>
        </w:tc>
        <w:tc>
          <w:tcPr>
            <w:tcW w:w="1418" w:type="dxa"/>
            <w:vMerge w:val="restart"/>
          </w:tcPr>
          <w:p w:rsidR="00CB73E2" w:rsidRPr="00FD2BA3" w:rsidRDefault="00CB73E2" w:rsidP="0042031A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 xml:space="preserve">Ответственный </w:t>
            </w:r>
            <w:r w:rsidRPr="00FD2BA3">
              <w:rPr>
                <w:rFonts w:ascii="PT Astra Serif" w:hAnsi="PT Astra Serif"/>
                <w:bCs/>
                <w:sz w:val="20"/>
                <w:szCs w:val="20"/>
              </w:rPr>
              <w:br/>
              <w:t>исполнитель</w:t>
            </w:r>
          </w:p>
        </w:tc>
        <w:tc>
          <w:tcPr>
            <w:tcW w:w="4819" w:type="dxa"/>
            <w:gridSpan w:val="4"/>
          </w:tcPr>
          <w:p w:rsidR="00CB73E2" w:rsidRPr="00FD2BA3" w:rsidRDefault="00CB73E2" w:rsidP="0042031A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FD2BA3">
              <w:rPr>
                <w:rFonts w:ascii="PT Astra Serif" w:hAnsi="PT Astra Serif"/>
                <w:sz w:val="20"/>
                <w:szCs w:val="20"/>
                <w:lang w:eastAsia="ar-SA"/>
              </w:rPr>
              <w:t>Финансовое обеспечение</w:t>
            </w:r>
          </w:p>
        </w:tc>
        <w:tc>
          <w:tcPr>
            <w:tcW w:w="4536" w:type="dxa"/>
            <w:vMerge w:val="restart"/>
          </w:tcPr>
          <w:p w:rsidR="00CB73E2" w:rsidRPr="00FD2BA3" w:rsidRDefault="00CB73E2" w:rsidP="00695F79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Выполнение</w:t>
            </w:r>
          </w:p>
        </w:tc>
      </w:tr>
      <w:tr w:rsidR="00CB73E2" w:rsidRPr="00FD2BA3" w:rsidTr="009F0BAD">
        <w:trPr>
          <w:trHeight w:val="199"/>
        </w:trPr>
        <w:tc>
          <w:tcPr>
            <w:tcW w:w="681" w:type="dxa"/>
            <w:vMerge/>
          </w:tcPr>
          <w:p w:rsidR="00CB73E2" w:rsidRPr="00FD2BA3" w:rsidRDefault="00CB73E2" w:rsidP="0042031A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</w:tcPr>
          <w:p w:rsidR="00CB73E2" w:rsidRPr="00FD2BA3" w:rsidRDefault="00CB73E2" w:rsidP="0042031A">
            <w:pPr>
              <w:widowControl w:val="0"/>
              <w:tabs>
                <w:tab w:val="left" w:pos="2679"/>
              </w:tabs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</w:tcPr>
          <w:p w:rsidR="00CB73E2" w:rsidRPr="00FD2BA3" w:rsidRDefault="00CB73E2" w:rsidP="0042031A">
            <w:pPr>
              <w:widowControl w:val="0"/>
              <w:tabs>
                <w:tab w:val="left" w:pos="2679"/>
              </w:tabs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</w:tcPr>
          <w:p w:rsidR="00CB73E2" w:rsidRPr="00FD2BA3" w:rsidRDefault="00CB73E2" w:rsidP="0042031A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CB73E2" w:rsidRPr="00FD2BA3" w:rsidRDefault="00CB73E2" w:rsidP="0042031A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FD2BA3">
              <w:rPr>
                <w:rFonts w:ascii="PT Astra Serif" w:hAnsi="PT Astra Serif"/>
                <w:sz w:val="20"/>
                <w:szCs w:val="20"/>
                <w:lang w:eastAsia="ar-SA"/>
              </w:rPr>
              <w:t>Источник финансирования</w:t>
            </w:r>
          </w:p>
        </w:tc>
        <w:tc>
          <w:tcPr>
            <w:tcW w:w="992" w:type="dxa"/>
          </w:tcPr>
          <w:p w:rsidR="00CB73E2" w:rsidRPr="00FD2BA3" w:rsidRDefault="00CB73E2" w:rsidP="0042031A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proofErr w:type="spellStart"/>
            <w:r w:rsidRPr="00FD2BA3">
              <w:rPr>
                <w:rFonts w:ascii="PT Astra Serif" w:hAnsi="PT Astra Serif"/>
                <w:sz w:val="20"/>
                <w:szCs w:val="20"/>
                <w:lang w:eastAsia="ar-SA"/>
              </w:rPr>
              <w:t>Заплани</w:t>
            </w:r>
            <w:proofErr w:type="spellEnd"/>
          </w:p>
          <w:p w:rsidR="00CB73E2" w:rsidRPr="00FD2BA3" w:rsidRDefault="00CB73E2" w:rsidP="00CB73E2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FD2BA3">
              <w:rPr>
                <w:rFonts w:ascii="PT Astra Serif" w:hAnsi="PT Astra Serif"/>
                <w:sz w:val="20"/>
                <w:szCs w:val="20"/>
                <w:lang w:eastAsia="ar-SA"/>
              </w:rPr>
              <w:t>-</w:t>
            </w:r>
            <w:proofErr w:type="spellStart"/>
            <w:r w:rsidRPr="00FD2BA3">
              <w:rPr>
                <w:rFonts w:ascii="PT Astra Serif" w:hAnsi="PT Astra Serif"/>
                <w:sz w:val="20"/>
                <w:szCs w:val="20"/>
                <w:lang w:eastAsia="ar-SA"/>
              </w:rPr>
              <w:t>ровано</w:t>
            </w:r>
            <w:proofErr w:type="spellEnd"/>
            <w:r w:rsidRPr="00FD2BA3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134" w:type="dxa"/>
          </w:tcPr>
          <w:p w:rsidR="00CB73E2" w:rsidRDefault="00CB73E2">
            <w:pPr>
              <w:spacing w:after="160" w:line="259" w:lineRule="auto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Профинансировано</w:t>
            </w:r>
          </w:p>
          <w:p w:rsidR="00CB73E2" w:rsidRPr="00FD2BA3" w:rsidRDefault="00CB73E2" w:rsidP="00CB73E2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:rsidR="00CB73E2" w:rsidRPr="00FD2BA3" w:rsidRDefault="00CB73E2" w:rsidP="0042031A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Освоено</w:t>
            </w:r>
          </w:p>
        </w:tc>
        <w:tc>
          <w:tcPr>
            <w:tcW w:w="4536" w:type="dxa"/>
            <w:vMerge/>
          </w:tcPr>
          <w:p w:rsidR="00CB73E2" w:rsidRPr="00FD2BA3" w:rsidRDefault="00CB73E2" w:rsidP="00CB73E2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</w:tc>
      </w:tr>
      <w:tr w:rsidR="00CB73E2" w:rsidRPr="00FD2BA3" w:rsidTr="00CA0502">
        <w:trPr>
          <w:trHeight w:val="199"/>
        </w:trPr>
        <w:tc>
          <w:tcPr>
            <w:tcW w:w="15706" w:type="dxa"/>
            <w:gridSpan w:val="9"/>
            <w:tcBorders>
              <w:right w:val="single" w:sz="4" w:space="0" w:color="auto"/>
            </w:tcBorders>
          </w:tcPr>
          <w:p w:rsidR="00CB73E2" w:rsidRPr="00FD2BA3" w:rsidRDefault="00CB73E2" w:rsidP="00CB73E2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2BA3">
              <w:rPr>
                <w:rFonts w:ascii="PT Astra Serif" w:hAnsi="PT Astra Serif"/>
                <w:b/>
                <w:sz w:val="20"/>
                <w:szCs w:val="20"/>
              </w:rPr>
              <w:t>Уличное освещение (содержание и ремонты, реконструкция, электроснабжение)</w:t>
            </w:r>
          </w:p>
        </w:tc>
      </w:tr>
      <w:tr w:rsidR="00CB73E2" w:rsidRPr="00FD2BA3" w:rsidTr="009F0BAD">
        <w:trPr>
          <w:trHeight w:val="199"/>
        </w:trPr>
        <w:tc>
          <w:tcPr>
            <w:tcW w:w="681" w:type="dxa"/>
          </w:tcPr>
          <w:p w:rsidR="00CB73E2" w:rsidRPr="00FD2BA3" w:rsidRDefault="00CB73E2" w:rsidP="0042031A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FD2BA3">
              <w:rPr>
                <w:rFonts w:ascii="PT Astra Serif" w:hAnsi="PT Astra Serif" w:cs="Times New Roman"/>
                <w:b/>
                <w:sz w:val="20"/>
              </w:rPr>
              <w:t>1.1</w:t>
            </w:r>
          </w:p>
        </w:tc>
        <w:tc>
          <w:tcPr>
            <w:tcW w:w="2977" w:type="dxa"/>
          </w:tcPr>
          <w:p w:rsidR="00CB73E2" w:rsidRPr="00FD2BA3" w:rsidRDefault="00CB73E2" w:rsidP="0042031A">
            <w:pPr>
              <w:rPr>
                <w:rFonts w:ascii="PT Astra Serif" w:hAnsi="PT Astra Serif"/>
                <w:sz w:val="20"/>
                <w:szCs w:val="20"/>
              </w:rPr>
            </w:pPr>
            <w:r w:rsidRPr="00FD2BA3">
              <w:rPr>
                <w:rFonts w:ascii="PT Astra Serif" w:hAnsi="PT Astra Serif"/>
                <w:sz w:val="20"/>
                <w:szCs w:val="20"/>
              </w:rPr>
              <w:t>Содержание и ремонты, реконструкция, электроснабжение</w:t>
            </w:r>
          </w:p>
        </w:tc>
        <w:tc>
          <w:tcPr>
            <w:tcW w:w="1275" w:type="dxa"/>
          </w:tcPr>
          <w:p w:rsidR="00A54B68" w:rsidRPr="00FD2BA3" w:rsidRDefault="00A221D8" w:rsidP="00A54B68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2020 г.</w:t>
            </w:r>
          </w:p>
        </w:tc>
        <w:tc>
          <w:tcPr>
            <w:tcW w:w="1418" w:type="dxa"/>
          </w:tcPr>
          <w:p w:rsidR="00CB73E2" w:rsidRPr="00FD2BA3" w:rsidRDefault="00CB73E2" w:rsidP="000840AB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D2BA3">
              <w:rPr>
                <w:rFonts w:ascii="PT Astra Serif" w:hAnsi="PT Astra Serif"/>
                <w:sz w:val="20"/>
                <w:szCs w:val="20"/>
              </w:rPr>
              <w:t xml:space="preserve">ДРГХ,  </w:t>
            </w:r>
          </w:p>
          <w:p w:rsidR="00CB73E2" w:rsidRPr="00FD2BA3" w:rsidRDefault="009414AF" w:rsidP="009414AF">
            <w:pPr>
              <w:jc w:val="both"/>
              <w:rPr>
                <w:rFonts w:ascii="PT Astra Serif" w:hAnsi="PT Astra Serif"/>
                <w:bCs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МКУ </w:t>
            </w:r>
            <w:r w:rsidR="00CB73E2" w:rsidRPr="00FD2BA3">
              <w:rPr>
                <w:rFonts w:ascii="PT Astra Serif" w:hAnsi="PT Astra Serif"/>
                <w:sz w:val="20"/>
                <w:szCs w:val="20"/>
              </w:rPr>
              <w:t xml:space="preserve"> «АТИ»</w:t>
            </w:r>
          </w:p>
        </w:tc>
        <w:tc>
          <w:tcPr>
            <w:tcW w:w="1701" w:type="dxa"/>
          </w:tcPr>
          <w:p w:rsidR="00CB73E2" w:rsidRPr="00FD2BA3" w:rsidRDefault="00CB73E2" w:rsidP="000840A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</w:t>
            </w:r>
          </w:p>
        </w:tc>
        <w:tc>
          <w:tcPr>
            <w:tcW w:w="992" w:type="dxa"/>
          </w:tcPr>
          <w:p w:rsidR="00CB73E2" w:rsidRPr="009534B0" w:rsidRDefault="009534B0" w:rsidP="009D73FB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534B0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2</w:t>
            </w:r>
            <w:r w:rsidR="009D73FB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44</w:t>
            </w:r>
            <w:r w:rsidRPr="009534B0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 xml:space="preserve"> </w:t>
            </w:r>
            <w:r w:rsidR="009D73FB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934</w:t>
            </w:r>
          </w:p>
        </w:tc>
        <w:tc>
          <w:tcPr>
            <w:tcW w:w="1134" w:type="dxa"/>
          </w:tcPr>
          <w:p w:rsidR="00CB73E2" w:rsidRPr="005E4B78" w:rsidRDefault="005E4B78" w:rsidP="00A54B68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B78">
              <w:rPr>
                <w:rFonts w:ascii="PT Astra Serif" w:hAnsi="PT Astra Serif"/>
                <w:sz w:val="20"/>
                <w:szCs w:val="20"/>
              </w:rPr>
              <w:t>1</w:t>
            </w:r>
            <w:r w:rsidR="00A54B68">
              <w:rPr>
                <w:rFonts w:ascii="PT Astra Serif" w:hAnsi="PT Astra Serif"/>
                <w:sz w:val="20"/>
                <w:szCs w:val="20"/>
              </w:rPr>
              <w:t>59</w:t>
            </w:r>
            <w:r w:rsidRPr="005E4B78">
              <w:rPr>
                <w:rFonts w:ascii="PT Astra Serif" w:hAnsi="PT Astra Serif"/>
                <w:sz w:val="20"/>
                <w:szCs w:val="20"/>
              </w:rPr>
              <w:t> </w:t>
            </w:r>
            <w:r w:rsidR="00A54B68">
              <w:rPr>
                <w:rFonts w:ascii="PT Astra Serif" w:hAnsi="PT Astra Serif"/>
                <w:sz w:val="20"/>
                <w:szCs w:val="20"/>
              </w:rPr>
              <w:t>348</w:t>
            </w:r>
          </w:p>
        </w:tc>
        <w:tc>
          <w:tcPr>
            <w:tcW w:w="992" w:type="dxa"/>
          </w:tcPr>
          <w:p w:rsidR="00CB73E2" w:rsidRPr="005E4B78" w:rsidRDefault="005E4B78" w:rsidP="00A54B68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4B78">
              <w:rPr>
                <w:rFonts w:ascii="PT Astra Serif" w:hAnsi="PT Astra Serif"/>
                <w:sz w:val="20"/>
                <w:szCs w:val="20"/>
              </w:rPr>
              <w:t>2</w:t>
            </w:r>
            <w:r w:rsidR="00A54B68">
              <w:rPr>
                <w:rFonts w:ascii="PT Astra Serif" w:hAnsi="PT Astra Serif"/>
                <w:sz w:val="20"/>
                <w:szCs w:val="20"/>
              </w:rPr>
              <w:t>3</w:t>
            </w:r>
            <w:r w:rsidRPr="005E4B78">
              <w:rPr>
                <w:rFonts w:ascii="PT Astra Serif" w:hAnsi="PT Astra Serif"/>
                <w:sz w:val="20"/>
                <w:szCs w:val="20"/>
              </w:rPr>
              <w:t>2 </w:t>
            </w:r>
            <w:r w:rsidR="00A54B68">
              <w:rPr>
                <w:rFonts w:ascii="PT Astra Serif" w:hAnsi="PT Astra Serif"/>
                <w:sz w:val="20"/>
                <w:szCs w:val="20"/>
              </w:rPr>
              <w:t>935</w:t>
            </w:r>
          </w:p>
        </w:tc>
        <w:tc>
          <w:tcPr>
            <w:tcW w:w="4536" w:type="dxa"/>
          </w:tcPr>
          <w:p w:rsidR="00695F79" w:rsidRPr="00B73411" w:rsidRDefault="00695F79" w:rsidP="00695F79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FD2BA3">
              <w:rPr>
                <w:rFonts w:ascii="PT Astra Serif" w:hAnsi="PT Astra Serif"/>
                <w:sz w:val="20"/>
                <w:szCs w:val="20"/>
                <w:lang w:eastAsia="ar-SA"/>
              </w:rPr>
              <w:t>Погашена кредиторская задолженность</w:t>
            </w:r>
            <w:r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по муниципальным контрактам за 2019 год в</w:t>
            </w:r>
            <w:r>
              <w:t xml:space="preserve"> </w:t>
            </w:r>
            <w:r w:rsidRPr="00B73411">
              <w:rPr>
                <w:rFonts w:ascii="PT Astra Serif" w:hAnsi="PT Astra Serif"/>
                <w:sz w:val="20"/>
                <w:szCs w:val="20"/>
              </w:rPr>
              <w:t>сумме 63 693,7 тыс. руб.</w:t>
            </w:r>
          </w:p>
          <w:p w:rsidR="00695F79" w:rsidRDefault="00695F79" w:rsidP="00695F79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Замена 49 шт. светильников и 563 шт. ламп.</w:t>
            </w:r>
          </w:p>
          <w:p w:rsidR="00695F79" w:rsidRDefault="00695F79" w:rsidP="00695F79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Выполнен ремонт 222 шт. светильников. Замена провода неизолированного А-25 на провод СИП – 12 400 м. Устранено обрывов проводов  - 262 единиц. Выполнена регулировка проводов в анкерном пролете  - 11 860 м. </w:t>
            </w:r>
          </w:p>
          <w:p w:rsidR="00695F79" w:rsidRDefault="00695F79" w:rsidP="00695F79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Замена опор наружного освещения – 21 шт.;</w:t>
            </w:r>
          </w:p>
          <w:p w:rsidR="00695F79" w:rsidRDefault="00695F79" w:rsidP="00695F79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Покраска опор наружного освещения -345 </w:t>
            </w:r>
            <w:r>
              <w:rPr>
                <w:rFonts w:ascii="PT Astra Serif" w:hAnsi="PT Astra Serif"/>
                <w:sz w:val="20"/>
                <w:szCs w:val="20"/>
                <w:lang w:eastAsia="ar-SA"/>
              </w:rPr>
              <w:lastRenderedPageBreak/>
              <w:t>шт.</w:t>
            </w:r>
          </w:p>
          <w:p w:rsidR="00695F79" w:rsidRDefault="00695F79" w:rsidP="00695F79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Приобретены светодиодные консоли - 240 шт.</w:t>
            </w:r>
          </w:p>
          <w:p w:rsidR="00CB73E2" w:rsidRPr="006D0CB5" w:rsidRDefault="00695F79" w:rsidP="00695F79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Приобретены светодиодные перетяжки - 9 шт.</w:t>
            </w:r>
          </w:p>
        </w:tc>
      </w:tr>
      <w:tr w:rsidR="00CA0502" w:rsidRPr="00FD2BA3" w:rsidTr="009F0BAD">
        <w:trPr>
          <w:trHeight w:val="199"/>
        </w:trPr>
        <w:tc>
          <w:tcPr>
            <w:tcW w:w="681" w:type="dxa"/>
          </w:tcPr>
          <w:p w:rsidR="00CA0502" w:rsidRPr="00FD2BA3" w:rsidRDefault="00CA0502" w:rsidP="0042031A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2977" w:type="dxa"/>
          </w:tcPr>
          <w:p w:rsidR="00CA0502" w:rsidRPr="00FD2BA3" w:rsidRDefault="00CA0502" w:rsidP="0042031A">
            <w:pPr>
              <w:pStyle w:val="ConsPlusNormal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275" w:type="dxa"/>
          </w:tcPr>
          <w:p w:rsidR="00CA0502" w:rsidRPr="00FD2BA3" w:rsidRDefault="00CA0502" w:rsidP="0042031A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CA0502" w:rsidRPr="00FD2BA3" w:rsidRDefault="0096196D" w:rsidP="00EB7FFD">
            <w:pPr>
              <w:rPr>
                <w:rFonts w:ascii="PT Astra Serif" w:hAnsi="PT Astra Serif"/>
                <w:bCs/>
                <w:color w:val="FF0000"/>
                <w:sz w:val="20"/>
                <w:szCs w:val="20"/>
              </w:rPr>
            </w:pPr>
            <w:r w:rsidRPr="00FD2BA3">
              <w:rPr>
                <w:rFonts w:ascii="PT Astra Serif" w:hAnsi="PT Astra Serif"/>
                <w:b/>
                <w:bCs/>
                <w:sz w:val="20"/>
                <w:szCs w:val="20"/>
              </w:rPr>
              <w:t>ИТОГО по разделу:</w:t>
            </w:r>
          </w:p>
        </w:tc>
        <w:tc>
          <w:tcPr>
            <w:tcW w:w="1701" w:type="dxa"/>
          </w:tcPr>
          <w:p w:rsidR="00CA0502" w:rsidRPr="00FD2BA3" w:rsidRDefault="00CA0502" w:rsidP="00EB7FF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</w:t>
            </w:r>
          </w:p>
        </w:tc>
        <w:tc>
          <w:tcPr>
            <w:tcW w:w="992" w:type="dxa"/>
          </w:tcPr>
          <w:p w:rsidR="00CA0502" w:rsidRPr="004E7BEC" w:rsidRDefault="00935EA1" w:rsidP="00935EA1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244 934</w:t>
            </w:r>
          </w:p>
        </w:tc>
        <w:tc>
          <w:tcPr>
            <w:tcW w:w="1134" w:type="dxa"/>
          </w:tcPr>
          <w:p w:rsidR="00CA0502" w:rsidRPr="00CA0502" w:rsidRDefault="00C635AA" w:rsidP="00935EA1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</w:t>
            </w:r>
            <w:r w:rsidR="00935EA1">
              <w:rPr>
                <w:rFonts w:ascii="PT Astra Serif" w:hAnsi="PT Astra Serif"/>
                <w:b/>
                <w:sz w:val="20"/>
                <w:szCs w:val="20"/>
              </w:rPr>
              <w:t>59</w:t>
            </w:r>
            <w:r w:rsidR="00CA0502" w:rsidRPr="00CA0502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="00935EA1">
              <w:rPr>
                <w:rFonts w:ascii="PT Astra Serif" w:hAnsi="PT Astra Serif"/>
                <w:b/>
                <w:sz w:val="20"/>
                <w:szCs w:val="20"/>
              </w:rPr>
              <w:t>348</w:t>
            </w:r>
          </w:p>
        </w:tc>
        <w:tc>
          <w:tcPr>
            <w:tcW w:w="992" w:type="dxa"/>
          </w:tcPr>
          <w:p w:rsidR="00CA0502" w:rsidRPr="00CA0502" w:rsidRDefault="00C635AA" w:rsidP="00935EA1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</w:t>
            </w:r>
            <w:r w:rsidR="00935EA1">
              <w:rPr>
                <w:rFonts w:ascii="PT Astra Serif" w:hAnsi="PT Astra Serif"/>
                <w:b/>
                <w:sz w:val="20"/>
                <w:szCs w:val="20"/>
              </w:rPr>
              <w:t>3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 xml:space="preserve">2 </w:t>
            </w:r>
            <w:r w:rsidR="00935EA1">
              <w:rPr>
                <w:rFonts w:ascii="PT Astra Serif" w:hAnsi="PT Astra Serif"/>
                <w:b/>
                <w:sz w:val="20"/>
                <w:szCs w:val="20"/>
              </w:rPr>
              <w:t>935</w:t>
            </w:r>
          </w:p>
        </w:tc>
        <w:tc>
          <w:tcPr>
            <w:tcW w:w="4536" w:type="dxa"/>
          </w:tcPr>
          <w:p w:rsidR="00CA0502" w:rsidRPr="00FD2BA3" w:rsidRDefault="00CA0502" w:rsidP="00CB73E2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CB73E2" w:rsidRPr="00FD2BA3" w:rsidTr="00CA0502">
        <w:trPr>
          <w:trHeight w:val="199"/>
        </w:trPr>
        <w:tc>
          <w:tcPr>
            <w:tcW w:w="15706" w:type="dxa"/>
            <w:gridSpan w:val="9"/>
          </w:tcPr>
          <w:p w:rsidR="00CB73E2" w:rsidRPr="00FD2BA3" w:rsidRDefault="00CB73E2" w:rsidP="00CB73E2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2BA3">
              <w:rPr>
                <w:rFonts w:ascii="PT Astra Serif" w:hAnsi="PT Astra Serif"/>
                <w:b/>
                <w:sz w:val="20"/>
                <w:szCs w:val="20"/>
              </w:rPr>
              <w:t>2. Новое строительство и восстановление сетей НО</w:t>
            </w:r>
          </w:p>
        </w:tc>
      </w:tr>
      <w:tr w:rsidR="00CB73E2" w:rsidRPr="00FD2BA3" w:rsidTr="009F0BAD">
        <w:trPr>
          <w:trHeight w:val="199"/>
        </w:trPr>
        <w:tc>
          <w:tcPr>
            <w:tcW w:w="681" w:type="dxa"/>
          </w:tcPr>
          <w:p w:rsidR="00CB73E2" w:rsidRPr="00FD2BA3" w:rsidRDefault="00422561" w:rsidP="00F435ED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  <w:r>
              <w:rPr>
                <w:rFonts w:ascii="PT Astra Serif" w:hAnsi="PT Astra Serif" w:cs="Times New Roman"/>
                <w:b/>
                <w:sz w:val="20"/>
              </w:rPr>
              <w:t>2.1</w:t>
            </w:r>
          </w:p>
        </w:tc>
        <w:tc>
          <w:tcPr>
            <w:tcW w:w="2977" w:type="dxa"/>
          </w:tcPr>
          <w:p w:rsidR="00422561" w:rsidRPr="00FD2BA3" w:rsidRDefault="00422561" w:rsidP="00422561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D2BA3">
              <w:rPr>
                <w:rFonts w:ascii="PT Astra Serif" w:hAnsi="PT Astra Serif"/>
                <w:sz w:val="20"/>
                <w:szCs w:val="20"/>
              </w:rPr>
              <w:t xml:space="preserve">Микрорайон Глинки </w:t>
            </w:r>
          </w:p>
          <w:p w:rsidR="00CB73E2" w:rsidRPr="00FD2BA3" w:rsidRDefault="00422561" w:rsidP="00422561">
            <w:pPr>
              <w:rPr>
                <w:rFonts w:ascii="PT Astra Serif" w:hAnsi="PT Astra Serif"/>
                <w:sz w:val="20"/>
                <w:szCs w:val="20"/>
              </w:rPr>
            </w:pPr>
            <w:r w:rsidRPr="00FD2BA3">
              <w:rPr>
                <w:rFonts w:ascii="PT Astra Serif" w:hAnsi="PT Astra Serif"/>
                <w:sz w:val="20"/>
                <w:szCs w:val="20"/>
              </w:rPr>
              <w:t>ул. Заречная</w:t>
            </w:r>
          </w:p>
        </w:tc>
        <w:tc>
          <w:tcPr>
            <w:tcW w:w="1275" w:type="dxa"/>
          </w:tcPr>
          <w:p w:rsidR="00CB73E2" w:rsidRPr="00A045F3" w:rsidRDefault="00A221D8" w:rsidP="0050636A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2020 г.</w:t>
            </w:r>
          </w:p>
        </w:tc>
        <w:tc>
          <w:tcPr>
            <w:tcW w:w="1418" w:type="dxa"/>
          </w:tcPr>
          <w:p w:rsidR="00CB73E2" w:rsidRPr="00FD2BA3" w:rsidRDefault="00CB73E2" w:rsidP="00F435ED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FD2BA3">
              <w:rPr>
                <w:rFonts w:ascii="PT Astra Serif" w:hAnsi="PT Astra Serif"/>
                <w:sz w:val="20"/>
                <w:szCs w:val="20"/>
              </w:rPr>
              <w:t>ДАСиЗО</w:t>
            </w:r>
            <w:proofErr w:type="spellEnd"/>
            <w:r w:rsidRPr="00FD2BA3">
              <w:rPr>
                <w:rFonts w:ascii="PT Astra Serif" w:hAnsi="PT Astra Serif"/>
                <w:sz w:val="20"/>
                <w:szCs w:val="20"/>
              </w:rPr>
              <w:t>,</w:t>
            </w:r>
          </w:p>
          <w:p w:rsidR="00CB73E2" w:rsidRPr="00FD2BA3" w:rsidRDefault="00CB73E2" w:rsidP="00F435ED">
            <w:pPr>
              <w:rPr>
                <w:rFonts w:ascii="PT Astra Serif" w:hAnsi="PT Astra Serif"/>
                <w:sz w:val="20"/>
                <w:szCs w:val="20"/>
              </w:rPr>
            </w:pPr>
            <w:r w:rsidRPr="00FD2BA3">
              <w:rPr>
                <w:rFonts w:ascii="PT Astra Serif" w:hAnsi="PT Astra Serif"/>
                <w:sz w:val="20"/>
                <w:szCs w:val="20"/>
              </w:rPr>
              <w:t>МКУ  «УКС»</w:t>
            </w:r>
          </w:p>
        </w:tc>
        <w:tc>
          <w:tcPr>
            <w:tcW w:w="1701" w:type="dxa"/>
          </w:tcPr>
          <w:p w:rsidR="00CB73E2" w:rsidRPr="00FD2BA3" w:rsidRDefault="00CB73E2" w:rsidP="0042031A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</w:t>
            </w:r>
          </w:p>
        </w:tc>
        <w:tc>
          <w:tcPr>
            <w:tcW w:w="992" w:type="dxa"/>
          </w:tcPr>
          <w:p w:rsidR="00CB73E2" w:rsidRPr="00AC06C6" w:rsidRDefault="00422561" w:rsidP="00422561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C06C6">
              <w:rPr>
                <w:rFonts w:ascii="PT Astra Serif" w:hAnsi="PT Astra Serif"/>
                <w:sz w:val="20"/>
                <w:szCs w:val="20"/>
              </w:rPr>
              <w:t>1 934,0</w:t>
            </w:r>
          </w:p>
        </w:tc>
        <w:tc>
          <w:tcPr>
            <w:tcW w:w="1134" w:type="dxa"/>
          </w:tcPr>
          <w:p w:rsidR="00CB73E2" w:rsidRPr="009314E0" w:rsidRDefault="009314E0" w:rsidP="009314E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14E0">
              <w:rPr>
                <w:rFonts w:ascii="PT Astra Serif" w:hAnsi="PT Astra Serif"/>
                <w:sz w:val="20"/>
                <w:szCs w:val="20"/>
              </w:rPr>
              <w:t>193</w:t>
            </w:r>
            <w:r w:rsidR="00AC5210" w:rsidRPr="009314E0">
              <w:rPr>
                <w:rFonts w:ascii="PT Astra Serif" w:hAnsi="PT Astra Serif"/>
                <w:sz w:val="20"/>
                <w:szCs w:val="20"/>
              </w:rPr>
              <w:t>4,</w:t>
            </w:r>
            <w:r w:rsidRPr="009314E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B73E2" w:rsidRPr="009314E0" w:rsidRDefault="007F5015" w:rsidP="00422561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14E0">
              <w:rPr>
                <w:rFonts w:ascii="PT Astra Serif" w:hAnsi="PT Astra Serif"/>
                <w:sz w:val="20"/>
                <w:szCs w:val="20"/>
              </w:rPr>
              <w:t>1</w:t>
            </w:r>
            <w:r w:rsidR="00422561" w:rsidRPr="009314E0">
              <w:rPr>
                <w:rFonts w:ascii="PT Astra Serif" w:hAnsi="PT Astra Serif"/>
                <w:sz w:val="20"/>
                <w:szCs w:val="20"/>
              </w:rPr>
              <w:t> 934,0</w:t>
            </w:r>
          </w:p>
        </w:tc>
        <w:tc>
          <w:tcPr>
            <w:tcW w:w="4536" w:type="dxa"/>
          </w:tcPr>
          <w:p w:rsidR="0050636A" w:rsidRDefault="0050636A" w:rsidP="0050636A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Заключен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>мун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>. контракт № 5 от 28.01.2020 г. с ООО «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>Денко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>», срок исполнения контракта 30.04.2020 г.</w:t>
            </w:r>
          </w:p>
          <w:p w:rsidR="0050636A" w:rsidRDefault="0050636A" w:rsidP="0050636A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Работы завершены, объект введен в эксплуатацию </w:t>
            </w:r>
          </w:p>
          <w:p w:rsidR="00CB73E2" w:rsidRPr="009314E0" w:rsidRDefault="00CB73E2" w:rsidP="00CB73E2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A0EEC" w:rsidRPr="00FD2BA3" w:rsidTr="009F0BAD">
        <w:trPr>
          <w:trHeight w:val="199"/>
        </w:trPr>
        <w:tc>
          <w:tcPr>
            <w:tcW w:w="681" w:type="dxa"/>
          </w:tcPr>
          <w:p w:rsidR="00CA0EEC" w:rsidRPr="00FD2BA3" w:rsidRDefault="00422561" w:rsidP="00F435ED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  <w:r>
              <w:rPr>
                <w:rFonts w:ascii="PT Astra Serif" w:hAnsi="PT Astra Serif" w:cs="Times New Roman"/>
                <w:b/>
                <w:sz w:val="20"/>
              </w:rPr>
              <w:t>2.2</w:t>
            </w:r>
          </w:p>
        </w:tc>
        <w:tc>
          <w:tcPr>
            <w:tcW w:w="2977" w:type="dxa"/>
          </w:tcPr>
          <w:p w:rsidR="00CA0EEC" w:rsidRPr="00FD2BA3" w:rsidRDefault="00422561" w:rsidP="00422561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от дома № 14 по ул. Дзержинского  (по ул. Зайцева) до ул.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Рабоче-Крестьянская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и по ул.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Рабоче-Крестьянской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(от ул. Зайцева до ул. Дзержинского)</w:t>
            </w:r>
          </w:p>
        </w:tc>
        <w:tc>
          <w:tcPr>
            <w:tcW w:w="1275" w:type="dxa"/>
          </w:tcPr>
          <w:p w:rsidR="00CA0EEC" w:rsidRPr="00A045F3" w:rsidRDefault="00A221D8" w:rsidP="0050636A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2020 г.</w:t>
            </w:r>
          </w:p>
        </w:tc>
        <w:tc>
          <w:tcPr>
            <w:tcW w:w="1418" w:type="dxa"/>
          </w:tcPr>
          <w:p w:rsidR="00CA0EEC" w:rsidRPr="00FD2BA3" w:rsidRDefault="00CA0EEC" w:rsidP="00E40A14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FD2BA3">
              <w:rPr>
                <w:rFonts w:ascii="PT Astra Serif" w:hAnsi="PT Astra Serif"/>
                <w:sz w:val="20"/>
                <w:szCs w:val="20"/>
              </w:rPr>
              <w:t>ДАСиЗО</w:t>
            </w:r>
            <w:proofErr w:type="spellEnd"/>
            <w:r w:rsidRPr="00FD2BA3">
              <w:rPr>
                <w:rFonts w:ascii="PT Astra Serif" w:hAnsi="PT Astra Serif"/>
                <w:sz w:val="20"/>
                <w:szCs w:val="20"/>
              </w:rPr>
              <w:t>,</w:t>
            </w:r>
          </w:p>
          <w:p w:rsidR="00CA0EEC" w:rsidRPr="00FD2BA3" w:rsidRDefault="00CA0EEC" w:rsidP="00E40A14">
            <w:pPr>
              <w:rPr>
                <w:rFonts w:ascii="PT Astra Serif" w:hAnsi="PT Astra Serif"/>
                <w:sz w:val="20"/>
                <w:szCs w:val="20"/>
              </w:rPr>
            </w:pPr>
            <w:r w:rsidRPr="00FD2BA3">
              <w:rPr>
                <w:rFonts w:ascii="PT Astra Serif" w:hAnsi="PT Astra Serif"/>
                <w:sz w:val="20"/>
                <w:szCs w:val="20"/>
              </w:rPr>
              <w:t>МКУ  «УКС»</w:t>
            </w:r>
          </w:p>
        </w:tc>
        <w:tc>
          <w:tcPr>
            <w:tcW w:w="1701" w:type="dxa"/>
          </w:tcPr>
          <w:p w:rsidR="00CA0EEC" w:rsidRPr="00FD2BA3" w:rsidRDefault="00CA0EEC" w:rsidP="00E40A14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</w:t>
            </w:r>
          </w:p>
        </w:tc>
        <w:tc>
          <w:tcPr>
            <w:tcW w:w="992" w:type="dxa"/>
          </w:tcPr>
          <w:p w:rsidR="00CA0EEC" w:rsidRPr="00AC06C6" w:rsidRDefault="00422561" w:rsidP="009314E0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C06C6">
              <w:rPr>
                <w:rFonts w:ascii="PT Astra Serif" w:hAnsi="PT Astra Serif"/>
                <w:sz w:val="20"/>
                <w:szCs w:val="20"/>
              </w:rPr>
              <w:t>1 </w:t>
            </w:r>
            <w:r w:rsidR="009314E0" w:rsidRPr="00AC06C6">
              <w:rPr>
                <w:rFonts w:ascii="PT Astra Serif" w:hAnsi="PT Astra Serif"/>
                <w:sz w:val="20"/>
                <w:szCs w:val="20"/>
              </w:rPr>
              <w:t>333</w:t>
            </w:r>
            <w:r w:rsidRPr="00AC06C6">
              <w:rPr>
                <w:rFonts w:ascii="PT Astra Serif" w:hAnsi="PT Astra Serif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CA0EEC" w:rsidRPr="009314E0" w:rsidRDefault="009314E0" w:rsidP="00CA0EEC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14E0">
              <w:rPr>
                <w:rFonts w:ascii="PT Astra Serif" w:hAnsi="PT Astra Serif"/>
                <w:sz w:val="20"/>
                <w:szCs w:val="20"/>
              </w:rPr>
              <w:t>49,0</w:t>
            </w:r>
          </w:p>
        </w:tc>
        <w:tc>
          <w:tcPr>
            <w:tcW w:w="992" w:type="dxa"/>
          </w:tcPr>
          <w:p w:rsidR="00CA0EEC" w:rsidRPr="009314E0" w:rsidRDefault="004C7B6C" w:rsidP="00E40A14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49</w:t>
            </w:r>
            <w:r w:rsidR="00422561" w:rsidRPr="009314E0">
              <w:rPr>
                <w:rFonts w:ascii="PT Astra Serif" w:hAnsi="PT Astra Serif"/>
                <w:sz w:val="20"/>
                <w:szCs w:val="20"/>
              </w:rPr>
              <w:t>,0</w:t>
            </w:r>
          </w:p>
        </w:tc>
        <w:tc>
          <w:tcPr>
            <w:tcW w:w="4536" w:type="dxa"/>
          </w:tcPr>
          <w:p w:rsidR="0050636A" w:rsidRDefault="0050636A" w:rsidP="0050636A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Заключен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>мун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. контракт № 6 от 28.01.2020 г. с ООО ТД «Энергия Курган», срок исполнения контракта 30.04.2020 г. </w:t>
            </w:r>
          </w:p>
          <w:p w:rsidR="00CA0EEC" w:rsidRPr="009314E0" w:rsidRDefault="00CA0EEC" w:rsidP="00CB73E2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A0EEC" w:rsidRPr="00FD2BA3" w:rsidTr="009F0BAD">
        <w:trPr>
          <w:trHeight w:val="199"/>
        </w:trPr>
        <w:tc>
          <w:tcPr>
            <w:tcW w:w="681" w:type="dxa"/>
          </w:tcPr>
          <w:p w:rsidR="00CA0EEC" w:rsidRPr="00FD2BA3" w:rsidRDefault="00422561" w:rsidP="00F435ED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  <w:r>
              <w:rPr>
                <w:rFonts w:ascii="PT Astra Serif" w:hAnsi="PT Astra Serif" w:cs="Times New Roman"/>
                <w:b/>
                <w:sz w:val="20"/>
              </w:rPr>
              <w:t>2.3</w:t>
            </w:r>
          </w:p>
        </w:tc>
        <w:tc>
          <w:tcPr>
            <w:tcW w:w="2977" w:type="dxa"/>
          </w:tcPr>
          <w:p w:rsidR="00CA0EEC" w:rsidRPr="00FD2BA3" w:rsidRDefault="00422561" w:rsidP="007D5059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Подсветка въездного знака «Курган», расположенного по адресу: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г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. Курган, автомобильная дорога Куртамыш</w:t>
            </w:r>
          </w:p>
        </w:tc>
        <w:tc>
          <w:tcPr>
            <w:tcW w:w="1275" w:type="dxa"/>
          </w:tcPr>
          <w:p w:rsidR="009314E0" w:rsidRPr="006F58E3" w:rsidRDefault="00A221D8" w:rsidP="00062FE8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2020 г.</w:t>
            </w:r>
          </w:p>
        </w:tc>
        <w:tc>
          <w:tcPr>
            <w:tcW w:w="1418" w:type="dxa"/>
          </w:tcPr>
          <w:p w:rsidR="00CA0EEC" w:rsidRPr="00FD2BA3" w:rsidRDefault="00CA0EEC" w:rsidP="006F58E3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FD2BA3">
              <w:rPr>
                <w:rFonts w:ascii="PT Astra Serif" w:hAnsi="PT Astra Serif"/>
                <w:sz w:val="20"/>
                <w:szCs w:val="20"/>
              </w:rPr>
              <w:t>ДАСиЗО</w:t>
            </w:r>
            <w:proofErr w:type="spellEnd"/>
            <w:r w:rsidRPr="00FD2BA3">
              <w:rPr>
                <w:rFonts w:ascii="PT Astra Serif" w:hAnsi="PT Astra Serif"/>
                <w:sz w:val="20"/>
                <w:szCs w:val="20"/>
              </w:rPr>
              <w:t>,</w:t>
            </w:r>
          </w:p>
          <w:p w:rsidR="00CA0EEC" w:rsidRPr="00FD2BA3" w:rsidRDefault="00CA0EEC" w:rsidP="006F58E3">
            <w:pPr>
              <w:rPr>
                <w:rFonts w:ascii="PT Astra Serif" w:hAnsi="PT Astra Serif"/>
                <w:sz w:val="20"/>
                <w:szCs w:val="20"/>
              </w:rPr>
            </w:pPr>
            <w:r w:rsidRPr="00FD2BA3">
              <w:rPr>
                <w:rFonts w:ascii="PT Astra Serif" w:hAnsi="PT Astra Serif"/>
                <w:sz w:val="20"/>
                <w:szCs w:val="20"/>
              </w:rPr>
              <w:t>МКУ  «УКС»</w:t>
            </w:r>
          </w:p>
        </w:tc>
        <w:tc>
          <w:tcPr>
            <w:tcW w:w="1701" w:type="dxa"/>
          </w:tcPr>
          <w:p w:rsidR="00CA0EEC" w:rsidRPr="00FD2BA3" w:rsidRDefault="00CA0EEC" w:rsidP="0042031A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</w:t>
            </w:r>
          </w:p>
        </w:tc>
        <w:tc>
          <w:tcPr>
            <w:tcW w:w="992" w:type="dxa"/>
          </w:tcPr>
          <w:p w:rsidR="00CA0EEC" w:rsidRPr="00AC06C6" w:rsidRDefault="004C7B6C" w:rsidP="0042031A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C06C6">
              <w:rPr>
                <w:rFonts w:ascii="PT Astra Serif" w:hAnsi="PT Astra Serif"/>
                <w:sz w:val="20"/>
                <w:szCs w:val="20"/>
              </w:rPr>
              <w:t>736</w:t>
            </w:r>
          </w:p>
        </w:tc>
        <w:tc>
          <w:tcPr>
            <w:tcW w:w="1134" w:type="dxa"/>
          </w:tcPr>
          <w:p w:rsidR="00CA0EEC" w:rsidRPr="009314E0" w:rsidRDefault="004C7B6C" w:rsidP="00FE573F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519</w:t>
            </w:r>
          </w:p>
        </w:tc>
        <w:tc>
          <w:tcPr>
            <w:tcW w:w="992" w:type="dxa"/>
          </w:tcPr>
          <w:p w:rsidR="00CA0EEC" w:rsidRPr="009314E0" w:rsidRDefault="004C7B6C" w:rsidP="00FE573F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736</w:t>
            </w:r>
          </w:p>
        </w:tc>
        <w:tc>
          <w:tcPr>
            <w:tcW w:w="4536" w:type="dxa"/>
          </w:tcPr>
          <w:p w:rsidR="0050636A" w:rsidRDefault="0050636A" w:rsidP="0050636A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Заключен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>мун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>. контракт № 12 от 24.03.2020 г. с ООО «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>ГосСпецСтрой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>», срок исполнения контракта 31.05.2020 г.</w:t>
            </w:r>
          </w:p>
          <w:p w:rsidR="00CA0EEC" w:rsidRPr="009314E0" w:rsidRDefault="0050636A" w:rsidP="0050636A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Работы выполнены, оформляется исполнительная документация.</w:t>
            </w:r>
          </w:p>
        </w:tc>
      </w:tr>
      <w:tr w:rsidR="00CA0EEC" w:rsidRPr="00FD2BA3" w:rsidTr="009F0BAD">
        <w:trPr>
          <w:trHeight w:val="199"/>
        </w:trPr>
        <w:tc>
          <w:tcPr>
            <w:tcW w:w="681" w:type="dxa"/>
          </w:tcPr>
          <w:p w:rsidR="00CA0EEC" w:rsidRPr="00FD2BA3" w:rsidRDefault="00062FE8" w:rsidP="00F435ED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2.</w:t>
            </w:r>
            <w:r w:rsidRPr="00654E99">
              <w:rPr>
                <w:rFonts w:ascii="PT Astra Serif" w:hAnsi="PT Astra Serif" w:cs="Times New Roman"/>
                <w:sz w:val="20"/>
              </w:rPr>
              <w:t>4</w:t>
            </w:r>
          </w:p>
        </w:tc>
        <w:tc>
          <w:tcPr>
            <w:tcW w:w="2977" w:type="dxa"/>
          </w:tcPr>
          <w:p w:rsidR="00CA0EEC" w:rsidRPr="00FD2BA3" w:rsidRDefault="00062FE8" w:rsidP="00A55155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Устройство освещения стелы по адресу: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г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.</w:t>
            </w:r>
            <w:r w:rsidR="00A55155">
              <w:rPr>
                <w:rFonts w:ascii="PT Astra Serif" w:hAnsi="PT Astra Serif"/>
                <w:sz w:val="20"/>
                <w:szCs w:val="20"/>
              </w:rPr>
              <w:t xml:space="preserve"> К</w:t>
            </w:r>
            <w:r>
              <w:rPr>
                <w:rFonts w:ascii="PT Astra Serif" w:hAnsi="PT Astra Serif"/>
                <w:sz w:val="20"/>
                <w:szCs w:val="20"/>
              </w:rPr>
              <w:t>урган, Тюменское кольцо</w:t>
            </w:r>
          </w:p>
        </w:tc>
        <w:tc>
          <w:tcPr>
            <w:tcW w:w="1275" w:type="dxa"/>
          </w:tcPr>
          <w:p w:rsidR="009314E0" w:rsidRPr="00FD2BA3" w:rsidRDefault="00A221D8" w:rsidP="00062FE8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2020 г.</w:t>
            </w:r>
          </w:p>
        </w:tc>
        <w:tc>
          <w:tcPr>
            <w:tcW w:w="1418" w:type="dxa"/>
          </w:tcPr>
          <w:p w:rsidR="00CA0EEC" w:rsidRPr="00FD2BA3" w:rsidRDefault="00CA0EEC" w:rsidP="00F435ED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FD2BA3">
              <w:rPr>
                <w:rFonts w:ascii="PT Astra Serif" w:hAnsi="PT Astra Serif"/>
                <w:sz w:val="20"/>
                <w:szCs w:val="20"/>
              </w:rPr>
              <w:t>ДАСиЗО</w:t>
            </w:r>
            <w:proofErr w:type="spellEnd"/>
            <w:r w:rsidRPr="00FD2BA3">
              <w:rPr>
                <w:rFonts w:ascii="PT Astra Serif" w:hAnsi="PT Astra Serif"/>
                <w:sz w:val="20"/>
                <w:szCs w:val="20"/>
              </w:rPr>
              <w:t>,</w:t>
            </w:r>
          </w:p>
          <w:p w:rsidR="00CA0EEC" w:rsidRPr="00FD2BA3" w:rsidRDefault="00CA0EEC" w:rsidP="00F435ED">
            <w:pPr>
              <w:rPr>
                <w:rFonts w:ascii="PT Astra Serif" w:hAnsi="PT Astra Serif"/>
                <w:sz w:val="20"/>
                <w:szCs w:val="20"/>
              </w:rPr>
            </w:pPr>
            <w:r w:rsidRPr="00FD2BA3">
              <w:rPr>
                <w:rFonts w:ascii="PT Astra Serif" w:hAnsi="PT Astra Serif"/>
                <w:sz w:val="20"/>
                <w:szCs w:val="20"/>
              </w:rPr>
              <w:t>МКУ  «УКС»</w:t>
            </w:r>
          </w:p>
        </w:tc>
        <w:tc>
          <w:tcPr>
            <w:tcW w:w="1701" w:type="dxa"/>
          </w:tcPr>
          <w:p w:rsidR="00CA0EEC" w:rsidRPr="00FD2BA3" w:rsidRDefault="00CA0EEC" w:rsidP="0042031A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</w:t>
            </w:r>
          </w:p>
        </w:tc>
        <w:tc>
          <w:tcPr>
            <w:tcW w:w="992" w:type="dxa"/>
          </w:tcPr>
          <w:p w:rsidR="00CA0EEC" w:rsidRPr="00AC06C6" w:rsidRDefault="001D24CB" w:rsidP="007F5015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C06C6">
              <w:rPr>
                <w:rFonts w:ascii="PT Astra Serif" w:hAnsi="PT Astra Serif"/>
                <w:sz w:val="20"/>
                <w:szCs w:val="20"/>
              </w:rPr>
              <w:t> </w:t>
            </w:r>
            <w:r w:rsidR="00CA0EEC" w:rsidRPr="00AC06C6">
              <w:rPr>
                <w:rFonts w:ascii="PT Astra Serif" w:hAnsi="PT Astra Serif"/>
                <w:sz w:val="20"/>
                <w:szCs w:val="20"/>
              </w:rPr>
              <w:t>58</w:t>
            </w:r>
            <w:r w:rsidR="00062FE8" w:rsidRPr="00AC06C6">
              <w:rPr>
                <w:rFonts w:ascii="PT Astra Serif" w:hAnsi="PT Astra Serif"/>
                <w:sz w:val="20"/>
                <w:szCs w:val="20"/>
              </w:rPr>
              <w:t>2</w:t>
            </w:r>
          </w:p>
          <w:p w:rsidR="001D24CB" w:rsidRPr="00AC06C6" w:rsidRDefault="001D24CB" w:rsidP="007F5015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24CB" w:rsidRPr="009314E0" w:rsidRDefault="001D24CB" w:rsidP="001D24CB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14E0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A0EEC" w:rsidRPr="009314E0" w:rsidRDefault="00062FE8" w:rsidP="001D24CB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14E0">
              <w:rPr>
                <w:rFonts w:ascii="PT Astra Serif" w:hAnsi="PT Astra Serif"/>
                <w:sz w:val="20"/>
                <w:szCs w:val="20"/>
              </w:rPr>
              <w:t>5</w:t>
            </w:r>
            <w:r w:rsidR="00CA0EEC" w:rsidRPr="009314E0">
              <w:rPr>
                <w:rFonts w:ascii="PT Astra Serif" w:hAnsi="PT Astra Serif"/>
                <w:sz w:val="20"/>
                <w:szCs w:val="20"/>
              </w:rPr>
              <w:t>8</w:t>
            </w:r>
            <w:r w:rsidRPr="009314E0">
              <w:rPr>
                <w:rFonts w:ascii="PT Astra Serif" w:hAnsi="PT Astra Serif"/>
                <w:sz w:val="20"/>
                <w:szCs w:val="20"/>
              </w:rPr>
              <w:t>2</w:t>
            </w:r>
          </w:p>
          <w:p w:rsidR="001D24CB" w:rsidRPr="009314E0" w:rsidRDefault="001D24CB" w:rsidP="001D24CB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</w:tcPr>
          <w:p w:rsidR="0050636A" w:rsidRDefault="0050636A" w:rsidP="0050636A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Заключен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>мун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>. контракт № 11 от 24.032020 г.</w:t>
            </w:r>
          </w:p>
          <w:p w:rsidR="00CA0EEC" w:rsidRPr="009314E0" w:rsidRDefault="0050636A" w:rsidP="00A221D8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Работы выполне.2020 г. с ООО «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>ГосСпецСтрой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>», срок исполнения контракта 31.05.</w:t>
            </w:r>
            <w:r w:rsidR="00A221D8">
              <w:rPr>
                <w:rFonts w:ascii="PT Astra Serif" w:hAnsi="PT Astra Serif"/>
                <w:sz w:val="20"/>
                <w:szCs w:val="20"/>
                <w:lang w:eastAsia="ar-SA"/>
              </w:rPr>
              <w:t>2020 г.</w:t>
            </w: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, оформляется исполнительная документация.</w:t>
            </w:r>
          </w:p>
        </w:tc>
      </w:tr>
      <w:tr w:rsidR="009314E0" w:rsidRPr="00FD2BA3" w:rsidTr="009F0BAD">
        <w:trPr>
          <w:trHeight w:val="199"/>
        </w:trPr>
        <w:tc>
          <w:tcPr>
            <w:tcW w:w="681" w:type="dxa"/>
          </w:tcPr>
          <w:p w:rsidR="009314E0" w:rsidRDefault="009314E0" w:rsidP="00F435ED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2.5</w:t>
            </w:r>
          </w:p>
        </w:tc>
        <w:tc>
          <w:tcPr>
            <w:tcW w:w="2977" w:type="dxa"/>
          </w:tcPr>
          <w:p w:rsidR="009314E0" w:rsidRDefault="009314E0" w:rsidP="009314E0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мкр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. Тополя, ул.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Московская</w:t>
            </w:r>
            <w:proofErr w:type="gramEnd"/>
          </w:p>
        </w:tc>
        <w:tc>
          <w:tcPr>
            <w:tcW w:w="1275" w:type="dxa"/>
          </w:tcPr>
          <w:p w:rsidR="009314E0" w:rsidRDefault="00A221D8" w:rsidP="004C7B6C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2020 г.</w:t>
            </w:r>
          </w:p>
        </w:tc>
        <w:tc>
          <w:tcPr>
            <w:tcW w:w="1418" w:type="dxa"/>
          </w:tcPr>
          <w:p w:rsidR="009314E0" w:rsidRPr="00FD2BA3" w:rsidRDefault="009314E0" w:rsidP="009314E0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FD2BA3">
              <w:rPr>
                <w:rFonts w:ascii="PT Astra Serif" w:hAnsi="PT Astra Serif"/>
                <w:sz w:val="20"/>
                <w:szCs w:val="20"/>
              </w:rPr>
              <w:t>ДАСиЗО</w:t>
            </w:r>
            <w:proofErr w:type="spellEnd"/>
            <w:r w:rsidRPr="00FD2BA3">
              <w:rPr>
                <w:rFonts w:ascii="PT Astra Serif" w:hAnsi="PT Astra Serif"/>
                <w:sz w:val="20"/>
                <w:szCs w:val="20"/>
              </w:rPr>
              <w:t>,</w:t>
            </w:r>
          </w:p>
          <w:p w:rsidR="009314E0" w:rsidRPr="00FD2BA3" w:rsidRDefault="009314E0" w:rsidP="009314E0">
            <w:pPr>
              <w:rPr>
                <w:rFonts w:ascii="PT Astra Serif" w:hAnsi="PT Astra Serif"/>
                <w:sz w:val="20"/>
                <w:szCs w:val="20"/>
              </w:rPr>
            </w:pPr>
            <w:r w:rsidRPr="00FD2BA3">
              <w:rPr>
                <w:rFonts w:ascii="PT Astra Serif" w:hAnsi="PT Astra Serif"/>
                <w:sz w:val="20"/>
                <w:szCs w:val="20"/>
              </w:rPr>
              <w:t>МКУ  «УКС»</w:t>
            </w:r>
          </w:p>
        </w:tc>
        <w:tc>
          <w:tcPr>
            <w:tcW w:w="1701" w:type="dxa"/>
          </w:tcPr>
          <w:p w:rsidR="009314E0" w:rsidRPr="00FD2BA3" w:rsidRDefault="009314E0" w:rsidP="009314E0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</w:t>
            </w:r>
          </w:p>
        </w:tc>
        <w:tc>
          <w:tcPr>
            <w:tcW w:w="992" w:type="dxa"/>
          </w:tcPr>
          <w:p w:rsidR="009314E0" w:rsidRPr="00AC06C6" w:rsidRDefault="009314E0" w:rsidP="007F5015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C06C6">
              <w:rPr>
                <w:rFonts w:ascii="PT Astra Serif" w:hAnsi="PT Astra Serif"/>
                <w:sz w:val="20"/>
                <w:szCs w:val="20"/>
              </w:rPr>
              <w:t>1 153</w:t>
            </w:r>
          </w:p>
        </w:tc>
        <w:tc>
          <w:tcPr>
            <w:tcW w:w="1134" w:type="dxa"/>
          </w:tcPr>
          <w:p w:rsidR="009314E0" w:rsidRPr="009314E0" w:rsidRDefault="009314E0" w:rsidP="001D24CB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14E0">
              <w:rPr>
                <w:rFonts w:ascii="PT Astra Serif" w:hAnsi="PT Astra Serif"/>
                <w:sz w:val="20"/>
                <w:szCs w:val="20"/>
              </w:rPr>
              <w:t>1 153</w:t>
            </w:r>
          </w:p>
        </w:tc>
        <w:tc>
          <w:tcPr>
            <w:tcW w:w="992" w:type="dxa"/>
          </w:tcPr>
          <w:p w:rsidR="009314E0" w:rsidRPr="009314E0" w:rsidRDefault="009314E0" w:rsidP="001D24CB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14E0">
              <w:rPr>
                <w:rFonts w:ascii="PT Astra Serif" w:hAnsi="PT Astra Serif"/>
                <w:sz w:val="20"/>
                <w:szCs w:val="20"/>
              </w:rPr>
              <w:t>1</w:t>
            </w:r>
            <w:r w:rsidR="0050636A">
              <w:rPr>
                <w:rFonts w:ascii="PT Astra Serif" w:hAnsi="PT Astra Serif"/>
                <w:sz w:val="20"/>
                <w:szCs w:val="20"/>
              </w:rPr>
              <w:t> </w:t>
            </w:r>
            <w:r w:rsidRPr="009314E0">
              <w:rPr>
                <w:rFonts w:ascii="PT Astra Serif" w:hAnsi="PT Astra Serif"/>
                <w:sz w:val="20"/>
                <w:szCs w:val="20"/>
              </w:rPr>
              <w:t>153</w:t>
            </w:r>
          </w:p>
        </w:tc>
        <w:tc>
          <w:tcPr>
            <w:tcW w:w="4536" w:type="dxa"/>
          </w:tcPr>
          <w:p w:rsidR="009314E0" w:rsidRPr="009314E0" w:rsidRDefault="0050636A" w:rsidP="00CB73E2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Заключен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>мун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>. контракт № 147 от 13.11.2019 г. с ООО «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>Энергия-М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>». Работы завершены, объект введен в эксплуатацию</w:t>
            </w:r>
          </w:p>
        </w:tc>
      </w:tr>
      <w:tr w:rsidR="009314E0" w:rsidRPr="00FD2BA3" w:rsidTr="009F0BAD">
        <w:trPr>
          <w:trHeight w:val="199"/>
        </w:trPr>
        <w:tc>
          <w:tcPr>
            <w:tcW w:w="681" w:type="dxa"/>
          </w:tcPr>
          <w:p w:rsidR="009314E0" w:rsidRDefault="009314E0" w:rsidP="00F435ED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2.6</w:t>
            </w:r>
          </w:p>
        </w:tc>
        <w:tc>
          <w:tcPr>
            <w:tcW w:w="2977" w:type="dxa"/>
          </w:tcPr>
          <w:p w:rsidR="009314E0" w:rsidRDefault="009314E0" w:rsidP="009314E0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мкр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. Тополя, ул.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Осиновая</w:t>
            </w:r>
            <w:proofErr w:type="gramEnd"/>
          </w:p>
        </w:tc>
        <w:tc>
          <w:tcPr>
            <w:tcW w:w="1275" w:type="dxa"/>
          </w:tcPr>
          <w:p w:rsidR="009314E0" w:rsidRDefault="00A221D8" w:rsidP="009314E0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2020 г.</w:t>
            </w:r>
          </w:p>
        </w:tc>
        <w:tc>
          <w:tcPr>
            <w:tcW w:w="1418" w:type="dxa"/>
          </w:tcPr>
          <w:p w:rsidR="009314E0" w:rsidRPr="00FD2BA3" w:rsidRDefault="009314E0" w:rsidP="009314E0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FD2BA3">
              <w:rPr>
                <w:rFonts w:ascii="PT Astra Serif" w:hAnsi="PT Astra Serif"/>
                <w:sz w:val="20"/>
                <w:szCs w:val="20"/>
              </w:rPr>
              <w:t>ДАСиЗО</w:t>
            </w:r>
            <w:proofErr w:type="spellEnd"/>
            <w:r w:rsidRPr="00FD2BA3">
              <w:rPr>
                <w:rFonts w:ascii="PT Astra Serif" w:hAnsi="PT Astra Serif"/>
                <w:sz w:val="20"/>
                <w:szCs w:val="20"/>
              </w:rPr>
              <w:t>,</w:t>
            </w:r>
          </w:p>
          <w:p w:rsidR="009314E0" w:rsidRPr="00FD2BA3" w:rsidRDefault="009314E0" w:rsidP="009314E0">
            <w:pPr>
              <w:rPr>
                <w:rFonts w:ascii="PT Astra Serif" w:hAnsi="PT Astra Serif"/>
                <w:sz w:val="20"/>
                <w:szCs w:val="20"/>
              </w:rPr>
            </w:pPr>
            <w:r w:rsidRPr="00FD2BA3">
              <w:rPr>
                <w:rFonts w:ascii="PT Astra Serif" w:hAnsi="PT Astra Serif"/>
                <w:sz w:val="20"/>
                <w:szCs w:val="20"/>
              </w:rPr>
              <w:t>МКУ  «УКС»</w:t>
            </w:r>
          </w:p>
        </w:tc>
        <w:tc>
          <w:tcPr>
            <w:tcW w:w="1701" w:type="dxa"/>
          </w:tcPr>
          <w:p w:rsidR="009314E0" w:rsidRPr="00FD2BA3" w:rsidRDefault="009314E0" w:rsidP="009314E0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</w:t>
            </w:r>
          </w:p>
        </w:tc>
        <w:tc>
          <w:tcPr>
            <w:tcW w:w="992" w:type="dxa"/>
          </w:tcPr>
          <w:p w:rsidR="009314E0" w:rsidRPr="00AC06C6" w:rsidRDefault="009314E0" w:rsidP="007F5015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C06C6">
              <w:rPr>
                <w:rFonts w:ascii="PT Astra Serif" w:hAnsi="PT Astra Serif"/>
                <w:sz w:val="20"/>
                <w:szCs w:val="20"/>
              </w:rPr>
              <w:t>99</w:t>
            </w:r>
          </w:p>
        </w:tc>
        <w:tc>
          <w:tcPr>
            <w:tcW w:w="1134" w:type="dxa"/>
          </w:tcPr>
          <w:p w:rsidR="009314E0" w:rsidRPr="009314E0" w:rsidRDefault="009314E0" w:rsidP="001D24CB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</w:t>
            </w:r>
          </w:p>
        </w:tc>
        <w:tc>
          <w:tcPr>
            <w:tcW w:w="992" w:type="dxa"/>
          </w:tcPr>
          <w:p w:rsidR="009314E0" w:rsidRPr="009314E0" w:rsidRDefault="009314E0" w:rsidP="001D24CB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</w:t>
            </w:r>
          </w:p>
        </w:tc>
        <w:tc>
          <w:tcPr>
            <w:tcW w:w="4536" w:type="dxa"/>
          </w:tcPr>
          <w:p w:rsidR="009314E0" w:rsidRDefault="0050636A" w:rsidP="00CB73E2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Разработан проект, строительство новой линии при выделении лимитов бюджетных обязательств</w:t>
            </w:r>
          </w:p>
        </w:tc>
      </w:tr>
      <w:tr w:rsidR="009314E0" w:rsidRPr="00FD2BA3" w:rsidTr="009F0BAD">
        <w:trPr>
          <w:trHeight w:val="199"/>
        </w:trPr>
        <w:tc>
          <w:tcPr>
            <w:tcW w:w="681" w:type="dxa"/>
          </w:tcPr>
          <w:p w:rsidR="009314E0" w:rsidRPr="00654E99" w:rsidRDefault="009314E0" w:rsidP="00F435ED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2.7</w:t>
            </w:r>
          </w:p>
        </w:tc>
        <w:tc>
          <w:tcPr>
            <w:tcW w:w="2977" w:type="dxa"/>
          </w:tcPr>
          <w:p w:rsidR="009314E0" w:rsidRPr="00FD2BA3" w:rsidRDefault="009314E0" w:rsidP="009314E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мкр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. Черемухово, ул.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Каштановая</w:t>
            </w:r>
            <w:proofErr w:type="gramEnd"/>
          </w:p>
        </w:tc>
        <w:tc>
          <w:tcPr>
            <w:tcW w:w="1275" w:type="dxa"/>
          </w:tcPr>
          <w:p w:rsidR="009314E0" w:rsidRPr="00FD2BA3" w:rsidRDefault="00A221D8" w:rsidP="004C7B6C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2020 г.</w:t>
            </w:r>
          </w:p>
        </w:tc>
        <w:tc>
          <w:tcPr>
            <w:tcW w:w="1418" w:type="dxa"/>
          </w:tcPr>
          <w:p w:rsidR="009314E0" w:rsidRPr="00FD2BA3" w:rsidRDefault="009314E0" w:rsidP="009314E0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FD2BA3">
              <w:rPr>
                <w:rFonts w:ascii="PT Astra Serif" w:hAnsi="PT Astra Serif"/>
                <w:sz w:val="20"/>
                <w:szCs w:val="20"/>
              </w:rPr>
              <w:t>ДАСиЗО</w:t>
            </w:r>
            <w:proofErr w:type="spellEnd"/>
            <w:r w:rsidRPr="00FD2BA3">
              <w:rPr>
                <w:rFonts w:ascii="PT Astra Serif" w:hAnsi="PT Astra Serif"/>
                <w:sz w:val="20"/>
                <w:szCs w:val="20"/>
              </w:rPr>
              <w:t>,</w:t>
            </w:r>
          </w:p>
          <w:p w:rsidR="009314E0" w:rsidRPr="00FD2BA3" w:rsidRDefault="009314E0" w:rsidP="009314E0">
            <w:pPr>
              <w:rPr>
                <w:rFonts w:ascii="PT Astra Serif" w:hAnsi="PT Astra Serif"/>
                <w:sz w:val="20"/>
                <w:szCs w:val="20"/>
              </w:rPr>
            </w:pPr>
            <w:r w:rsidRPr="00FD2BA3">
              <w:rPr>
                <w:rFonts w:ascii="PT Astra Serif" w:hAnsi="PT Astra Serif"/>
                <w:sz w:val="20"/>
                <w:szCs w:val="20"/>
              </w:rPr>
              <w:t>МКУ  «УКС»</w:t>
            </w:r>
          </w:p>
        </w:tc>
        <w:tc>
          <w:tcPr>
            <w:tcW w:w="1701" w:type="dxa"/>
          </w:tcPr>
          <w:p w:rsidR="009314E0" w:rsidRPr="00FD2BA3" w:rsidRDefault="009314E0" w:rsidP="009314E0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</w:t>
            </w:r>
          </w:p>
        </w:tc>
        <w:tc>
          <w:tcPr>
            <w:tcW w:w="992" w:type="dxa"/>
          </w:tcPr>
          <w:p w:rsidR="009314E0" w:rsidRPr="00AC06C6" w:rsidRDefault="004C7B6C" w:rsidP="004C7B6C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C06C6">
              <w:rPr>
                <w:rFonts w:ascii="PT Astra Serif" w:hAnsi="PT Astra Serif"/>
                <w:sz w:val="20"/>
                <w:szCs w:val="20"/>
              </w:rPr>
              <w:t>672</w:t>
            </w:r>
          </w:p>
        </w:tc>
        <w:tc>
          <w:tcPr>
            <w:tcW w:w="1134" w:type="dxa"/>
          </w:tcPr>
          <w:p w:rsidR="009314E0" w:rsidRPr="00FD2BA3" w:rsidRDefault="009143FC" w:rsidP="00CB73E2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314E0" w:rsidRPr="00FD2BA3" w:rsidRDefault="009143FC" w:rsidP="0042031A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-</w:t>
            </w:r>
          </w:p>
        </w:tc>
        <w:tc>
          <w:tcPr>
            <w:tcW w:w="4536" w:type="dxa"/>
          </w:tcPr>
          <w:p w:rsidR="009314E0" w:rsidRPr="00FD2BA3" w:rsidRDefault="0050636A" w:rsidP="00CB73E2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314E0">
              <w:rPr>
                <w:rFonts w:ascii="PT Astra Serif" w:hAnsi="PT Astra Serif"/>
                <w:sz w:val="20"/>
                <w:szCs w:val="20"/>
                <w:lang w:eastAsia="ar-SA"/>
              </w:rPr>
              <w:t>проведен аукцион, определен подрядчик</w:t>
            </w:r>
            <w:r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ООО ТД Энергия Курган</w:t>
            </w:r>
            <w:r w:rsidRPr="009314E0">
              <w:rPr>
                <w:rFonts w:ascii="PT Astra Serif" w:hAnsi="PT Astra Serif"/>
                <w:sz w:val="20"/>
                <w:szCs w:val="20"/>
                <w:lang w:eastAsia="ar-SA"/>
              </w:rPr>
              <w:t>, подписан контракт</w:t>
            </w:r>
            <w:r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№ 145 от 02.10.2020 г.</w:t>
            </w:r>
          </w:p>
        </w:tc>
      </w:tr>
      <w:tr w:rsidR="009143FC" w:rsidRPr="00FD2BA3" w:rsidTr="009F0BAD">
        <w:trPr>
          <w:trHeight w:val="199"/>
        </w:trPr>
        <w:tc>
          <w:tcPr>
            <w:tcW w:w="681" w:type="dxa"/>
          </w:tcPr>
          <w:p w:rsidR="009143FC" w:rsidRDefault="009143FC" w:rsidP="00F435ED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2.8</w:t>
            </w:r>
          </w:p>
        </w:tc>
        <w:tc>
          <w:tcPr>
            <w:tcW w:w="2977" w:type="dxa"/>
          </w:tcPr>
          <w:p w:rsidR="009143FC" w:rsidRDefault="009143FC" w:rsidP="009314E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 дома № 10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на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булл. Солнечный до дома № 4 по ул. Тельмана вдоль старицы реки Тобол</w:t>
            </w:r>
          </w:p>
        </w:tc>
        <w:tc>
          <w:tcPr>
            <w:tcW w:w="1275" w:type="dxa"/>
          </w:tcPr>
          <w:p w:rsidR="009143FC" w:rsidRPr="00FD2BA3" w:rsidRDefault="00A221D8" w:rsidP="004C7B6C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2020 г.</w:t>
            </w:r>
          </w:p>
        </w:tc>
        <w:tc>
          <w:tcPr>
            <w:tcW w:w="1418" w:type="dxa"/>
          </w:tcPr>
          <w:p w:rsidR="009143FC" w:rsidRPr="00FD2BA3" w:rsidRDefault="009143FC" w:rsidP="009143FC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FD2BA3">
              <w:rPr>
                <w:rFonts w:ascii="PT Astra Serif" w:hAnsi="PT Astra Serif"/>
                <w:sz w:val="20"/>
                <w:szCs w:val="20"/>
              </w:rPr>
              <w:t>ДАСиЗО</w:t>
            </w:r>
            <w:proofErr w:type="spellEnd"/>
            <w:r w:rsidRPr="00FD2BA3">
              <w:rPr>
                <w:rFonts w:ascii="PT Astra Serif" w:hAnsi="PT Astra Serif"/>
                <w:sz w:val="20"/>
                <w:szCs w:val="20"/>
              </w:rPr>
              <w:t>,</w:t>
            </w:r>
          </w:p>
          <w:p w:rsidR="009143FC" w:rsidRPr="00FD2BA3" w:rsidRDefault="009143FC" w:rsidP="009143FC">
            <w:pPr>
              <w:rPr>
                <w:rFonts w:ascii="PT Astra Serif" w:hAnsi="PT Astra Serif"/>
                <w:sz w:val="20"/>
                <w:szCs w:val="20"/>
              </w:rPr>
            </w:pPr>
            <w:r w:rsidRPr="00FD2BA3">
              <w:rPr>
                <w:rFonts w:ascii="PT Astra Serif" w:hAnsi="PT Astra Serif"/>
                <w:sz w:val="20"/>
                <w:szCs w:val="20"/>
              </w:rPr>
              <w:t>МКУ  «УКС»</w:t>
            </w:r>
          </w:p>
        </w:tc>
        <w:tc>
          <w:tcPr>
            <w:tcW w:w="1701" w:type="dxa"/>
          </w:tcPr>
          <w:p w:rsidR="009143FC" w:rsidRPr="00FD2BA3" w:rsidRDefault="009143FC" w:rsidP="009143FC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</w:t>
            </w:r>
          </w:p>
        </w:tc>
        <w:tc>
          <w:tcPr>
            <w:tcW w:w="992" w:type="dxa"/>
          </w:tcPr>
          <w:p w:rsidR="009143FC" w:rsidRPr="00AC06C6" w:rsidRDefault="009143FC" w:rsidP="004C7B6C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C06C6">
              <w:rPr>
                <w:rFonts w:ascii="PT Astra Serif" w:hAnsi="PT Astra Serif"/>
                <w:sz w:val="20"/>
                <w:szCs w:val="20"/>
              </w:rPr>
              <w:t>1 </w:t>
            </w:r>
            <w:r w:rsidR="004C7B6C" w:rsidRPr="00AC06C6">
              <w:rPr>
                <w:rFonts w:ascii="PT Astra Serif" w:hAnsi="PT Astra Serif"/>
                <w:sz w:val="20"/>
                <w:szCs w:val="20"/>
              </w:rPr>
              <w:t>392</w:t>
            </w:r>
          </w:p>
        </w:tc>
        <w:tc>
          <w:tcPr>
            <w:tcW w:w="1134" w:type="dxa"/>
          </w:tcPr>
          <w:p w:rsidR="009143FC" w:rsidRPr="002C115C" w:rsidRDefault="009143FC" w:rsidP="00CB73E2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115C">
              <w:rPr>
                <w:rFonts w:ascii="PT Astra Serif" w:hAnsi="PT Astra Serif"/>
                <w:sz w:val="20"/>
                <w:szCs w:val="20"/>
              </w:rPr>
              <w:t>99</w:t>
            </w:r>
          </w:p>
        </w:tc>
        <w:tc>
          <w:tcPr>
            <w:tcW w:w="992" w:type="dxa"/>
          </w:tcPr>
          <w:p w:rsidR="009143FC" w:rsidRPr="002C115C" w:rsidRDefault="009143FC" w:rsidP="0042031A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115C">
              <w:rPr>
                <w:rFonts w:ascii="PT Astra Serif" w:hAnsi="PT Astra Serif"/>
                <w:sz w:val="20"/>
                <w:szCs w:val="20"/>
              </w:rPr>
              <w:t>99</w:t>
            </w:r>
          </w:p>
        </w:tc>
        <w:tc>
          <w:tcPr>
            <w:tcW w:w="4536" w:type="dxa"/>
          </w:tcPr>
          <w:p w:rsidR="009143FC" w:rsidRPr="002C115C" w:rsidRDefault="0050636A" w:rsidP="004C7B6C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14E0">
              <w:rPr>
                <w:rFonts w:ascii="PT Astra Serif" w:hAnsi="PT Astra Serif"/>
                <w:sz w:val="20"/>
                <w:szCs w:val="20"/>
                <w:lang w:eastAsia="ar-SA"/>
              </w:rPr>
              <w:t>проведен аукцион, определен подрядчик</w:t>
            </w:r>
            <w:r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ООО «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>Денко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>»</w:t>
            </w:r>
            <w:r w:rsidRPr="009314E0">
              <w:rPr>
                <w:rFonts w:ascii="PT Astra Serif" w:hAnsi="PT Astra Serif"/>
                <w:sz w:val="20"/>
                <w:szCs w:val="20"/>
                <w:lang w:eastAsia="ar-SA"/>
              </w:rPr>
              <w:t>, подписан контракт</w:t>
            </w:r>
            <w:r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№ 144 от 02.10.2020 г.</w:t>
            </w:r>
          </w:p>
        </w:tc>
      </w:tr>
      <w:tr w:rsidR="009143FC" w:rsidRPr="00FD2BA3" w:rsidTr="009F0BAD">
        <w:trPr>
          <w:trHeight w:val="199"/>
        </w:trPr>
        <w:tc>
          <w:tcPr>
            <w:tcW w:w="681" w:type="dxa"/>
          </w:tcPr>
          <w:p w:rsidR="009143FC" w:rsidRDefault="009143FC" w:rsidP="00F435ED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2.9</w:t>
            </w:r>
          </w:p>
        </w:tc>
        <w:tc>
          <w:tcPr>
            <w:tcW w:w="2977" w:type="dxa"/>
          </w:tcPr>
          <w:p w:rsidR="009143FC" w:rsidRDefault="009143FC" w:rsidP="009314E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мкр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>. вдоль домов № 20, 20а, 21</w:t>
            </w:r>
          </w:p>
        </w:tc>
        <w:tc>
          <w:tcPr>
            <w:tcW w:w="1275" w:type="dxa"/>
          </w:tcPr>
          <w:p w:rsidR="009143FC" w:rsidRPr="00FD2BA3" w:rsidRDefault="00A221D8" w:rsidP="004C7B6C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2020 г.</w:t>
            </w:r>
          </w:p>
        </w:tc>
        <w:tc>
          <w:tcPr>
            <w:tcW w:w="1418" w:type="dxa"/>
          </w:tcPr>
          <w:p w:rsidR="009143FC" w:rsidRPr="00FD2BA3" w:rsidRDefault="009143FC" w:rsidP="009143FC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FD2BA3">
              <w:rPr>
                <w:rFonts w:ascii="PT Astra Serif" w:hAnsi="PT Astra Serif"/>
                <w:sz w:val="20"/>
                <w:szCs w:val="20"/>
              </w:rPr>
              <w:t>ДАСиЗО</w:t>
            </w:r>
            <w:proofErr w:type="spellEnd"/>
            <w:r w:rsidRPr="00FD2BA3">
              <w:rPr>
                <w:rFonts w:ascii="PT Astra Serif" w:hAnsi="PT Astra Serif"/>
                <w:sz w:val="20"/>
                <w:szCs w:val="20"/>
              </w:rPr>
              <w:t>,</w:t>
            </w:r>
          </w:p>
          <w:p w:rsidR="009143FC" w:rsidRPr="00FD2BA3" w:rsidRDefault="009143FC" w:rsidP="009143FC">
            <w:pPr>
              <w:rPr>
                <w:rFonts w:ascii="PT Astra Serif" w:hAnsi="PT Astra Serif"/>
                <w:sz w:val="20"/>
                <w:szCs w:val="20"/>
              </w:rPr>
            </w:pPr>
            <w:r w:rsidRPr="00FD2BA3">
              <w:rPr>
                <w:rFonts w:ascii="PT Astra Serif" w:hAnsi="PT Astra Serif"/>
                <w:sz w:val="20"/>
                <w:szCs w:val="20"/>
              </w:rPr>
              <w:t>МКУ  «УКС»</w:t>
            </w:r>
          </w:p>
        </w:tc>
        <w:tc>
          <w:tcPr>
            <w:tcW w:w="1701" w:type="dxa"/>
          </w:tcPr>
          <w:p w:rsidR="009143FC" w:rsidRPr="00FD2BA3" w:rsidRDefault="009143FC" w:rsidP="009143FC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</w:t>
            </w:r>
          </w:p>
        </w:tc>
        <w:tc>
          <w:tcPr>
            <w:tcW w:w="992" w:type="dxa"/>
          </w:tcPr>
          <w:p w:rsidR="009143FC" w:rsidRPr="00AC06C6" w:rsidRDefault="004C7B6C" w:rsidP="0042031A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C06C6">
              <w:rPr>
                <w:rFonts w:ascii="PT Astra Serif" w:hAnsi="PT Astra Serif"/>
                <w:sz w:val="20"/>
                <w:szCs w:val="20"/>
              </w:rPr>
              <w:t>834</w:t>
            </w:r>
          </w:p>
        </w:tc>
        <w:tc>
          <w:tcPr>
            <w:tcW w:w="1134" w:type="dxa"/>
          </w:tcPr>
          <w:p w:rsidR="009143FC" w:rsidRDefault="009143FC" w:rsidP="00CB73E2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143FC" w:rsidRDefault="009143FC" w:rsidP="0042031A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-</w:t>
            </w:r>
          </w:p>
        </w:tc>
        <w:tc>
          <w:tcPr>
            <w:tcW w:w="4536" w:type="dxa"/>
          </w:tcPr>
          <w:p w:rsidR="009143FC" w:rsidRDefault="0050636A" w:rsidP="00CB73E2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314E0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проведен аукцион, определен подрядчик </w:t>
            </w: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ООО ТД Энергия Курган</w:t>
            </w:r>
            <w:r w:rsidRPr="009314E0">
              <w:rPr>
                <w:rFonts w:ascii="PT Astra Serif" w:hAnsi="PT Astra Serif"/>
                <w:sz w:val="20"/>
                <w:szCs w:val="20"/>
                <w:lang w:eastAsia="ar-SA"/>
              </w:rPr>
              <w:t>, подписан контракт</w:t>
            </w:r>
            <w:r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№ 146 от 17.09.2020 г.</w:t>
            </w:r>
          </w:p>
        </w:tc>
      </w:tr>
      <w:tr w:rsidR="004C7B6C" w:rsidRPr="00FD2BA3" w:rsidTr="009F0BAD">
        <w:trPr>
          <w:trHeight w:val="199"/>
        </w:trPr>
        <w:tc>
          <w:tcPr>
            <w:tcW w:w="681" w:type="dxa"/>
          </w:tcPr>
          <w:p w:rsidR="004C7B6C" w:rsidRDefault="004C7B6C" w:rsidP="00F435ED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2.10</w:t>
            </w:r>
          </w:p>
        </w:tc>
        <w:tc>
          <w:tcPr>
            <w:tcW w:w="2977" w:type="dxa"/>
          </w:tcPr>
          <w:p w:rsidR="004C7B6C" w:rsidRDefault="004C7B6C" w:rsidP="009314E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Пос.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Карчевская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роща, ул.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Вишневая</w:t>
            </w:r>
          </w:p>
        </w:tc>
        <w:tc>
          <w:tcPr>
            <w:tcW w:w="1275" w:type="dxa"/>
          </w:tcPr>
          <w:p w:rsidR="004C7B6C" w:rsidRPr="009314E0" w:rsidRDefault="00A221D8" w:rsidP="004C7B6C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lastRenderedPageBreak/>
              <w:t>2020 г.</w:t>
            </w:r>
          </w:p>
        </w:tc>
        <w:tc>
          <w:tcPr>
            <w:tcW w:w="1418" w:type="dxa"/>
          </w:tcPr>
          <w:p w:rsidR="004C7B6C" w:rsidRPr="00FD2BA3" w:rsidRDefault="004C7B6C" w:rsidP="004C7B6C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FD2BA3">
              <w:rPr>
                <w:rFonts w:ascii="PT Astra Serif" w:hAnsi="PT Astra Serif"/>
                <w:sz w:val="20"/>
                <w:szCs w:val="20"/>
              </w:rPr>
              <w:t>ДАСиЗО</w:t>
            </w:r>
            <w:proofErr w:type="spellEnd"/>
            <w:r w:rsidRPr="00FD2BA3">
              <w:rPr>
                <w:rFonts w:ascii="PT Astra Serif" w:hAnsi="PT Astra Serif"/>
                <w:sz w:val="20"/>
                <w:szCs w:val="20"/>
              </w:rPr>
              <w:t>,</w:t>
            </w:r>
          </w:p>
          <w:p w:rsidR="004C7B6C" w:rsidRPr="00FD2BA3" w:rsidRDefault="004C7B6C" w:rsidP="004C7B6C">
            <w:pPr>
              <w:rPr>
                <w:rFonts w:ascii="PT Astra Serif" w:hAnsi="PT Astra Serif"/>
                <w:sz w:val="20"/>
                <w:szCs w:val="20"/>
              </w:rPr>
            </w:pPr>
            <w:r w:rsidRPr="00FD2BA3">
              <w:rPr>
                <w:rFonts w:ascii="PT Astra Serif" w:hAnsi="PT Astra Serif"/>
                <w:sz w:val="20"/>
                <w:szCs w:val="20"/>
              </w:rPr>
              <w:lastRenderedPageBreak/>
              <w:t>МКУ  «УКС»</w:t>
            </w:r>
          </w:p>
        </w:tc>
        <w:tc>
          <w:tcPr>
            <w:tcW w:w="1701" w:type="dxa"/>
          </w:tcPr>
          <w:p w:rsidR="004C7B6C" w:rsidRPr="00FD2BA3" w:rsidRDefault="004C7B6C" w:rsidP="009143FC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 xml:space="preserve">бюджет города </w:t>
            </w:r>
            <w:r w:rsidRPr="00FD2BA3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Кургана</w:t>
            </w:r>
          </w:p>
        </w:tc>
        <w:tc>
          <w:tcPr>
            <w:tcW w:w="992" w:type="dxa"/>
          </w:tcPr>
          <w:p w:rsidR="004C7B6C" w:rsidRPr="00AC06C6" w:rsidRDefault="004C7B6C" w:rsidP="0042031A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C06C6">
              <w:rPr>
                <w:rFonts w:ascii="PT Astra Serif" w:hAnsi="PT Astra Serif"/>
                <w:sz w:val="20"/>
                <w:szCs w:val="20"/>
              </w:rPr>
              <w:lastRenderedPageBreak/>
              <w:t>10</w:t>
            </w:r>
          </w:p>
        </w:tc>
        <w:tc>
          <w:tcPr>
            <w:tcW w:w="1134" w:type="dxa"/>
          </w:tcPr>
          <w:p w:rsidR="004C7B6C" w:rsidRPr="002C115C" w:rsidRDefault="004C7B6C" w:rsidP="00CB73E2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115C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4C7B6C" w:rsidRPr="002C115C" w:rsidRDefault="004C7B6C" w:rsidP="0042031A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115C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4536" w:type="dxa"/>
          </w:tcPr>
          <w:p w:rsidR="004C7B6C" w:rsidRPr="002C115C" w:rsidRDefault="0050636A" w:rsidP="00CB73E2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Выполнены кадастровые работы</w:t>
            </w:r>
          </w:p>
        </w:tc>
      </w:tr>
      <w:tr w:rsidR="00740356" w:rsidRPr="00FD2BA3" w:rsidTr="009F0BAD">
        <w:trPr>
          <w:trHeight w:val="199"/>
        </w:trPr>
        <w:tc>
          <w:tcPr>
            <w:tcW w:w="681" w:type="dxa"/>
          </w:tcPr>
          <w:p w:rsidR="00740356" w:rsidRDefault="00740356" w:rsidP="00F435ED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lastRenderedPageBreak/>
              <w:t>2.11</w:t>
            </w:r>
          </w:p>
        </w:tc>
        <w:tc>
          <w:tcPr>
            <w:tcW w:w="2977" w:type="dxa"/>
          </w:tcPr>
          <w:p w:rsidR="00740356" w:rsidRDefault="00740356" w:rsidP="009314E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Мкр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. Черемухово, ул.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Хвойная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, ул. Космонавтов</w:t>
            </w:r>
          </w:p>
        </w:tc>
        <w:tc>
          <w:tcPr>
            <w:tcW w:w="1275" w:type="dxa"/>
          </w:tcPr>
          <w:p w:rsidR="00740356" w:rsidRDefault="00A221D8" w:rsidP="00740356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2020 г.</w:t>
            </w:r>
          </w:p>
        </w:tc>
        <w:tc>
          <w:tcPr>
            <w:tcW w:w="1418" w:type="dxa"/>
          </w:tcPr>
          <w:p w:rsidR="00740356" w:rsidRPr="00FD2BA3" w:rsidRDefault="00740356" w:rsidP="0062526A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FD2BA3">
              <w:rPr>
                <w:rFonts w:ascii="PT Astra Serif" w:hAnsi="PT Astra Serif"/>
                <w:sz w:val="20"/>
                <w:szCs w:val="20"/>
              </w:rPr>
              <w:t>ДАСиЗО</w:t>
            </w:r>
            <w:proofErr w:type="spellEnd"/>
            <w:r w:rsidRPr="00FD2BA3">
              <w:rPr>
                <w:rFonts w:ascii="PT Astra Serif" w:hAnsi="PT Astra Serif"/>
                <w:sz w:val="20"/>
                <w:szCs w:val="20"/>
              </w:rPr>
              <w:t>,</w:t>
            </w:r>
          </w:p>
          <w:p w:rsidR="00740356" w:rsidRPr="00FD2BA3" w:rsidRDefault="00740356" w:rsidP="0062526A">
            <w:pPr>
              <w:rPr>
                <w:rFonts w:ascii="PT Astra Serif" w:hAnsi="PT Astra Serif"/>
                <w:sz w:val="20"/>
                <w:szCs w:val="20"/>
              </w:rPr>
            </w:pPr>
            <w:r w:rsidRPr="00FD2BA3">
              <w:rPr>
                <w:rFonts w:ascii="PT Astra Serif" w:hAnsi="PT Astra Serif"/>
                <w:sz w:val="20"/>
                <w:szCs w:val="20"/>
              </w:rPr>
              <w:t>МКУ  «УКС»</w:t>
            </w:r>
          </w:p>
        </w:tc>
        <w:tc>
          <w:tcPr>
            <w:tcW w:w="1701" w:type="dxa"/>
          </w:tcPr>
          <w:p w:rsidR="00740356" w:rsidRPr="00FD2BA3" w:rsidRDefault="00740356" w:rsidP="0062526A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</w:t>
            </w:r>
          </w:p>
        </w:tc>
        <w:tc>
          <w:tcPr>
            <w:tcW w:w="992" w:type="dxa"/>
          </w:tcPr>
          <w:p w:rsidR="00740356" w:rsidRPr="00AC06C6" w:rsidRDefault="00740356" w:rsidP="0042031A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C06C6">
              <w:rPr>
                <w:rFonts w:ascii="PT Astra Serif" w:hAnsi="PT Astra Serif"/>
                <w:sz w:val="20"/>
                <w:szCs w:val="20"/>
              </w:rPr>
              <w:t>1 167</w:t>
            </w:r>
          </w:p>
        </w:tc>
        <w:tc>
          <w:tcPr>
            <w:tcW w:w="1134" w:type="dxa"/>
          </w:tcPr>
          <w:p w:rsidR="00740356" w:rsidRDefault="00740356" w:rsidP="00CB73E2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40356" w:rsidRDefault="00740356" w:rsidP="0042031A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-</w:t>
            </w:r>
          </w:p>
        </w:tc>
        <w:tc>
          <w:tcPr>
            <w:tcW w:w="4536" w:type="dxa"/>
          </w:tcPr>
          <w:p w:rsidR="00740356" w:rsidRDefault="0050636A" w:rsidP="00CB73E2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314E0">
              <w:rPr>
                <w:rFonts w:ascii="PT Astra Serif" w:hAnsi="PT Astra Serif"/>
                <w:sz w:val="20"/>
                <w:szCs w:val="20"/>
                <w:lang w:eastAsia="ar-SA"/>
              </w:rPr>
              <w:t>проведен аукцион, определен подрядчик</w:t>
            </w:r>
            <w:r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ООО «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>Денко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>»</w:t>
            </w:r>
            <w:r w:rsidRPr="009314E0">
              <w:rPr>
                <w:rFonts w:ascii="PT Astra Serif" w:hAnsi="PT Astra Serif"/>
                <w:sz w:val="20"/>
                <w:szCs w:val="20"/>
                <w:lang w:eastAsia="ar-SA"/>
              </w:rPr>
              <w:t>, подписан контракт</w:t>
            </w:r>
            <w:r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№ 178 от 12.11.2020 г., № 181 от 13.11.2020 г.</w:t>
            </w:r>
          </w:p>
        </w:tc>
      </w:tr>
      <w:tr w:rsidR="00740356" w:rsidRPr="00FD2BA3" w:rsidTr="009F0BAD">
        <w:trPr>
          <w:trHeight w:val="199"/>
        </w:trPr>
        <w:tc>
          <w:tcPr>
            <w:tcW w:w="681" w:type="dxa"/>
          </w:tcPr>
          <w:p w:rsidR="00740356" w:rsidRDefault="00740356" w:rsidP="00F435ED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2.12</w:t>
            </w:r>
          </w:p>
        </w:tc>
        <w:tc>
          <w:tcPr>
            <w:tcW w:w="2977" w:type="dxa"/>
          </w:tcPr>
          <w:p w:rsidR="00740356" w:rsidRDefault="00740356" w:rsidP="00740356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Мкр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>. Черемухово, ул. Школьная от ул. Заречная до ул. Космонавтов и ул. Полевая – разработка проекта</w:t>
            </w:r>
          </w:p>
        </w:tc>
        <w:tc>
          <w:tcPr>
            <w:tcW w:w="1275" w:type="dxa"/>
          </w:tcPr>
          <w:p w:rsidR="00740356" w:rsidRPr="009314E0" w:rsidRDefault="00A221D8" w:rsidP="00740356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2020 г.</w:t>
            </w:r>
          </w:p>
        </w:tc>
        <w:tc>
          <w:tcPr>
            <w:tcW w:w="1418" w:type="dxa"/>
          </w:tcPr>
          <w:p w:rsidR="00740356" w:rsidRPr="00FD2BA3" w:rsidRDefault="00740356" w:rsidP="0062526A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FD2BA3">
              <w:rPr>
                <w:rFonts w:ascii="PT Astra Serif" w:hAnsi="PT Astra Serif"/>
                <w:sz w:val="20"/>
                <w:szCs w:val="20"/>
              </w:rPr>
              <w:t>ДАСиЗО</w:t>
            </w:r>
            <w:proofErr w:type="spellEnd"/>
            <w:r w:rsidRPr="00FD2BA3">
              <w:rPr>
                <w:rFonts w:ascii="PT Astra Serif" w:hAnsi="PT Astra Serif"/>
                <w:sz w:val="20"/>
                <w:szCs w:val="20"/>
              </w:rPr>
              <w:t>,</w:t>
            </w:r>
          </w:p>
          <w:p w:rsidR="00740356" w:rsidRPr="00FD2BA3" w:rsidRDefault="00740356" w:rsidP="0062526A">
            <w:pPr>
              <w:rPr>
                <w:rFonts w:ascii="PT Astra Serif" w:hAnsi="PT Astra Serif"/>
                <w:sz w:val="20"/>
                <w:szCs w:val="20"/>
              </w:rPr>
            </w:pPr>
            <w:r w:rsidRPr="00FD2BA3">
              <w:rPr>
                <w:rFonts w:ascii="PT Astra Serif" w:hAnsi="PT Astra Serif"/>
                <w:sz w:val="20"/>
                <w:szCs w:val="20"/>
              </w:rPr>
              <w:t>МКУ  «УКС»</w:t>
            </w:r>
          </w:p>
        </w:tc>
        <w:tc>
          <w:tcPr>
            <w:tcW w:w="1701" w:type="dxa"/>
          </w:tcPr>
          <w:p w:rsidR="00740356" w:rsidRPr="00FD2BA3" w:rsidRDefault="00740356" w:rsidP="0062526A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</w:t>
            </w:r>
          </w:p>
        </w:tc>
        <w:tc>
          <w:tcPr>
            <w:tcW w:w="992" w:type="dxa"/>
          </w:tcPr>
          <w:p w:rsidR="00740356" w:rsidRPr="00AC06C6" w:rsidRDefault="00740356" w:rsidP="0042031A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C06C6">
              <w:rPr>
                <w:rFonts w:ascii="PT Astra Serif" w:hAnsi="PT Astra Serif"/>
                <w:sz w:val="20"/>
                <w:szCs w:val="20"/>
              </w:rPr>
              <w:t>370</w:t>
            </w:r>
          </w:p>
        </w:tc>
        <w:tc>
          <w:tcPr>
            <w:tcW w:w="1134" w:type="dxa"/>
          </w:tcPr>
          <w:p w:rsidR="00740356" w:rsidRDefault="00740356" w:rsidP="00CB73E2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40356" w:rsidRDefault="00740356" w:rsidP="0042031A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-</w:t>
            </w:r>
          </w:p>
        </w:tc>
        <w:tc>
          <w:tcPr>
            <w:tcW w:w="4536" w:type="dxa"/>
          </w:tcPr>
          <w:p w:rsidR="00740356" w:rsidRDefault="0050636A" w:rsidP="00CB73E2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С ООО «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>ПроектСтрой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>» заключен контракт № 176 от 11.11.2020 г.</w:t>
            </w:r>
          </w:p>
        </w:tc>
      </w:tr>
      <w:tr w:rsidR="00740356" w:rsidRPr="00FD2BA3" w:rsidTr="009F0BAD">
        <w:trPr>
          <w:trHeight w:val="199"/>
        </w:trPr>
        <w:tc>
          <w:tcPr>
            <w:tcW w:w="681" w:type="dxa"/>
          </w:tcPr>
          <w:p w:rsidR="00740356" w:rsidRDefault="00740356" w:rsidP="00F435ED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2.13</w:t>
            </w:r>
          </w:p>
        </w:tc>
        <w:tc>
          <w:tcPr>
            <w:tcW w:w="2977" w:type="dxa"/>
          </w:tcPr>
          <w:p w:rsidR="00740356" w:rsidRDefault="00740356" w:rsidP="00740356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Сухэ-Батора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от дома № 16 по ул.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Сухэ-Батора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до ул. Свердлова</w:t>
            </w:r>
          </w:p>
        </w:tc>
        <w:tc>
          <w:tcPr>
            <w:tcW w:w="1275" w:type="dxa"/>
          </w:tcPr>
          <w:p w:rsidR="00740356" w:rsidRDefault="00A221D8" w:rsidP="00740356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2020 г.</w:t>
            </w:r>
          </w:p>
        </w:tc>
        <w:tc>
          <w:tcPr>
            <w:tcW w:w="1418" w:type="dxa"/>
          </w:tcPr>
          <w:p w:rsidR="00740356" w:rsidRPr="00FD2BA3" w:rsidRDefault="00740356" w:rsidP="0062526A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FD2BA3">
              <w:rPr>
                <w:rFonts w:ascii="PT Astra Serif" w:hAnsi="PT Astra Serif"/>
                <w:sz w:val="20"/>
                <w:szCs w:val="20"/>
              </w:rPr>
              <w:t>ДАСиЗО</w:t>
            </w:r>
            <w:proofErr w:type="spellEnd"/>
            <w:r w:rsidRPr="00FD2BA3">
              <w:rPr>
                <w:rFonts w:ascii="PT Astra Serif" w:hAnsi="PT Astra Serif"/>
                <w:sz w:val="20"/>
                <w:szCs w:val="20"/>
              </w:rPr>
              <w:t>,</w:t>
            </w:r>
          </w:p>
          <w:p w:rsidR="00740356" w:rsidRPr="00FD2BA3" w:rsidRDefault="00740356" w:rsidP="0062526A">
            <w:pPr>
              <w:rPr>
                <w:rFonts w:ascii="PT Astra Serif" w:hAnsi="PT Astra Serif"/>
                <w:sz w:val="20"/>
                <w:szCs w:val="20"/>
              </w:rPr>
            </w:pPr>
            <w:r w:rsidRPr="00FD2BA3">
              <w:rPr>
                <w:rFonts w:ascii="PT Astra Serif" w:hAnsi="PT Astra Serif"/>
                <w:sz w:val="20"/>
                <w:szCs w:val="20"/>
              </w:rPr>
              <w:t>МКУ  «УКС»</w:t>
            </w:r>
          </w:p>
        </w:tc>
        <w:tc>
          <w:tcPr>
            <w:tcW w:w="1701" w:type="dxa"/>
          </w:tcPr>
          <w:p w:rsidR="00740356" w:rsidRPr="00FD2BA3" w:rsidRDefault="00740356" w:rsidP="0062526A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</w:t>
            </w:r>
          </w:p>
        </w:tc>
        <w:tc>
          <w:tcPr>
            <w:tcW w:w="992" w:type="dxa"/>
          </w:tcPr>
          <w:p w:rsidR="00740356" w:rsidRPr="00AC06C6" w:rsidRDefault="00740356" w:rsidP="0042031A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C06C6">
              <w:rPr>
                <w:rFonts w:ascii="PT Astra Serif" w:hAnsi="PT Astra Serif"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740356" w:rsidRDefault="00740356" w:rsidP="00CB73E2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40356" w:rsidRDefault="00740356" w:rsidP="0042031A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-</w:t>
            </w:r>
          </w:p>
        </w:tc>
        <w:tc>
          <w:tcPr>
            <w:tcW w:w="4536" w:type="dxa"/>
          </w:tcPr>
          <w:p w:rsidR="00740356" w:rsidRDefault="0050636A" w:rsidP="00CB73E2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С ООО «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>ПроектСтрой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>» заключен контракт № 177 от 11.11.2020 г.</w:t>
            </w:r>
          </w:p>
        </w:tc>
      </w:tr>
      <w:tr w:rsidR="00326C47" w:rsidRPr="00FD2BA3" w:rsidTr="009F0BAD">
        <w:trPr>
          <w:trHeight w:val="520"/>
        </w:trPr>
        <w:tc>
          <w:tcPr>
            <w:tcW w:w="681" w:type="dxa"/>
          </w:tcPr>
          <w:p w:rsidR="00326C47" w:rsidRPr="00FD2BA3" w:rsidRDefault="00326C47" w:rsidP="0042031A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</w:p>
        </w:tc>
        <w:tc>
          <w:tcPr>
            <w:tcW w:w="2977" w:type="dxa"/>
          </w:tcPr>
          <w:p w:rsidR="00326C47" w:rsidRPr="00FD2BA3" w:rsidRDefault="00326C47" w:rsidP="0042031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</w:tcPr>
          <w:p w:rsidR="00326C47" w:rsidRPr="00FD2BA3" w:rsidRDefault="00326C47" w:rsidP="0042031A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326C47" w:rsidRPr="00FD2BA3" w:rsidRDefault="0096196D" w:rsidP="0042031A">
            <w:pPr>
              <w:rPr>
                <w:rFonts w:ascii="PT Astra Serif" w:hAnsi="PT Astra Serif"/>
                <w:sz w:val="20"/>
                <w:szCs w:val="20"/>
              </w:rPr>
            </w:pPr>
            <w:r w:rsidRPr="00FD2BA3">
              <w:rPr>
                <w:rFonts w:ascii="PT Astra Serif" w:hAnsi="PT Astra Serif"/>
                <w:b/>
                <w:bCs/>
                <w:sz w:val="20"/>
                <w:szCs w:val="20"/>
              </w:rPr>
              <w:t>ИТОГО по разделу:</w:t>
            </w:r>
          </w:p>
        </w:tc>
        <w:tc>
          <w:tcPr>
            <w:tcW w:w="1701" w:type="dxa"/>
          </w:tcPr>
          <w:p w:rsidR="00326C47" w:rsidRPr="00FD2BA3" w:rsidRDefault="00326C47" w:rsidP="009D73FB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</w:t>
            </w:r>
          </w:p>
        </w:tc>
        <w:tc>
          <w:tcPr>
            <w:tcW w:w="992" w:type="dxa"/>
          </w:tcPr>
          <w:p w:rsidR="00326C47" w:rsidRPr="00FD2BA3" w:rsidRDefault="00326C47" w:rsidP="00326C47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10 489</w:t>
            </w:r>
          </w:p>
        </w:tc>
        <w:tc>
          <w:tcPr>
            <w:tcW w:w="1134" w:type="dxa"/>
          </w:tcPr>
          <w:p w:rsidR="00326C47" w:rsidRPr="00E40A14" w:rsidRDefault="00326C47" w:rsidP="00935EA1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3 863</w:t>
            </w:r>
          </w:p>
        </w:tc>
        <w:tc>
          <w:tcPr>
            <w:tcW w:w="992" w:type="dxa"/>
          </w:tcPr>
          <w:p w:rsidR="00326C47" w:rsidRPr="00FD2BA3" w:rsidRDefault="00326C47" w:rsidP="00935EA1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4 662</w:t>
            </w:r>
          </w:p>
        </w:tc>
        <w:tc>
          <w:tcPr>
            <w:tcW w:w="4536" w:type="dxa"/>
          </w:tcPr>
          <w:p w:rsidR="00326C47" w:rsidRPr="00FD2BA3" w:rsidRDefault="00326C47" w:rsidP="00AC06C6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326C47" w:rsidRPr="00FD2BA3" w:rsidTr="009F0BAD">
        <w:trPr>
          <w:trHeight w:val="557"/>
        </w:trPr>
        <w:tc>
          <w:tcPr>
            <w:tcW w:w="681" w:type="dxa"/>
          </w:tcPr>
          <w:p w:rsidR="00326C47" w:rsidRPr="00FD2BA3" w:rsidRDefault="00326C47" w:rsidP="0042031A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</w:p>
        </w:tc>
        <w:tc>
          <w:tcPr>
            <w:tcW w:w="2977" w:type="dxa"/>
          </w:tcPr>
          <w:p w:rsidR="00326C47" w:rsidRPr="00FD2BA3" w:rsidRDefault="00326C47" w:rsidP="0042031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</w:tcPr>
          <w:p w:rsidR="00326C47" w:rsidRPr="00FD2BA3" w:rsidRDefault="00326C47" w:rsidP="0042031A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326C47" w:rsidRPr="00FD2BA3" w:rsidRDefault="0096196D" w:rsidP="0042031A">
            <w:pPr>
              <w:rPr>
                <w:rFonts w:ascii="PT Astra Serif" w:hAnsi="PT Astra Serif"/>
                <w:sz w:val="20"/>
                <w:szCs w:val="20"/>
              </w:rPr>
            </w:pPr>
            <w:r w:rsidRPr="00FD2BA3">
              <w:rPr>
                <w:rFonts w:ascii="PT Astra Serif" w:hAnsi="PT Astra Serif"/>
                <w:b/>
                <w:bCs/>
                <w:sz w:val="20"/>
                <w:szCs w:val="20"/>
              </w:rPr>
              <w:t>ИТОГО по подпрограмме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5</w:t>
            </w:r>
            <w:r w:rsidRPr="00FD2BA3">
              <w:rPr>
                <w:rFonts w:ascii="PT Astra Serif" w:hAnsi="PT Astra Serif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:rsidR="00326C47" w:rsidRPr="00FD2BA3" w:rsidRDefault="00326C47" w:rsidP="00326C47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</w:t>
            </w:r>
          </w:p>
        </w:tc>
        <w:tc>
          <w:tcPr>
            <w:tcW w:w="992" w:type="dxa"/>
          </w:tcPr>
          <w:p w:rsidR="00326C47" w:rsidRPr="00C84AB5" w:rsidRDefault="00326C47" w:rsidP="00AC06C6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 xml:space="preserve">255 </w:t>
            </w:r>
            <w:r w:rsidR="00AC06C6">
              <w:rPr>
                <w:rFonts w:ascii="PT Astra Serif" w:hAnsi="PT Astra Serif"/>
                <w:b/>
                <w:sz w:val="20"/>
                <w:szCs w:val="20"/>
              </w:rPr>
              <w:t>423</w:t>
            </w:r>
          </w:p>
        </w:tc>
        <w:tc>
          <w:tcPr>
            <w:tcW w:w="1134" w:type="dxa"/>
          </w:tcPr>
          <w:p w:rsidR="00326C47" w:rsidRPr="00FD2BA3" w:rsidRDefault="00326C47" w:rsidP="000B09F3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163 211</w:t>
            </w:r>
          </w:p>
        </w:tc>
        <w:tc>
          <w:tcPr>
            <w:tcW w:w="992" w:type="dxa"/>
          </w:tcPr>
          <w:p w:rsidR="00326C47" w:rsidRPr="00FD2BA3" w:rsidRDefault="00326C47" w:rsidP="000B09F3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237 597</w:t>
            </w:r>
          </w:p>
        </w:tc>
        <w:tc>
          <w:tcPr>
            <w:tcW w:w="4536" w:type="dxa"/>
          </w:tcPr>
          <w:p w:rsidR="00326C47" w:rsidRPr="00FD2BA3" w:rsidRDefault="00326C47" w:rsidP="000B09F3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</w:tbl>
    <w:p w:rsidR="00055508" w:rsidRPr="00FD2BA3" w:rsidRDefault="00055508" w:rsidP="00055508">
      <w:pPr>
        <w:jc w:val="center"/>
        <w:rPr>
          <w:rFonts w:ascii="PT Astra Serif" w:hAnsi="PT Astra Serif"/>
          <w:sz w:val="28"/>
          <w:szCs w:val="28"/>
        </w:rPr>
      </w:pPr>
      <w:r w:rsidRPr="00FD2BA3">
        <w:rPr>
          <w:rFonts w:ascii="PT Astra Serif" w:hAnsi="PT Astra Serif"/>
          <w:sz w:val="28"/>
          <w:szCs w:val="28"/>
        </w:rPr>
        <w:t>_________________________</w:t>
      </w:r>
    </w:p>
    <w:p w:rsidR="008047F5" w:rsidRPr="006D1CEC" w:rsidRDefault="008047F5" w:rsidP="008047F5">
      <w:pPr>
        <w:jc w:val="both"/>
        <w:rPr>
          <w:rFonts w:ascii="PT Astra Serif" w:hAnsi="PT Astra Serif"/>
          <w:sz w:val="28"/>
          <w:szCs w:val="28"/>
        </w:rPr>
      </w:pPr>
    </w:p>
    <w:p w:rsidR="008047F5" w:rsidRDefault="008047F5" w:rsidP="008047F5">
      <w:pPr>
        <w:jc w:val="center"/>
        <w:rPr>
          <w:rFonts w:ascii="PT Astra Serif" w:hAnsi="PT Astra Serif"/>
          <w:b/>
          <w:sz w:val="28"/>
          <w:szCs w:val="28"/>
        </w:rPr>
      </w:pPr>
      <w:r w:rsidRPr="00AB5D38">
        <w:rPr>
          <w:rFonts w:ascii="PT Astra Serif" w:hAnsi="PT Astra Serif"/>
          <w:b/>
          <w:sz w:val="20"/>
          <w:szCs w:val="20"/>
        </w:rPr>
        <w:t>6. Подпрограмма «Организация общественных работ»</w:t>
      </w:r>
    </w:p>
    <w:tbl>
      <w:tblPr>
        <w:tblW w:w="1570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3120"/>
        <w:gridCol w:w="1275"/>
        <w:gridCol w:w="1418"/>
        <w:gridCol w:w="1701"/>
        <w:gridCol w:w="992"/>
        <w:gridCol w:w="1134"/>
        <w:gridCol w:w="992"/>
        <w:gridCol w:w="4536"/>
      </w:tblGrid>
      <w:tr w:rsidR="008047F5" w:rsidRPr="00FD2BA3" w:rsidTr="009F0BAD">
        <w:trPr>
          <w:trHeight w:val="248"/>
        </w:trPr>
        <w:tc>
          <w:tcPr>
            <w:tcW w:w="538" w:type="dxa"/>
            <w:vMerge w:val="restart"/>
          </w:tcPr>
          <w:p w:rsidR="008047F5" w:rsidRPr="00FD2BA3" w:rsidRDefault="008047F5" w:rsidP="008047F5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FD2BA3">
              <w:rPr>
                <w:rFonts w:ascii="PT Astra Serif" w:hAnsi="PT Astra Serif"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FD2BA3">
              <w:rPr>
                <w:rFonts w:ascii="PT Astra Serif" w:hAnsi="PT Astra Serif"/>
                <w:sz w:val="20"/>
                <w:szCs w:val="20"/>
                <w:lang w:eastAsia="ar-SA"/>
              </w:rPr>
              <w:t>/</w:t>
            </w:r>
            <w:proofErr w:type="spellStart"/>
            <w:r w:rsidRPr="00FD2BA3">
              <w:rPr>
                <w:rFonts w:ascii="PT Astra Serif" w:hAnsi="PT Astra Serif"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3120" w:type="dxa"/>
            <w:vMerge w:val="restart"/>
          </w:tcPr>
          <w:p w:rsidR="008047F5" w:rsidRPr="00FD2BA3" w:rsidRDefault="008047F5" w:rsidP="008047F5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FD2BA3">
              <w:rPr>
                <w:rFonts w:ascii="PT Astra Serif" w:hAnsi="PT Astra Serif"/>
                <w:sz w:val="20"/>
                <w:szCs w:val="20"/>
                <w:lang w:eastAsia="ar-SA"/>
              </w:rPr>
              <w:t>Содержание мероприятия</w:t>
            </w:r>
          </w:p>
        </w:tc>
        <w:tc>
          <w:tcPr>
            <w:tcW w:w="1275" w:type="dxa"/>
            <w:vMerge w:val="restart"/>
          </w:tcPr>
          <w:p w:rsidR="009F0BAD" w:rsidRDefault="009F0BAD" w:rsidP="009F0BAD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Срок</w:t>
            </w:r>
            <w:r w:rsidRPr="00FD2BA3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FD2BA3">
              <w:rPr>
                <w:rFonts w:ascii="PT Astra Serif" w:hAnsi="PT Astra Serif"/>
                <w:sz w:val="20"/>
                <w:szCs w:val="20"/>
                <w:lang w:eastAsia="ar-SA"/>
              </w:rPr>
              <w:t>выполнении</w:t>
            </w:r>
            <w:proofErr w:type="gramEnd"/>
          </w:p>
          <w:p w:rsidR="008047F5" w:rsidRPr="00FD2BA3" w:rsidRDefault="009F0BAD" w:rsidP="009F0BAD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(месяц, квартал)</w:t>
            </w:r>
          </w:p>
        </w:tc>
        <w:tc>
          <w:tcPr>
            <w:tcW w:w="1418" w:type="dxa"/>
            <w:vMerge w:val="restart"/>
          </w:tcPr>
          <w:p w:rsidR="008047F5" w:rsidRPr="00FD2BA3" w:rsidRDefault="008047F5" w:rsidP="008047F5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 xml:space="preserve">Ответственный </w:t>
            </w:r>
            <w:r w:rsidRPr="00FD2BA3">
              <w:rPr>
                <w:rFonts w:ascii="PT Astra Serif" w:hAnsi="PT Astra Serif"/>
                <w:bCs/>
                <w:sz w:val="20"/>
                <w:szCs w:val="20"/>
              </w:rPr>
              <w:br/>
              <w:t>исполнитель</w:t>
            </w:r>
          </w:p>
        </w:tc>
        <w:tc>
          <w:tcPr>
            <w:tcW w:w="4819" w:type="dxa"/>
            <w:gridSpan w:val="4"/>
          </w:tcPr>
          <w:p w:rsidR="008047F5" w:rsidRPr="00FD2BA3" w:rsidRDefault="008047F5" w:rsidP="008047F5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FD2BA3">
              <w:rPr>
                <w:rFonts w:ascii="PT Astra Serif" w:hAnsi="PT Astra Serif"/>
                <w:sz w:val="20"/>
                <w:szCs w:val="20"/>
                <w:lang w:eastAsia="ar-SA"/>
              </w:rPr>
              <w:t>Финансовое обеспечение</w:t>
            </w:r>
          </w:p>
        </w:tc>
        <w:tc>
          <w:tcPr>
            <w:tcW w:w="4536" w:type="dxa"/>
            <w:vMerge w:val="restart"/>
          </w:tcPr>
          <w:p w:rsidR="008047F5" w:rsidRPr="00FD2BA3" w:rsidRDefault="008047F5" w:rsidP="0050636A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Выполнение</w:t>
            </w:r>
          </w:p>
        </w:tc>
      </w:tr>
      <w:tr w:rsidR="008047F5" w:rsidRPr="00FD2BA3" w:rsidTr="009F0BAD">
        <w:trPr>
          <w:trHeight w:val="199"/>
        </w:trPr>
        <w:tc>
          <w:tcPr>
            <w:tcW w:w="538" w:type="dxa"/>
            <w:vMerge/>
          </w:tcPr>
          <w:p w:rsidR="008047F5" w:rsidRPr="00FD2BA3" w:rsidRDefault="008047F5" w:rsidP="008047F5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</w:tc>
        <w:tc>
          <w:tcPr>
            <w:tcW w:w="3120" w:type="dxa"/>
            <w:vMerge/>
          </w:tcPr>
          <w:p w:rsidR="008047F5" w:rsidRPr="00FD2BA3" w:rsidRDefault="008047F5" w:rsidP="008047F5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</w:tcPr>
          <w:p w:rsidR="008047F5" w:rsidRPr="00FD2BA3" w:rsidRDefault="008047F5" w:rsidP="008047F5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</w:tcPr>
          <w:p w:rsidR="008047F5" w:rsidRPr="00FD2BA3" w:rsidRDefault="008047F5" w:rsidP="008047F5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7F5" w:rsidRPr="00FD2BA3" w:rsidRDefault="008047F5" w:rsidP="008047F5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FD2BA3">
              <w:rPr>
                <w:rFonts w:ascii="PT Astra Serif" w:hAnsi="PT Astra Serif"/>
                <w:sz w:val="20"/>
                <w:szCs w:val="20"/>
                <w:lang w:eastAsia="ar-SA"/>
              </w:rPr>
              <w:t>Источник финансирования</w:t>
            </w:r>
          </w:p>
        </w:tc>
        <w:tc>
          <w:tcPr>
            <w:tcW w:w="992" w:type="dxa"/>
          </w:tcPr>
          <w:p w:rsidR="008047F5" w:rsidRPr="00FD2BA3" w:rsidRDefault="008047F5" w:rsidP="008047F5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proofErr w:type="spellStart"/>
            <w:r w:rsidRPr="00FD2BA3">
              <w:rPr>
                <w:rFonts w:ascii="PT Astra Serif" w:hAnsi="PT Astra Serif"/>
                <w:sz w:val="20"/>
                <w:szCs w:val="20"/>
                <w:lang w:eastAsia="ar-SA"/>
              </w:rPr>
              <w:t>Заплани</w:t>
            </w:r>
            <w:proofErr w:type="spellEnd"/>
          </w:p>
          <w:p w:rsidR="008047F5" w:rsidRPr="00FD2BA3" w:rsidRDefault="008047F5" w:rsidP="008047F5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FD2BA3">
              <w:rPr>
                <w:rFonts w:ascii="PT Astra Serif" w:hAnsi="PT Astra Serif"/>
                <w:sz w:val="20"/>
                <w:szCs w:val="20"/>
                <w:lang w:eastAsia="ar-SA"/>
              </w:rPr>
              <w:t>-</w:t>
            </w:r>
            <w:proofErr w:type="spellStart"/>
            <w:r w:rsidRPr="00FD2BA3">
              <w:rPr>
                <w:rFonts w:ascii="PT Astra Serif" w:hAnsi="PT Astra Serif"/>
                <w:sz w:val="20"/>
                <w:szCs w:val="20"/>
                <w:lang w:eastAsia="ar-SA"/>
              </w:rPr>
              <w:t>ровано</w:t>
            </w:r>
            <w:proofErr w:type="spellEnd"/>
            <w:r w:rsidRPr="00FD2BA3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134" w:type="dxa"/>
          </w:tcPr>
          <w:p w:rsidR="008047F5" w:rsidRPr="00FD2BA3" w:rsidRDefault="008047F5" w:rsidP="008047F5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Профинансировано</w:t>
            </w:r>
          </w:p>
        </w:tc>
        <w:tc>
          <w:tcPr>
            <w:tcW w:w="992" w:type="dxa"/>
          </w:tcPr>
          <w:p w:rsidR="008047F5" w:rsidRPr="00FD2BA3" w:rsidRDefault="008047F5" w:rsidP="008047F5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Освоено</w:t>
            </w:r>
          </w:p>
        </w:tc>
        <w:tc>
          <w:tcPr>
            <w:tcW w:w="4536" w:type="dxa"/>
            <w:vMerge/>
          </w:tcPr>
          <w:p w:rsidR="008047F5" w:rsidRPr="00FD2BA3" w:rsidRDefault="008047F5" w:rsidP="008047F5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</w:tc>
      </w:tr>
      <w:tr w:rsidR="008047F5" w:rsidRPr="00FD2BA3" w:rsidTr="006E1DAC">
        <w:trPr>
          <w:trHeight w:val="199"/>
        </w:trPr>
        <w:tc>
          <w:tcPr>
            <w:tcW w:w="9044" w:type="dxa"/>
            <w:gridSpan w:val="6"/>
            <w:tcBorders>
              <w:right w:val="single" w:sz="4" w:space="0" w:color="auto"/>
            </w:tcBorders>
          </w:tcPr>
          <w:p w:rsidR="008047F5" w:rsidRPr="00FD2BA3" w:rsidRDefault="008047F5" w:rsidP="008047F5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  <w:r w:rsidRPr="007A624E"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1. Организация общественных работ</w:t>
            </w:r>
          </w:p>
        </w:tc>
        <w:tc>
          <w:tcPr>
            <w:tcW w:w="6662" w:type="dxa"/>
            <w:gridSpan w:val="3"/>
            <w:tcBorders>
              <w:right w:val="single" w:sz="4" w:space="0" w:color="auto"/>
            </w:tcBorders>
          </w:tcPr>
          <w:p w:rsidR="008047F5" w:rsidRPr="00FD2BA3" w:rsidRDefault="008047F5" w:rsidP="008047F5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0636A" w:rsidRPr="00FD2BA3" w:rsidTr="009F0BAD">
        <w:trPr>
          <w:trHeight w:val="199"/>
        </w:trPr>
        <w:tc>
          <w:tcPr>
            <w:tcW w:w="538" w:type="dxa"/>
            <w:vMerge w:val="restart"/>
          </w:tcPr>
          <w:p w:rsidR="0050636A" w:rsidRPr="00FD2BA3" w:rsidRDefault="0050636A" w:rsidP="008047F5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FD2BA3">
              <w:rPr>
                <w:rFonts w:ascii="PT Astra Serif" w:hAnsi="PT Astra Serif" w:cs="Times New Roman"/>
                <w:b/>
                <w:sz w:val="20"/>
              </w:rPr>
              <w:t>1.1</w:t>
            </w:r>
          </w:p>
        </w:tc>
        <w:tc>
          <w:tcPr>
            <w:tcW w:w="3120" w:type="dxa"/>
            <w:vMerge w:val="restart"/>
          </w:tcPr>
          <w:p w:rsidR="0050636A" w:rsidRPr="0024323B" w:rsidRDefault="0050636A" w:rsidP="008047F5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4323B">
              <w:rPr>
                <w:rFonts w:ascii="PT Astra Serif" w:hAnsi="PT Astra Serif" w:cs="Calibri"/>
                <w:color w:val="000000"/>
                <w:sz w:val="20"/>
                <w:szCs w:val="20"/>
              </w:rPr>
              <w:t>Организация общественных работ по содержанию общественных территорий и  улиц</w:t>
            </w:r>
          </w:p>
        </w:tc>
        <w:tc>
          <w:tcPr>
            <w:tcW w:w="1275" w:type="dxa"/>
            <w:vMerge w:val="restart"/>
          </w:tcPr>
          <w:p w:rsidR="0050636A" w:rsidRPr="00AB5D38" w:rsidRDefault="009F0BAD" w:rsidP="0050636A">
            <w:pPr>
              <w:widowControl w:val="0"/>
              <w:tabs>
                <w:tab w:val="left" w:pos="2679"/>
              </w:tabs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2020 г.</w:t>
            </w:r>
          </w:p>
        </w:tc>
        <w:tc>
          <w:tcPr>
            <w:tcW w:w="1418" w:type="dxa"/>
            <w:vMerge w:val="restart"/>
          </w:tcPr>
          <w:p w:rsidR="0050636A" w:rsidRDefault="0050636A" w:rsidP="008047F5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D2BA3">
              <w:rPr>
                <w:rFonts w:ascii="PT Astra Serif" w:hAnsi="PT Astra Serif"/>
                <w:sz w:val="20"/>
                <w:szCs w:val="20"/>
              </w:rPr>
              <w:t>ДРГХ</w:t>
            </w:r>
            <w:r>
              <w:rPr>
                <w:rFonts w:ascii="PT Astra Serif" w:hAnsi="PT Astra Serif"/>
                <w:sz w:val="20"/>
                <w:szCs w:val="20"/>
              </w:rPr>
              <w:t>,</w:t>
            </w:r>
          </w:p>
          <w:p w:rsidR="0050636A" w:rsidRDefault="0050636A" w:rsidP="008047F5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D2BA3">
              <w:rPr>
                <w:rFonts w:ascii="PT Astra Serif" w:hAnsi="PT Astra Serif"/>
                <w:sz w:val="20"/>
                <w:szCs w:val="20"/>
              </w:rPr>
              <w:t>МКУ «АТИ»</w:t>
            </w:r>
            <w:r>
              <w:rPr>
                <w:rFonts w:ascii="PT Astra Serif" w:hAnsi="PT Astra Serif"/>
                <w:sz w:val="20"/>
                <w:szCs w:val="20"/>
              </w:rPr>
              <w:t>,</w:t>
            </w:r>
            <w:r w:rsidRPr="00FD2BA3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50636A" w:rsidRDefault="0050636A" w:rsidP="008047F5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D2BA3">
              <w:rPr>
                <w:rFonts w:ascii="PT Astra Serif" w:hAnsi="PT Astra Serif"/>
                <w:sz w:val="20"/>
                <w:szCs w:val="20"/>
              </w:rPr>
              <w:t>МКУ «</w:t>
            </w:r>
            <w:proofErr w:type="spellStart"/>
            <w:r w:rsidRPr="00FD2BA3">
              <w:rPr>
                <w:rFonts w:ascii="PT Astra Serif" w:hAnsi="PT Astra Serif"/>
                <w:sz w:val="20"/>
                <w:szCs w:val="20"/>
              </w:rPr>
              <w:t>УДХиБ</w:t>
            </w:r>
            <w:proofErr w:type="spellEnd"/>
            <w:r w:rsidRPr="00FD2BA3">
              <w:rPr>
                <w:rFonts w:ascii="PT Astra Serif" w:hAnsi="PT Astra Serif"/>
                <w:sz w:val="20"/>
                <w:szCs w:val="20"/>
              </w:rPr>
              <w:t>»</w:t>
            </w:r>
            <w:r>
              <w:rPr>
                <w:rFonts w:ascii="PT Astra Serif" w:hAnsi="PT Astra Serif"/>
                <w:sz w:val="20"/>
                <w:szCs w:val="20"/>
              </w:rPr>
              <w:t>,</w:t>
            </w:r>
          </w:p>
          <w:p w:rsidR="0050636A" w:rsidRPr="00FD2BA3" w:rsidRDefault="0050636A" w:rsidP="008047F5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ДЖКХ, МКУ «ЖП»</w:t>
            </w:r>
          </w:p>
          <w:p w:rsidR="0050636A" w:rsidRPr="00FD2BA3" w:rsidRDefault="0050636A" w:rsidP="008047F5">
            <w:pPr>
              <w:jc w:val="both"/>
              <w:rPr>
                <w:rFonts w:ascii="PT Astra Serif" w:hAnsi="PT Astra Serif"/>
                <w:bCs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636A" w:rsidRPr="00FD2BA3" w:rsidRDefault="0050636A" w:rsidP="008047F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</w:t>
            </w:r>
          </w:p>
        </w:tc>
        <w:tc>
          <w:tcPr>
            <w:tcW w:w="992" w:type="dxa"/>
          </w:tcPr>
          <w:p w:rsidR="0050636A" w:rsidRDefault="0050636A" w:rsidP="0024323B">
            <w:pPr>
              <w:pStyle w:val="a5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7 108</w:t>
            </w:r>
          </w:p>
          <w:p w:rsidR="0050636A" w:rsidRPr="00544073" w:rsidRDefault="0050636A" w:rsidP="0024323B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0636A" w:rsidRDefault="0050636A" w:rsidP="00FE26B9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5 634</w:t>
            </w:r>
          </w:p>
          <w:p w:rsidR="0050636A" w:rsidRPr="00C100D4" w:rsidRDefault="0050636A" w:rsidP="00FE26B9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50636A" w:rsidRDefault="0050636A" w:rsidP="001E01A3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7 108</w:t>
            </w:r>
          </w:p>
          <w:p w:rsidR="0050636A" w:rsidRPr="00FD2BA3" w:rsidRDefault="0050636A" w:rsidP="001E01A3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</w:tcPr>
          <w:p w:rsidR="0050636A" w:rsidRDefault="0050636A" w:rsidP="0050636A">
            <w:pPr>
              <w:widowControl w:val="0"/>
              <w:tabs>
                <w:tab w:val="left" w:pos="2679"/>
              </w:tabs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В рамках </w:t>
            </w:r>
            <w:r w:rsidRPr="00AB5D38">
              <w:rPr>
                <w:rFonts w:ascii="PT Astra Serif" w:hAnsi="PT Astra Serif"/>
                <w:sz w:val="20"/>
                <w:szCs w:val="20"/>
                <w:lang w:eastAsia="ar-SA"/>
              </w:rPr>
              <w:t>общественных работ МКУ «АТИ»</w:t>
            </w:r>
            <w:r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собрано и вывезено 509,9 тонн мусора</w:t>
            </w:r>
            <w:r w:rsidRPr="00AB5D38">
              <w:rPr>
                <w:rFonts w:ascii="PT Astra Serif" w:hAnsi="PT Astra Serif"/>
                <w:sz w:val="20"/>
                <w:szCs w:val="20"/>
                <w:lang w:eastAsia="ar-SA"/>
              </w:rPr>
              <w:t>.</w:t>
            </w:r>
          </w:p>
          <w:p w:rsidR="0050636A" w:rsidRDefault="0050636A" w:rsidP="0050636A">
            <w:pPr>
              <w:widowControl w:val="0"/>
              <w:tabs>
                <w:tab w:val="left" w:pos="2679"/>
              </w:tabs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В рамках </w:t>
            </w:r>
            <w:r w:rsidRPr="00AB5D38">
              <w:rPr>
                <w:rFonts w:ascii="PT Astra Serif" w:hAnsi="PT Astra Serif"/>
                <w:sz w:val="20"/>
                <w:szCs w:val="20"/>
                <w:lang w:eastAsia="ar-SA"/>
              </w:rPr>
              <w:t>общественных работ МКУ «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>УДХиБ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>» собрано и вывезено 102,24 тонны мусора</w:t>
            </w:r>
            <w:r w:rsidRPr="00AB5D38">
              <w:rPr>
                <w:rFonts w:ascii="PT Astra Serif" w:hAnsi="PT Astra Serif"/>
                <w:sz w:val="20"/>
                <w:szCs w:val="20"/>
                <w:lang w:eastAsia="ar-SA"/>
              </w:rPr>
              <w:t>.</w:t>
            </w:r>
          </w:p>
          <w:p w:rsidR="0050636A" w:rsidRDefault="0050636A" w:rsidP="0050636A">
            <w:pPr>
              <w:widowControl w:val="0"/>
              <w:tabs>
                <w:tab w:val="left" w:pos="2679"/>
              </w:tabs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В рамках </w:t>
            </w:r>
            <w:r w:rsidRPr="00AB5D38">
              <w:rPr>
                <w:rFonts w:ascii="PT Astra Serif" w:hAnsi="PT Astra Serif"/>
                <w:sz w:val="20"/>
                <w:szCs w:val="20"/>
                <w:lang w:eastAsia="ar-SA"/>
              </w:rPr>
              <w:t>общественных работ МКУ «</w:t>
            </w: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ЖП» собрано и вывезено 81 тонна мусора</w:t>
            </w:r>
            <w:r w:rsidRPr="00AB5D38">
              <w:rPr>
                <w:rFonts w:ascii="PT Astra Serif" w:hAnsi="PT Astra Serif"/>
                <w:sz w:val="20"/>
                <w:szCs w:val="20"/>
                <w:lang w:eastAsia="ar-SA"/>
              </w:rPr>
              <w:t>.</w:t>
            </w:r>
          </w:p>
          <w:p w:rsidR="0050636A" w:rsidRPr="00FD2BA3" w:rsidRDefault="0050636A" w:rsidP="008047F5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0636A" w:rsidRPr="00FD2BA3" w:rsidTr="009F0BAD">
        <w:trPr>
          <w:trHeight w:val="199"/>
        </w:trPr>
        <w:tc>
          <w:tcPr>
            <w:tcW w:w="538" w:type="dxa"/>
            <w:vMerge/>
          </w:tcPr>
          <w:p w:rsidR="0050636A" w:rsidRPr="00FD2BA3" w:rsidRDefault="0050636A" w:rsidP="008047F5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</w:p>
        </w:tc>
        <w:tc>
          <w:tcPr>
            <w:tcW w:w="3120" w:type="dxa"/>
            <w:vMerge/>
          </w:tcPr>
          <w:p w:rsidR="0050636A" w:rsidRPr="0024323B" w:rsidRDefault="0050636A" w:rsidP="008047F5">
            <w:pPr>
              <w:jc w:val="both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0636A" w:rsidRDefault="0050636A" w:rsidP="001731A1">
            <w:pPr>
              <w:widowControl w:val="0"/>
              <w:tabs>
                <w:tab w:val="left" w:pos="2679"/>
              </w:tabs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</w:tcPr>
          <w:p w:rsidR="0050636A" w:rsidRPr="00FD2BA3" w:rsidRDefault="0050636A" w:rsidP="008047F5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636A" w:rsidRPr="00FD2BA3" w:rsidRDefault="0050636A" w:rsidP="008047F5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>бюджет  Курганской области</w:t>
            </w:r>
          </w:p>
        </w:tc>
        <w:tc>
          <w:tcPr>
            <w:tcW w:w="992" w:type="dxa"/>
          </w:tcPr>
          <w:p w:rsidR="0050636A" w:rsidRDefault="0050636A" w:rsidP="0024323B">
            <w:pPr>
              <w:pStyle w:val="a5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50636A" w:rsidRPr="004525AB" w:rsidRDefault="0050636A" w:rsidP="008047F5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525AB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50636A" w:rsidRDefault="0050636A" w:rsidP="008047F5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4536" w:type="dxa"/>
            <w:vMerge/>
          </w:tcPr>
          <w:p w:rsidR="0050636A" w:rsidRPr="00FD2BA3" w:rsidRDefault="0050636A" w:rsidP="008047F5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0636A" w:rsidRPr="00FD2BA3" w:rsidTr="009F0BAD">
        <w:trPr>
          <w:trHeight w:val="463"/>
        </w:trPr>
        <w:tc>
          <w:tcPr>
            <w:tcW w:w="538" w:type="dxa"/>
            <w:vMerge/>
          </w:tcPr>
          <w:p w:rsidR="0050636A" w:rsidRPr="00FD2BA3" w:rsidRDefault="0050636A" w:rsidP="008047F5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</w:p>
        </w:tc>
        <w:tc>
          <w:tcPr>
            <w:tcW w:w="3120" w:type="dxa"/>
            <w:vMerge/>
          </w:tcPr>
          <w:p w:rsidR="0050636A" w:rsidRPr="0024323B" w:rsidRDefault="0050636A" w:rsidP="008047F5">
            <w:pPr>
              <w:jc w:val="both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0636A" w:rsidRDefault="0050636A" w:rsidP="00C100D4">
            <w:pPr>
              <w:widowControl w:val="0"/>
              <w:tabs>
                <w:tab w:val="left" w:pos="2679"/>
              </w:tabs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</w:tcPr>
          <w:p w:rsidR="0050636A" w:rsidRPr="00FD2BA3" w:rsidRDefault="0050636A" w:rsidP="008047F5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636A" w:rsidRPr="00FD2BA3" w:rsidRDefault="0050636A" w:rsidP="001A0743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 xml:space="preserve">Федеральный </w:t>
            </w: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 xml:space="preserve">бюджет  </w:t>
            </w:r>
          </w:p>
        </w:tc>
        <w:tc>
          <w:tcPr>
            <w:tcW w:w="992" w:type="dxa"/>
          </w:tcPr>
          <w:p w:rsidR="0050636A" w:rsidRDefault="0050636A" w:rsidP="0024323B">
            <w:pPr>
              <w:pStyle w:val="a5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1134" w:type="dxa"/>
          </w:tcPr>
          <w:p w:rsidR="0050636A" w:rsidRPr="00A54B68" w:rsidRDefault="0050636A" w:rsidP="008047F5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891</w:t>
            </w:r>
          </w:p>
        </w:tc>
        <w:tc>
          <w:tcPr>
            <w:tcW w:w="992" w:type="dxa"/>
          </w:tcPr>
          <w:p w:rsidR="0050636A" w:rsidRDefault="0050636A" w:rsidP="00BB38B2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891</w:t>
            </w:r>
          </w:p>
        </w:tc>
        <w:tc>
          <w:tcPr>
            <w:tcW w:w="4536" w:type="dxa"/>
            <w:vMerge/>
          </w:tcPr>
          <w:p w:rsidR="0050636A" w:rsidRPr="00FD2BA3" w:rsidRDefault="0050636A" w:rsidP="008047F5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0636A" w:rsidRPr="00FD2BA3" w:rsidTr="009F0BAD">
        <w:trPr>
          <w:trHeight w:val="199"/>
        </w:trPr>
        <w:tc>
          <w:tcPr>
            <w:tcW w:w="538" w:type="dxa"/>
            <w:vMerge w:val="restart"/>
          </w:tcPr>
          <w:p w:rsidR="0050636A" w:rsidRPr="00FD2BA3" w:rsidRDefault="0050636A" w:rsidP="0024323B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</w:p>
        </w:tc>
        <w:tc>
          <w:tcPr>
            <w:tcW w:w="3120" w:type="dxa"/>
            <w:vMerge w:val="restart"/>
          </w:tcPr>
          <w:p w:rsidR="0050636A" w:rsidRPr="00FD2BA3" w:rsidRDefault="0050636A" w:rsidP="0024323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50636A" w:rsidRPr="00FD2BA3" w:rsidRDefault="0050636A" w:rsidP="0024323B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50636A" w:rsidRPr="00FD2BA3" w:rsidRDefault="0096196D" w:rsidP="0024323B">
            <w:pPr>
              <w:rPr>
                <w:rFonts w:ascii="PT Astra Serif" w:hAnsi="PT Astra Serif"/>
                <w:sz w:val="20"/>
                <w:szCs w:val="20"/>
              </w:rPr>
            </w:pPr>
            <w:r w:rsidRPr="00FD2BA3">
              <w:rPr>
                <w:rFonts w:ascii="PT Astra Serif" w:hAnsi="PT Astra Serif"/>
                <w:b/>
                <w:bCs/>
                <w:sz w:val="20"/>
                <w:szCs w:val="20"/>
              </w:rPr>
              <w:t>ИТОГО по подпрограмме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6</w:t>
            </w:r>
            <w:r w:rsidRPr="00FD2BA3">
              <w:rPr>
                <w:rFonts w:ascii="PT Astra Serif" w:hAnsi="PT Astra Serif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:rsidR="0050636A" w:rsidRPr="00FD2BA3" w:rsidRDefault="0050636A" w:rsidP="0024323B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</w:t>
            </w:r>
          </w:p>
        </w:tc>
        <w:tc>
          <w:tcPr>
            <w:tcW w:w="992" w:type="dxa"/>
          </w:tcPr>
          <w:p w:rsidR="0050636A" w:rsidRPr="00544073" w:rsidRDefault="0050636A" w:rsidP="001E01A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7</w:t>
            </w:r>
            <w:r w:rsidRPr="00544073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134" w:type="dxa"/>
          </w:tcPr>
          <w:p w:rsidR="0050636A" w:rsidRPr="00FD2BA3" w:rsidRDefault="0050636A" w:rsidP="004525AB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5 634</w:t>
            </w:r>
          </w:p>
        </w:tc>
        <w:tc>
          <w:tcPr>
            <w:tcW w:w="992" w:type="dxa"/>
          </w:tcPr>
          <w:p w:rsidR="0050636A" w:rsidRPr="00FD2BA3" w:rsidRDefault="0050636A" w:rsidP="004525AB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7 108</w:t>
            </w:r>
          </w:p>
        </w:tc>
        <w:tc>
          <w:tcPr>
            <w:tcW w:w="4536" w:type="dxa"/>
            <w:vMerge w:val="restart"/>
          </w:tcPr>
          <w:p w:rsidR="0050636A" w:rsidRPr="00FD2BA3" w:rsidRDefault="0050636A" w:rsidP="001E01A3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50636A" w:rsidRPr="00FD2BA3" w:rsidTr="009F0BAD">
        <w:trPr>
          <w:trHeight w:val="199"/>
        </w:trPr>
        <w:tc>
          <w:tcPr>
            <w:tcW w:w="538" w:type="dxa"/>
            <w:vMerge/>
          </w:tcPr>
          <w:p w:rsidR="0050636A" w:rsidRPr="00FD2BA3" w:rsidRDefault="0050636A" w:rsidP="0024323B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</w:p>
        </w:tc>
        <w:tc>
          <w:tcPr>
            <w:tcW w:w="3120" w:type="dxa"/>
            <w:vMerge/>
          </w:tcPr>
          <w:p w:rsidR="0050636A" w:rsidRPr="00FD2BA3" w:rsidRDefault="0050636A" w:rsidP="0024323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0636A" w:rsidRPr="00FD2BA3" w:rsidRDefault="0050636A" w:rsidP="0024323B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0636A" w:rsidRPr="00FD2BA3" w:rsidRDefault="0050636A" w:rsidP="0024323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636A" w:rsidRPr="00FD2BA3" w:rsidRDefault="0050636A" w:rsidP="0024323B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>бюджет  Курганской области</w:t>
            </w:r>
          </w:p>
        </w:tc>
        <w:tc>
          <w:tcPr>
            <w:tcW w:w="992" w:type="dxa"/>
          </w:tcPr>
          <w:p w:rsidR="0050636A" w:rsidRDefault="0050636A" w:rsidP="001E01A3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50636A" w:rsidRDefault="0050636A" w:rsidP="00FE26B9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50636A" w:rsidRDefault="0050636A" w:rsidP="00BB38B2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</w:t>
            </w:r>
          </w:p>
        </w:tc>
        <w:tc>
          <w:tcPr>
            <w:tcW w:w="4536" w:type="dxa"/>
            <w:vMerge/>
          </w:tcPr>
          <w:p w:rsidR="0050636A" w:rsidRDefault="0050636A" w:rsidP="001E01A3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50636A" w:rsidRPr="00FD2BA3" w:rsidTr="009F0BAD">
        <w:trPr>
          <w:trHeight w:val="199"/>
        </w:trPr>
        <w:tc>
          <w:tcPr>
            <w:tcW w:w="538" w:type="dxa"/>
            <w:vMerge/>
          </w:tcPr>
          <w:p w:rsidR="0050636A" w:rsidRPr="00FD2BA3" w:rsidRDefault="0050636A" w:rsidP="0024323B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</w:p>
        </w:tc>
        <w:tc>
          <w:tcPr>
            <w:tcW w:w="3120" w:type="dxa"/>
            <w:vMerge/>
          </w:tcPr>
          <w:p w:rsidR="0050636A" w:rsidRPr="00FD2BA3" w:rsidRDefault="0050636A" w:rsidP="0024323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0636A" w:rsidRPr="00FD2BA3" w:rsidRDefault="0050636A" w:rsidP="0024323B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0636A" w:rsidRPr="00FD2BA3" w:rsidRDefault="0050636A" w:rsidP="0024323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636A" w:rsidRPr="00FD2BA3" w:rsidRDefault="0050636A" w:rsidP="0024323B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 xml:space="preserve">Федеральный </w:t>
            </w: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 xml:space="preserve">бюджет  </w:t>
            </w:r>
          </w:p>
        </w:tc>
        <w:tc>
          <w:tcPr>
            <w:tcW w:w="992" w:type="dxa"/>
          </w:tcPr>
          <w:p w:rsidR="0050636A" w:rsidRDefault="0050636A" w:rsidP="0024323B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891</w:t>
            </w:r>
          </w:p>
        </w:tc>
        <w:tc>
          <w:tcPr>
            <w:tcW w:w="1134" w:type="dxa"/>
          </w:tcPr>
          <w:p w:rsidR="0050636A" w:rsidRDefault="0050636A" w:rsidP="0024323B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891</w:t>
            </w:r>
          </w:p>
        </w:tc>
        <w:tc>
          <w:tcPr>
            <w:tcW w:w="992" w:type="dxa"/>
          </w:tcPr>
          <w:p w:rsidR="0050636A" w:rsidRDefault="0050636A" w:rsidP="00253C0B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891</w:t>
            </w:r>
          </w:p>
        </w:tc>
        <w:tc>
          <w:tcPr>
            <w:tcW w:w="4536" w:type="dxa"/>
            <w:vMerge/>
          </w:tcPr>
          <w:p w:rsidR="0050636A" w:rsidRDefault="0050636A" w:rsidP="00253C0B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</w:tbl>
    <w:p w:rsidR="008047F5" w:rsidRDefault="008047F5" w:rsidP="008047F5">
      <w:pPr>
        <w:tabs>
          <w:tab w:val="left" w:pos="8647"/>
        </w:tabs>
        <w:jc w:val="center"/>
        <w:rPr>
          <w:rFonts w:ascii="PT Astra Serif" w:hAnsi="PT Astra Serif"/>
          <w:sz w:val="28"/>
          <w:szCs w:val="28"/>
        </w:rPr>
      </w:pPr>
      <w:r w:rsidRPr="006D1CEC">
        <w:rPr>
          <w:rFonts w:ascii="PT Astra Serif" w:hAnsi="PT Astra Serif"/>
          <w:sz w:val="28"/>
          <w:szCs w:val="28"/>
        </w:rPr>
        <w:t xml:space="preserve">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</w:t>
      </w:r>
    </w:p>
    <w:p w:rsidR="008047F5" w:rsidRPr="00FD2BA3" w:rsidRDefault="008047F5" w:rsidP="00055508">
      <w:pPr>
        <w:widowControl w:val="0"/>
        <w:tabs>
          <w:tab w:val="left" w:pos="2679"/>
        </w:tabs>
        <w:ind w:left="1069"/>
        <w:rPr>
          <w:rFonts w:ascii="PT Astra Serif" w:hAnsi="PT Astra Serif"/>
          <w:b/>
          <w:sz w:val="20"/>
          <w:szCs w:val="20"/>
        </w:rPr>
      </w:pPr>
    </w:p>
    <w:p w:rsidR="00616BFB" w:rsidRPr="00FD2BA3" w:rsidRDefault="00616BFB" w:rsidP="00055508">
      <w:pPr>
        <w:widowControl w:val="0"/>
        <w:tabs>
          <w:tab w:val="left" w:pos="2679"/>
        </w:tabs>
        <w:ind w:left="1069"/>
        <w:rPr>
          <w:rFonts w:ascii="PT Astra Serif" w:hAnsi="PT Astra Serif"/>
          <w:b/>
          <w:sz w:val="20"/>
          <w:szCs w:val="20"/>
        </w:rPr>
      </w:pPr>
    </w:p>
    <w:p w:rsidR="00055508" w:rsidRPr="00FD2BA3" w:rsidRDefault="008047F5" w:rsidP="008856DA">
      <w:pPr>
        <w:widowControl w:val="0"/>
        <w:tabs>
          <w:tab w:val="left" w:pos="2679"/>
        </w:tabs>
        <w:ind w:left="1069"/>
        <w:jc w:val="center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sz w:val="20"/>
          <w:szCs w:val="20"/>
        </w:rPr>
        <w:t xml:space="preserve">7. </w:t>
      </w:r>
      <w:r w:rsidR="00055508" w:rsidRPr="00FD2BA3">
        <w:rPr>
          <w:rFonts w:ascii="PT Astra Serif" w:hAnsi="PT Astra Serif"/>
          <w:b/>
          <w:sz w:val="20"/>
          <w:szCs w:val="20"/>
        </w:rPr>
        <w:t xml:space="preserve">Подпрограмма </w:t>
      </w:r>
      <w:r w:rsidR="008856DA" w:rsidRPr="00FD2BA3">
        <w:rPr>
          <w:rFonts w:ascii="PT Astra Serif" w:hAnsi="PT Astra Serif"/>
          <w:b/>
          <w:sz w:val="20"/>
          <w:szCs w:val="20"/>
        </w:rPr>
        <w:t>«Прочие мероприятия по благоустройству города»</w:t>
      </w:r>
    </w:p>
    <w:tbl>
      <w:tblPr>
        <w:tblW w:w="1570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3120"/>
        <w:gridCol w:w="1275"/>
        <w:gridCol w:w="1418"/>
        <w:gridCol w:w="1701"/>
        <w:gridCol w:w="992"/>
        <w:gridCol w:w="1134"/>
        <w:gridCol w:w="992"/>
        <w:gridCol w:w="4536"/>
      </w:tblGrid>
      <w:tr w:rsidR="00C175B3" w:rsidRPr="00FD2BA3" w:rsidTr="003E501D">
        <w:trPr>
          <w:trHeight w:val="248"/>
        </w:trPr>
        <w:tc>
          <w:tcPr>
            <w:tcW w:w="538" w:type="dxa"/>
            <w:vMerge w:val="restart"/>
          </w:tcPr>
          <w:p w:rsidR="00C175B3" w:rsidRPr="00FD2BA3" w:rsidRDefault="00C175B3" w:rsidP="00055508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FD2BA3">
              <w:rPr>
                <w:rFonts w:ascii="PT Astra Serif" w:hAnsi="PT Astra Serif"/>
                <w:sz w:val="20"/>
                <w:szCs w:val="20"/>
                <w:lang w:eastAsia="ar-SA"/>
              </w:rPr>
              <w:lastRenderedPageBreak/>
              <w:t>п</w:t>
            </w:r>
            <w:proofErr w:type="spellEnd"/>
            <w:proofErr w:type="gramEnd"/>
            <w:r w:rsidRPr="00FD2BA3">
              <w:rPr>
                <w:rFonts w:ascii="PT Astra Serif" w:hAnsi="PT Astra Serif"/>
                <w:sz w:val="20"/>
                <w:szCs w:val="20"/>
                <w:lang w:eastAsia="ar-SA"/>
              </w:rPr>
              <w:t>/</w:t>
            </w:r>
            <w:proofErr w:type="spellStart"/>
            <w:r w:rsidRPr="00FD2BA3">
              <w:rPr>
                <w:rFonts w:ascii="PT Astra Serif" w:hAnsi="PT Astra Serif"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3120" w:type="dxa"/>
            <w:vMerge w:val="restart"/>
          </w:tcPr>
          <w:p w:rsidR="00C175B3" w:rsidRPr="00FD2BA3" w:rsidRDefault="00C175B3" w:rsidP="00055508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FD2BA3">
              <w:rPr>
                <w:rFonts w:ascii="PT Astra Serif" w:hAnsi="PT Astra Serif"/>
                <w:sz w:val="20"/>
                <w:szCs w:val="20"/>
                <w:lang w:eastAsia="ar-SA"/>
              </w:rPr>
              <w:t>Содержание мероприятия</w:t>
            </w:r>
          </w:p>
        </w:tc>
        <w:tc>
          <w:tcPr>
            <w:tcW w:w="1275" w:type="dxa"/>
            <w:vMerge w:val="restart"/>
          </w:tcPr>
          <w:p w:rsidR="009F0BAD" w:rsidRDefault="009F0BAD" w:rsidP="009F0BAD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Срок</w:t>
            </w:r>
            <w:r w:rsidRPr="00FD2BA3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FD2BA3">
              <w:rPr>
                <w:rFonts w:ascii="PT Astra Serif" w:hAnsi="PT Astra Serif"/>
                <w:sz w:val="20"/>
                <w:szCs w:val="20"/>
                <w:lang w:eastAsia="ar-SA"/>
              </w:rPr>
              <w:t>выполнении</w:t>
            </w:r>
            <w:proofErr w:type="gramEnd"/>
          </w:p>
          <w:p w:rsidR="00C175B3" w:rsidRPr="00FD2BA3" w:rsidRDefault="009F0BAD" w:rsidP="009F0BAD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(месяц, квартал)</w:t>
            </w:r>
          </w:p>
        </w:tc>
        <w:tc>
          <w:tcPr>
            <w:tcW w:w="1418" w:type="dxa"/>
            <w:vMerge w:val="restart"/>
          </w:tcPr>
          <w:p w:rsidR="00C175B3" w:rsidRPr="00FD2BA3" w:rsidRDefault="00C175B3" w:rsidP="00055508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 xml:space="preserve">Ответственный </w:t>
            </w:r>
            <w:r w:rsidRPr="00FD2BA3">
              <w:rPr>
                <w:rFonts w:ascii="PT Astra Serif" w:hAnsi="PT Astra Serif"/>
                <w:bCs/>
                <w:sz w:val="20"/>
                <w:szCs w:val="20"/>
              </w:rPr>
              <w:br/>
              <w:t>исполнитель</w:t>
            </w:r>
          </w:p>
        </w:tc>
        <w:tc>
          <w:tcPr>
            <w:tcW w:w="4819" w:type="dxa"/>
            <w:gridSpan w:val="4"/>
          </w:tcPr>
          <w:p w:rsidR="00C175B3" w:rsidRPr="00FD2BA3" w:rsidRDefault="00C175B3" w:rsidP="00055508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FD2BA3">
              <w:rPr>
                <w:rFonts w:ascii="PT Astra Serif" w:hAnsi="PT Astra Serif"/>
                <w:sz w:val="20"/>
                <w:szCs w:val="20"/>
                <w:lang w:eastAsia="ar-SA"/>
              </w:rPr>
              <w:t>Финансовое обеспечение</w:t>
            </w:r>
          </w:p>
        </w:tc>
        <w:tc>
          <w:tcPr>
            <w:tcW w:w="4536" w:type="dxa"/>
            <w:vMerge w:val="restart"/>
          </w:tcPr>
          <w:p w:rsidR="00C175B3" w:rsidRPr="00FD2BA3" w:rsidRDefault="00C175B3" w:rsidP="0050636A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Выполнение</w:t>
            </w:r>
          </w:p>
        </w:tc>
      </w:tr>
      <w:tr w:rsidR="00C175B3" w:rsidRPr="00FD2BA3" w:rsidTr="003E501D">
        <w:trPr>
          <w:trHeight w:val="199"/>
        </w:trPr>
        <w:tc>
          <w:tcPr>
            <w:tcW w:w="538" w:type="dxa"/>
            <w:vMerge/>
          </w:tcPr>
          <w:p w:rsidR="00C175B3" w:rsidRPr="00FD2BA3" w:rsidRDefault="00C175B3" w:rsidP="00055508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</w:tc>
        <w:tc>
          <w:tcPr>
            <w:tcW w:w="3120" w:type="dxa"/>
            <w:vMerge/>
          </w:tcPr>
          <w:p w:rsidR="00C175B3" w:rsidRPr="00FD2BA3" w:rsidRDefault="00C175B3" w:rsidP="00055508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</w:tcPr>
          <w:p w:rsidR="00C175B3" w:rsidRPr="00FD2BA3" w:rsidRDefault="00C175B3" w:rsidP="00055508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</w:tcPr>
          <w:p w:rsidR="00C175B3" w:rsidRPr="00FD2BA3" w:rsidRDefault="00C175B3" w:rsidP="00055508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C175B3" w:rsidRPr="00FD2BA3" w:rsidRDefault="00C175B3" w:rsidP="00055508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FD2BA3">
              <w:rPr>
                <w:rFonts w:ascii="PT Astra Serif" w:hAnsi="PT Astra Serif"/>
                <w:sz w:val="20"/>
                <w:szCs w:val="20"/>
                <w:lang w:eastAsia="ar-SA"/>
              </w:rPr>
              <w:t>Источник финансирования</w:t>
            </w:r>
          </w:p>
        </w:tc>
        <w:tc>
          <w:tcPr>
            <w:tcW w:w="992" w:type="dxa"/>
          </w:tcPr>
          <w:p w:rsidR="00C175B3" w:rsidRPr="00FD2BA3" w:rsidRDefault="00C175B3" w:rsidP="00055508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proofErr w:type="spellStart"/>
            <w:r w:rsidRPr="00FD2BA3">
              <w:rPr>
                <w:rFonts w:ascii="PT Astra Serif" w:hAnsi="PT Astra Serif"/>
                <w:sz w:val="20"/>
                <w:szCs w:val="20"/>
                <w:lang w:eastAsia="ar-SA"/>
              </w:rPr>
              <w:t>Заплани</w:t>
            </w:r>
            <w:proofErr w:type="spellEnd"/>
          </w:p>
          <w:p w:rsidR="00C175B3" w:rsidRPr="00FD2BA3" w:rsidRDefault="00C175B3" w:rsidP="00C175B3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FD2BA3">
              <w:rPr>
                <w:rFonts w:ascii="PT Astra Serif" w:hAnsi="PT Astra Serif"/>
                <w:sz w:val="20"/>
                <w:szCs w:val="20"/>
                <w:lang w:eastAsia="ar-SA"/>
              </w:rPr>
              <w:t>-</w:t>
            </w:r>
            <w:proofErr w:type="spellStart"/>
            <w:r w:rsidRPr="00FD2BA3">
              <w:rPr>
                <w:rFonts w:ascii="PT Astra Serif" w:hAnsi="PT Astra Serif"/>
                <w:sz w:val="20"/>
                <w:szCs w:val="20"/>
                <w:lang w:eastAsia="ar-SA"/>
              </w:rPr>
              <w:t>ровано</w:t>
            </w:r>
            <w:proofErr w:type="spellEnd"/>
            <w:r w:rsidRPr="00FD2BA3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134" w:type="dxa"/>
          </w:tcPr>
          <w:p w:rsidR="00C175B3" w:rsidRPr="00FD2BA3" w:rsidRDefault="009C125F" w:rsidP="00C175B3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Профинансировано</w:t>
            </w:r>
          </w:p>
        </w:tc>
        <w:tc>
          <w:tcPr>
            <w:tcW w:w="992" w:type="dxa"/>
          </w:tcPr>
          <w:p w:rsidR="00C175B3" w:rsidRPr="00FD2BA3" w:rsidRDefault="00C175B3" w:rsidP="00055508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Освоено</w:t>
            </w:r>
          </w:p>
        </w:tc>
        <w:tc>
          <w:tcPr>
            <w:tcW w:w="4536" w:type="dxa"/>
            <w:vMerge/>
          </w:tcPr>
          <w:p w:rsidR="00C175B3" w:rsidRPr="00FD2BA3" w:rsidRDefault="00C175B3" w:rsidP="00055508">
            <w:pPr>
              <w:widowControl w:val="0"/>
              <w:tabs>
                <w:tab w:val="left" w:pos="2679"/>
              </w:tabs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</w:tc>
      </w:tr>
      <w:tr w:rsidR="00C175B3" w:rsidRPr="00FD2BA3" w:rsidTr="00CC7889">
        <w:trPr>
          <w:trHeight w:val="199"/>
        </w:trPr>
        <w:tc>
          <w:tcPr>
            <w:tcW w:w="9044" w:type="dxa"/>
            <w:gridSpan w:val="6"/>
            <w:tcBorders>
              <w:right w:val="single" w:sz="4" w:space="0" w:color="auto"/>
            </w:tcBorders>
          </w:tcPr>
          <w:p w:rsidR="00C175B3" w:rsidRPr="00FD2BA3" w:rsidRDefault="00544073" w:rsidP="00544073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  <w:r w:rsidRPr="007A624E"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I. Благоустройство городских территорий</w:t>
            </w:r>
            <w:r w:rsidRPr="00FD2BA3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  <w:gridSpan w:val="3"/>
            <w:tcBorders>
              <w:right w:val="single" w:sz="4" w:space="0" w:color="auto"/>
            </w:tcBorders>
          </w:tcPr>
          <w:p w:rsidR="00C175B3" w:rsidRPr="00FD2BA3" w:rsidRDefault="00C175B3" w:rsidP="00C175B3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44073" w:rsidRPr="00FD2BA3" w:rsidTr="00CC7889">
        <w:trPr>
          <w:trHeight w:val="199"/>
        </w:trPr>
        <w:tc>
          <w:tcPr>
            <w:tcW w:w="9044" w:type="dxa"/>
            <w:gridSpan w:val="6"/>
            <w:tcBorders>
              <w:right w:val="single" w:sz="4" w:space="0" w:color="auto"/>
            </w:tcBorders>
          </w:tcPr>
          <w:p w:rsidR="00544073" w:rsidRPr="00FD2BA3" w:rsidRDefault="00544073" w:rsidP="00544073">
            <w:pPr>
              <w:pStyle w:val="a5"/>
              <w:rPr>
                <w:rFonts w:ascii="PT Astra Serif" w:hAnsi="PT Astra Serif"/>
                <w:b/>
                <w:sz w:val="20"/>
                <w:szCs w:val="20"/>
              </w:rPr>
            </w:pPr>
            <w:r w:rsidRPr="00FD2BA3">
              <w:rPr>
                <w:rFonts w:ascii="PT Astra Serif" w:hAnsi="PT Astra Serif"/>
                <w:b/>
                <w:sz w:val="20"/>
                <w:szCs w:val="20"/>
              </w:rPr>
              <w:t>1.</w:t>
            </w:r>
            <w:r w:rsidRPr="00FD2BA3">
              <w:rPr>
                <w:rFonts w:ascii="PT Astra Serif" w:hAnsi="PT Astra Serif"/>
                <w:b/>
              </w:rPr>
              <w:t xml:space="preserve">  </w:t>
            </w:r>
            <w:r w:rsidRPr="00FD2BA3">
              <w:rPr>
                <w:rFonts w:ascii="PT Astra Serif" w:hAnsi="PT Astra Serif"/>
                <w:b/>
                <w:bCs/>
                <w:sz w:val="20"/>
                <w:szCs w:val="20"/>
              </w:rPr>
              <w:t>Прочие мероприятия:</w:t>
            </w:r>
          </w:p>
        </w:tc>
        <w:tc>
          <w:tcPr>
            <w:tcW w:w="6662" w:type="dxa"/>
            <w:gridSpan w:val="3"/>
            <w:tcBorders>
              <w:right w:val="single" w:sz="4" w:space="0" w:color="auto"/>
            </w:tcBorders>
          </w:tcPr>
          <w:p w:rsidR="00544073" w:rsidRPr="00FD2BA3" w:rsidRDefault="00544073" w:rsidP="00C175B3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0636A" w:rsidRPr="00FD2BA3" w:rsidTr="003E501D">
        <w:trPr>
          <w:trHeight w:val="199"/>
        </w:trPr>
        <w:tc>
          <w:tcPr>
            <w:tcW w:w="538" w:type="dxa"/>
            <w:vMerge w:val="restart"/>
          </w:tcPr>
          <w:p w:rsidR="0050636A" w:rsidRPr="00FD2BA3" w:rsidRDefault="0050636A" w:rsidP="00055508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FD2BA3">
              <w:rPr>
                <w:rFonts w:ascii="PT Astra Serif" w:hAnsi="PT Astra Serif" w:cs="Times New Roman"/>
                <w:b/>
                <w:sz w:val="20"/>
              </w:rPr>
              <w:t>1.1</w:t>
            </w:r>
          </w:p>
        </w:tc>
        <w:tc>
          <w:tcPr>
            <w:tcW w:w="3120" w:type="dxa"/>
            <w:vMerge w:val="restart"/>
          </w:tcPr>
          <w:p w:rsidR="0050636A" w:rsidRPr="00544073" w:rsidRDefault="0050636A" w:rsidP="000555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44073">
              <w:rPr>
                <w:rFonts w:ascii="PT Astra Serif" w:hAnsi="PT Astra Serif" w:cs="Calibri"/>
                <w:color w:val="000000"/>
                <w:sz w:val="20"/>
                <w:szCs w:val="20"/>
              </w:rPr>
              <w:t>Содержание общегородских территорий, парков, скверов, пляжей, мест культурного наследия и пр., содержание очистных сооружений, мест отстоя автобусов городского пассажирского транспорта, ремонт остановочных комплексов, ремонт и содержание фонтана, охрана парка Победы, проектные работы, замена остановочных комплексов, ремонт и содержание объектов исторического и культурного наследия (памятников) и мемориальных досок</w:t>
            </w:r>
          </w:p>
        </w:tc>
        <w:tc>
          <w:tcPr>
            <w:tcW w:w="1275" w:type="dxa"/>
            <w:vMerge w:val="restart"/>
          </w:tcPr>
          <w:p w:rsidR="0050636A" w:rsidRPr="00E71A9A" w:rsidRDefault="009F0BAD" w:rsidP="00596425">
            <w:pPr>
              <w:widowControl w:val="0"/>
              <w:tabs>
                <w:tab w:val="left" w:pos="2679"/>
              </w:tabs>
              <w:jc w:val="both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2020 г.</w:t>
            </w:r>
          </w:p>
        </w:tc>
        <w:tc>
          <w:tcPr>
            <w:tcW w:w="1418" w:type="dxa"/>
            <w:vMerge w:val="restart"/>
          </w:tcPr>
          <w:p w:rsidR="0050636A" w:rsidRPr="00FD2BA3" w:rsidRDefault="0050636A" w:rsidP="0054407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D2BA3">
              <w:rPr>
                <w:rFonts w:ascii="PT Astra Serif" w:hAnsi="PT Astra Serif"/>
                <w:sz w:val="20"/>
                <w:szCs w:val="20"/>
              </w:rPr>
              <w:t>МКУ «</w:t>
            </w:r>
            <w:proofErr w:type="spellStart"/>
            <w:r w:rsidRPr="00FD2BA3">
              <w:rPr>
                <w:rFonts w:ascii="PT Astra Serif" w:hAnsi="PT Astra Serif"/>
                <w:sz w:val="20"/>
                <w:szCs w:val="20"/>
              </w:rPr>
              <w:t>УДХиБ</w:t>
            </w:r>
            <w:proofErr w:type="spellEnd"/>
            <w:r w:rsidRPr="00FD2BA3">
              <w:rPr>
                <w:rFonts w:ascii="PT Astra Serif" w:hAnsi="PT Astra Serif"/>
                <w:sz w:val="20"/>
                <w:szCs w:val="20"/>
              </w:rPr>
              <w:t>»</w:t>
            </w:r>
          </w:p>
          <w:p w:rsidR="0050636A" w:rsidRPr="00FD2BA3" w:rsidRDefault="0050636A" w:rsidP="008856DA">
            <w:pPr>
              <w:jc w:val="both"/>
              <w:rPr>
                <w:rFonts w:ascii="PT Astra Serif" w:hAnsi="PT Astra Serif"/>
                <w:bCs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636A" w:rsidRPr="00FD2BA3" w:rsidRDefault="0050636A" w:rsidP="0005550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</w:t>
            </w:r>
          </w:p>
        </w:tc>
        <w:tc>
          <w:tcPr>
            <w:tcW w:w="992" w:type="dxa"/>
          </w:tcPr>
          <w:p w:rsidR="0050636A" w:rsidRPr="00544073" w:rsidRDefault="0050636A" w:rsidP="00725EB9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80 546</w:t>
            </w:r>
          </w:p>
        </w:tc>
        <w:tc>
          <w:tcPr>
            <w:tcW w:w="1134" w:type="dxa"/>
          </w:tcPr>
          <w:p w:rsidR="0050636A" w:rsidRPr="00FE6384" w:rsidRDefault="0050636A" w:rsidP="00727E96">
            <w:pPr>
              <w:pStyle w:val="a5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72 027</w:t>
            </w:r>
          </w:p>
        </w:tc>
        <w:tc>
          <w:tcPr>
            <w:tcW w:w="992" w:type="dxa"/>
          </w:tcPr>
          <w:p w:rsidR="0050636A" w:rsidRPr="00FD2BA3" w:rsidRDefault="0050636A" w:rsidP="00727E96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80 546</w:t>
            </w:r>
          </w:p>
        </w:tc>
        <w:tc>
          <w:tcPr>
            <w:tcW w:w="4536" w:type="dxa"/>
            <w:vMerge w:val="restart"/>
          </w:tcPr>
          <w:p w:rsidR="0050636A" w:rsidRDefault="0050636A" w:rsidP="0050636A">
            <w:pPr>
              <w:widowControl w:val="0"/>
              <w:tabs>
                <w:tab w:val="left" w:pos="2679"/>
              </w:tabs>
              <w:jc w:val="both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Оплата кредиторской задолженности.</w:t>
            </w:r>
          </w:p>
          <w:p w:rsidR="0050636A" w:rsidRPr="00FD2BA3" w:rsidRDefault="0050636A" w:rsidP="0050636A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544073">
              <w:rPr>
                <w:rFonts w:ascii="PT Astra Serif" w:hAnsi="PT Astra Serif" w:cs="Calibri"/>
                <w:color w:val="000000"/>
                <w:sz w:val="20"/>
                <w:szCs w:val="20"/>
              </w:rPr>
              <w:t>Содержание общегородских территорий, парков, скверов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, </w:t>
            </w:r>
            <w:r w:rsidRPr="00FD2BA3">
              <w:rPr>
                <w:rFonts w:ascii="PT Astra Serif" w:hAnsi="PT Astra Serif"/>
                <w:sz w:val="20"/>
                <w:szCs w:val="20"/>
                <w:lang w:eastAsia="ar-SA"/>
              </w:rPr>
              <w:t>пешеходной зоны, охрана парка Победы, уборка ледяного городка, купели, мест отстоя пассажирского транспорта, памятников, электроснабжение</w:t>
            </w:r>
            <w:r w:rsidRPr="00FD2BA3">
              <w:rPr>
                <w:rFonts w:ascii="PT Astra Serif" w:hAnsi="PT Astra Serif"/>
                <w:color w:val="FF0000"/>
                <w:sz w:val="20"/>
                <w:szCs w:val="20"/>
                <w:lang w:eastAsia="ar-SA"/>
              </w:rPr>
              <w:t xml:space="preserve"> </w:t>
            </w:r>
            <w:r w:rsidRPr="00FD2BA3">
              <w:rPr>
                <w:rFonts w:ascii="PT Astra Serif" w:hAnsi="PT Astra Serif"/>
                <w:sz w:val="20"/>
                <w:szCs w:val="20"/>
                <w:lang w:eastAsia="ar-SA"/>
              </w:rPr>
              <w:t>мемориала «Вечный огонь»</w:t>
            </w: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.</w:t>
            </w:r>
            <w:proofErr w:type="gramEnd"/>
          </w:p>
        </w:tc>
      </w:tr>
      <w:tr w:rsidR="0050636A" w:rsidRPr="00FD2BA3" w:rsidTr="003E501D">
        <w:trPr>
          <w:trHeight w:val="199"/>
        </w:trPr>
        <w:tc>
          <w:tcPr>
            <w:tcW w:w="538" w:type="dxa"/>
            <w:vMerge/>
          </w:tcPr>
          <w:p w:rsidR="0050636A" w:rsidRPr="00FD2BA3" w:rsidRDefault="0050636A" w:rsidP="00055508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</w:p>
        </w:tc>
        <w:tc>
          <w:tcPr>
            <w:tcW w:w="3120" w:type="dxa"/>
            <w:vMerge/>
          </w:tcPr>
          <w:p w:rsidR="0050636A" w:rsidRPr="00544073" w:rsidRDefault="0050636A" w:rsidP="00055508">
            <w:pPr>
              <w:jc w:val="both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0636A" w:rsidRDefault="0050636A" w:rsidP="00596425">
            <w:pPr>
              <w:widowControl w:val="0"/>
              <w:tabs>
                <w:tab w:val="left" w:pos="2679"/>
              </w:tabs>
              <w:jc w:val="both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0636A" w:rsidRPr="00FD2BA3" w:rsidRDefault="0050636A" w:rsidP="0054407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636A" w:rsidRPr="00FD2BA3" w:rsidRDefault="0050636A" w:rsidP="00055508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>бюджет  Курганской области</w:t>
            </w:r>
          </w:p>
        </w:tc>
        <w:tc>
          <w:tcPr>
            <w:tcW w:w="992" w:type="dxa"/>
          </w:tcPr>
          <w:p w:rsidR="0050636A" w:rsidRPr="00544073" w:rsidRDefault="0050636A" w:rsidP="00414F42">
            <w:pPr>
              <w:pStyle w:val="a5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134" w:type="dxa"/>
          </w:tcPr>
          <w:p w:rsidR="0050636A" w:rsidRPr="00FE6384" w:rsidRDefault="0050636A" w:rsidP="00BD7BB6">
            <w:pPr>
              <w:pStyle w:val="a5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992" w:type="dxa"/>
          </w:tcPr>
          <w:p w:rsidR="0050636A" w:rsidRDefault="0050636A" w:rsidP="00EB194E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4536" w:type="dxa"/>
            <w:vMerge/>
          </w:tcPr>
          <w:p w:rsidR="0050636A" w:rsidRDefault="0050636A" w:rsidP="0033638C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44073" w:rsidRPr="00FD2BA3" w:rsidTr="003E501D">
        <w:trPr>
          <w:trHeight w:val="199"/>
        </w:trPr>
        <w:tc>
          <w:tcPr>
            <w:tcW w:w="538" w:type="dxa"/>
          </w:tcPr>
          <w:p w:rsidR="00544073" w:rsidRPr="00FD2BA3" w:rsidRDefault="00544073" w:rsidP="00055508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  <w:r w:rsidRPr="00FD2BA3">
              <w:rPr>
                <w:rFonts w:ascii="PT Astra Serif" w:hAnsi="PT Astra Serif" w:cs="Times New Roman"/>
                <w:b/>
                <w:sz w:val="20"/>
              </w:rPr>
              <w:t>1.2</w:t>
            </w:r>
          </w:p>
        </w:tc>
        <w:tc>
          <w:tcPr>
            <w:tcW w:w="3120" w:type="dxa"/>
          </w:tcPr>
          <w:p w:rsidR="00544073" w:rsidRPr="00544073" w:rsidRDefault="00544073" w:rsidP="00F00F09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proofErr w:type="gramStart"/>
            <w:r w:rsidRPr="00544073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Газоснабжение, содержание пляжей, </w:t>
            </w:r>
            <w:proofErr w:type="spellStart"/>
            <w:r w:rsidRPr="00544073">
              <w:rPr>
                <w:rFonts w:ascii="PT Astra Serif" w:hAnsi="PT Astra Serif" w:cs="Calibri"/>
                <w:color w:val="000000"/>
                <w:sz w:val="20"/>
                <w:szCs w:val="20"/>
              </w:rPr>
              <w:t>противопаводковые</w:t>
            </w:r>
            <w:proofErr w:type="spellEnd"/>
            <w:r w:rsidRPr="00544073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 мероприятия, установка указателей с наименованиями улиц и названиями домов, изготовление и размещение фотопортретов на галерее «</w:t>
            </w:r>
            <w:proofErr w:type="spellStart"/>
            <w:r w:rsidRPr="00544073">
              <w:rPr>
                <w:rFonts w:ascii="PT Astra Serif" w:hAnsi="PT Astra Serif" w:cs="Calibri"/>
                <w:color w:val="000000"/>
                <w:sz w:val="20"/>
                <w:szCs w:val="20"/>
              </w:rPr>
              <w:t>Курганцы</w:t>
            </w:r>
            <w:proofErr w:type="spellEnd"/>
            <w:r w:rsidRPr="00544073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 – гордость города», восстановление территорий с засыпкой неровностей и провалов после самовольного и принудительного сноса гаражей, установка и демонтаж флагштоков к праздничным мероприятиям, закупка  флагштоков, установка и ремонт флагштоков на праздничные мероприятия          (3 раза в год: 9 мая, 12 июня, день</w:t>
            </w:r>
            <w:proofErr w:type="gramEnd"/>
            <w:r w:rsidRPr="00544073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 города), закупка и установка конструкции «Вечный огонь» на территории </w:t>
            </w:r>
            <w:r w:rsidRPr="00544073">
              <w:rPr>
                <w:rFonts w:ascii="PT Astra Serif" w:hAnsi="PT Astra Serif"/>
                <w:sz w:val="20"/>
                <w:szCs w:val="20"/>
              </w:rPr>
              <w:t xml:space="preserve">у </w:t>
            </w:r>
            <w:r w:rsidRPr="00544073">
              <w:rPr>
                <w:rFonts w:ascii="PT Astra Serif" w:hAnsi="PT Astra Serif"/>
                <w:sz w:val="20"/>
                <w:szCs w:val="20"/>
              </w:rPr>
              <w:lastRenderedPageBreak/>
              <w:t>мемориала «32 лыжный полк»,</w:t>
            </w:r>
            <w:r w:rsidRPr="00544073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 оказание услуги     «WI-FI» с авторизацией доступа» в местах общего пользования, </w:t>
            </w:r>
            <w:r w:rsidRPr="00544073">
              <w:rPr>
                <w:rFonts w:ascii="PT Astra Serif" w:hAnsi="PT Astra Serif"/>
                <w:sz w:val="20"/>
                <w:szCs w:val="20"/>
              </w:rPr>
              <w:t xml:space="preserve"> установка табличек с названиями улиц и установка на мемориальные доски табличек с </w:t>
            </w:r>
            <w:r w:rsidRPr="00544073">
              <w:rPr>
                <w:rFonts w:ascii="PT Astra Serif" w:hAnsi="PT Astra Serif"/>
                <w:sz w:val="20"/>
                <w:szCs w:val="20"/>
                <w:lang w:val="en-US"/>
              </w:rPr>
              <w:t>QR</w:t>
            </w:r>
            <w:r w:rsidRPr="00544073">
              <w:rPr>
                <w:rFonts w:ascii="PT Astra Serif" w:hAnsi="PT Astra Serif"/>
                <w:sz w:val="20"/>
                <w:szCs w:val="20"/>
              </w:rPr>
              <w:t xml:space="preserve"> кодом, посвященных тематике ВОВ;</w:t>
            </w:r>
          </w:p>
        </w:tc>
        <w:tc>
          <w:tcPr>
            <w:tcW w:w="1275" w:type="dxa"/>
          </w:tcPr>
          <w:p w:rsidR="006C078B" w:rsidRPr="00FD2BA3" w:rsidRDefault="009F0BAD" w:rsidP="006C078B">
            <w:pPr>
              <w:widowControl w:val="0"/>
              <w:tabs>
                <w:tab w:val="left" w:pos="2679"/>
              </w:tabs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lastRenderedPageBreak/>
              <w:t>2020 г.</w:t>
            </w:r>
          </w:p>
        </w:tc>
        <w:tc>
          <w:tcPr>
            <w:tcW w:w="1418" w:type="dxa"/>
          </w:tcPr>
          <w:p w:rsidR="00544073" w:rsidRPr="00FD2BA3" w:rsidRDefault="00544073" w:rsidP="008856DA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D2BA3">
              <w:rPr>
                <w:rFonts w:ascii="PT Astra Serif" w:hAnsi="PT Astra Serif"/>
                <w:sz w:val="20"/>
                <w:szCs w:val="20"/>
              </w:rPr>
              <w:t>ДРГХ</w:t>
            </w:r>
          </w:p>
        </w:tc>
        <w:tc>
          <w:tcPr>
            <w:tcW w:w="1701" w:type="dxa"/>
          </w:tcPr>
          <w:p w:rsidR="00544073" w:rsidRPr="00FD2BA3" w:rsidRDefault="00544073" w:rsidP="008047F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</w:t>
            </w:r>
          </w:p>
        </w:tc>
        <w:tc>
          <w:tcPr>
            <w:tcW w:w="992" w:type="dxa"/>
          </w:tcPr>
          <w:p w:rsidR="00544073" w:rsidRPr="00F00F09" w:rsidRDefault="00725EB9" w:rsidP="00725EB9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="00544073" w:rsidRPr="00F00F09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943</w:t>
            </w:r>
          </w:p>
        </w:tc>
        <w:tc>
          <w:tcPr>
            <w:tcW w:w="1134" w:type="dxa"/>
          </w:tcPr>
          <w:p w:rsidR="00544073" w:rsidRPr="00E71A9A" w:rsidRDefault="00727E96" w:rsidP="00402C7F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2 6</w:t>
            </w:r>
            <w:r w:rsidR="00402C7F">
              <w:rPr>
                <w:rFonts w:ascii="PT Astra Serif" w:hAnsi="PT Astra Serif"/>
                <w:sz w:val="20"/>
                <w:szCs w:val="20"/>
              </w:rPr>
              <w:t>37</w:t>
            </w:r>
          </w:p>
        </w:tc>
        <w:tc>
          <w:tcPr>
            <w:tcW w:w="992" w:type="dxa"/>
          </w:tcPr>
          <w:p w:rsidR="00544073" w:rsidRDefault="00402C7F" w:rsidP="00727E96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Pr="00F00F09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943</w:t>
            </w:r>
          </w:p>
        </w:tc>
        <w:tc>
          <w:tcPr>
            <w:tcW w:w="4536" w:type="dxa"/>
          </w:tcPr>
          <w:p w:rsidR="0050636A" w:rsidRDefault="0050636A" w:rsidP="0050636A">
            <w:pPr>
              <w:widowControl w:val="0"/>
              <w:tabs>
                <w:tab w:val="left" w:pos="2679"/>
              </w:tabs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Заключен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>мун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>. контракт на оказание услуг по газоснабжению мемориала «Вечный огонь».</w:t>
            </w:r>
          </w:p>
          <w:p w:rsidR="0050636A" w:rsidRDefault="0050636A" w:rsidP="0050636A">
            <w:pPr>
              <w:widowControl w:val="0"/>
              <w:tabs>
                <w:tab w:val="left" w:pos="2679"/>
              </w:tabs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Заключен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>мун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>. контракт № 4 от 13.01.2020 г. на выполнение работ на реке Тобол в районе ЦПКиО города Кургана для выполнения мероприятия «Крещение Господне».</w:t>
            </w:r>
          </w:p>
          <w:p w:rsidR="0050636A" w:rsidRDefault="0050636A" w:rsidP="0050636A">
            <w:pPr>
              <w:widowControl w:val="0"/>
              <w:tabs>
                <w:tab w:val="left" w:pos="2679"/>
              </w:tabs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Заключен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>мун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>. контракт № 10 от 05.03.2020 г. на выполнение ледорезных работ на реке Тобол (в районе Кировского моста) в городе Кургане.</w:t>
            </w:r>
          </w:p>
          <w:p w:rsidR="0050636A" w:rsidRDefault="0050636A" w:rsidP="0050636A">
            <w:pPr>
              <w:widowControl w:val="0"/>
              <w:tabs>
                <w:tab w:val="left" w:pos="2679"/>
              </w:tabs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Заключен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>мун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. контракт № 16 от 29.04.2020 г. «На оказание услуг по установке и демонтажу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>флаговых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конструкций и флагштоков»</w:t>
            </w:r>
          </w:p>
          <w:p w:rsidR="0050636A" w:rsidRDefault="0050636A" w:rsidP="0050636A">
            <w:pPr>
              <w:widowControl w:val="0"/>
              <w:tabs>
                <w:tab w:val="left" w:pos="2679"/>
              </w:tabs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Заключен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>мун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. контракт № 18 от 15.04.2020 г. «На поставку информационных табличек с </w:t>
            </w:r>
            <w:r>
              <w:rPr>
                <w:rFonts w:ascii="PT Astra Serif" w:hAnsi="PT Astra Serif"/>
                <w:sz w:val="20"/>
                <w:szCs w:val="20"/>
                <w:lang w:val="en-US" w:eastAsia="ar-SA"/>
              </w:rPr>
              <w:t>QR</w:t>
            </w:r>
            <w:r w:rsidRPr="008B2377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- </w:t>
            </w:r>
            <w:r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кодом»  </w:t>
            </w:r>
          </w:p>
          <w:p w:rsidR="0050636A" w:rsidRDefault="0050636A" w:rsidP="0050636A">
            <w:pPr>
              <w:widowControl w:val="0"/>
              <w:tabs>
                <w:tab w:val="left" w:pos="2679"/>
              </w:tabs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Заключен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>мун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. контракт № 23 от 22.06.2020 г. «На оказание услуг по проведению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>Санитарно-эпидемиоллогических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исследований объектов 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>–м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ест массового отдыха населения на территории города Кургана» </w:t>
            </w:r>
          </w:p>
          <w:p w:rsidR="0050636A" w:rsidRDefault="0050636A" w:rsidP="0050636A">
            <w:pPr>
              <w:widowControl w:val="0"/>
              <w:tabs>
                <w:tab w:val="left" w:pos="2679"/>
              </w:tabs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Заключен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>мун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. контракт № 22 от 22.06.2020 г. </w:t>
            </w:r>
            <w:r>
              <w:rPr>
                <w:rFonts w:ascii="PT Astra Serif" w:hAnsi="PT Astra Serif"/>
                <w:sz w:val="20"/>
                <w:szCs w:val="20"/>
                <w:lang w:eastAsia="ar-SA"/>
              </w:rPr>
              <w:lastRenderedPageBreak/>
              <w:t>«На оказание услуг по проведению лабораторного исследования воды водных объектов и почвы (песка) в местах массового отдыха населения на территории города Кургана»</w:t>
            </w:r>
          </w:p>
          <w:p w:rsidR="00544073" w:rsidRDefault="0050636A" w:rsidP="0050636A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Заключен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>мун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. контракт № 21 от 16.06.2020 г. «На оказание услуг по изготовлению и установке табличек 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>–и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>дентификаторов «Сталинградская площадь» (19,0 тыс. руб.)</w:t>
            </w:r>
          </w:p>
        </w:tc>
      </w:tr>
      <w:tr w:rsidR="00544073" w:rsidRPr="00FD2BA3" w:rsidTr="003E501D">
        <w:trPr>
          <w:trHeight w:val="1313"/>
        </w:trPr>
        <w:tc>
          <w:tcPr>
            <w:tcW w:w="538" w:type="dxa"/>
          </w:tcPr>
          <w:p w:rsidR="00544073" w:rsidRPr="00FD2BA3" w:rsidRDefault="00544073" w:rsidP="00055508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  <w:r w:rsidRPr="00FD2BA3">
              <w:rPr>
                <w:rFonts w:ascii="PT Astra Serif" w:hAnsi="PT Astra Serif" w:cs="Times New Roman"/>
                <w:b/>
                <w:sz w:val="20"/>
              </w:rPr>
              <w:lastRenderedPageBreak/>
              <w:t>1.3</w:t>
            </w:r>
          </w:p>
        </w:tc>
        <w:tc>
          <w:tcPr>
            <w:tcW w:w="3120" w:type="dxa"/>
          </w:tcPr>
          <w:p w:rsidR="00544073" w:rsidRPr="00544073" w:rsidRDefault="00544073" w:rsidP="00055508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544073">
              <w:rPr>
                <w:rFonts w:ascii="PT Astra Serif" w:hAnsi="PT Astra Serif" w:cs="Calibri"/>
                <w:color w:val="000000"/>
                <w:sz w:val="20"/>
                <w:szCs w:val="20"/>
              </w:rPr>
              <w:t>Демонтаж нестационарных торговых объектов</w:t>
            </w:r>
          </w:p>
        </w:tc>
        <w:tc>
          <w:tcPr>
            <w:tcW w:w="1275" w:type="dxa"/>
          </w:tcPr>
          <w:p w:rsidR="00544073" w:rsidRPr="00FD2BA3" w:rsidRDefault="009F0BAD" w:rsidP="003E501D">
            <w:pPr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2020 г.</w:t>
            </w:r>
          </w:p>
        </w:tc>
        <w:tc>
          <w:tcPr>
            <w:tcW w:w="1418" w:type="dxa"/>
          </w:tcPr>
          <w:p w:rsidR="00544073" w:rsidRPr="00FD2BA3" w:rsidRDefault="00544073" w:rsidP="001562E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FD2BA3">
              <w:rPr>
                <w:rFonts w:ascii="PT Astra Serif" w:hAnsi="PT Astra Serif"/>
                <w:sz w:val="20"/>
                <w:szCs w:val="20"/>
              </w:rPr>
              <w:t>ДЭРПиТ</w:t>
            </w:r>
            <w:proofErr w:type="spellEnd"/>
          </w:p>
        </w:tc>
        <w:tc>
          <w:tcPr>
            <w:tcW w:w="1701" w:type="dxa"/>
          </w:tcPr>
          <w:p w:rsidR="00544073" w:rsidRPr="00FD2BA3" w:rsidRDefault="00544073" w:rsidP="00055508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</w:t>
            </w:r>
          </w:p>
        </w:tc>
        <w:tc>
          <w:tcPr>
            <w:tcW w:w="992" w:type="dxa"/>
          </w:tcPr>
          <w:p w:rsidR="00544073" w:rsidRPr="00AC06C6" w:rsidRDefault="003D1B49" w:rsidP="008856DA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C06C6">
              <w:rPr>
                <w:rFonts w:ascii="PT Astra Serif" w:hAnsi="PT Astra Serif"/>
                <w:sz w:val="20"/>
                <w:szCs w:val="20"/>
              </w:rPr>
              <w:t>312</w:t>
            </w:r>
          </w:p>
        </w:tc>
        <w:tc>
          <w:tcPr>
            <w:tcW w:w="1134" w:type="dxa"/>
          </w:tcPr>
          <w:p w:rsidR="00544073" w:rsidRPr="00FD2BA3" w:rsidRDefault="002546DC" w:rsidP="008856DA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4073" w:rsidRPr="00FD2BA3" w:rsidRDefault="00F40366" w:rsidP="00DD640E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137</w:t>
            </w:r>
          </w:p>
        </w:tc>
        <w:tc>
          <w:tcPr>
            <w:tcW w:w="4536" w:type="dxa"/>
          </w:tcPr>
          <w:p w:rsidR="0050636A" w:rsidRPr="00F40366" w:rsidRDefault="0050636A" w:rsidP="0050636A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</w:t>
            </w:r>
            <w:r w:rsidRPr="00F40366">
              <w:rPr>
                <w:rFonts w:ascii="PT Astra Serif" w:hAnsi="PT Astra Serif"/>
                <w:sz w:val="20"/>
                <w:szCs w:val="20"/>
              </w:rPr>
              <w:t>ыполнены работы по принудительному демонтажу 6 незаконно размещенных нестационарных объектов:</w:t>
            </w:r>
          </w:p>
          <w:p w:rsidR="0050636A" w:rsidRPr="00F40366" w:rsidRDefault="0050636A" w:rsidP="0050636A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40366">
              <w:rPr>
                <w:rFonts w:ascii="PT Astra Serif" w:hAnsi="PT Astra Serif"/>
                <w:sz w:val="20"/>
                <w:szCs w:val="20"/>
              </w:rPr>
              <w:t>- ул</w:t>
            </w:r>
            <w:proofErr w:type="gramStart"/>
            <w:r w:rsidRPr="00F40366">
              <w:rPr>
                <w:rFonts w:ascii="PT Astra Serif" w:hAnsi="PT Astra Serif"/>
                <w:sz w:val="20"/>
                <w:szCs w:val="20"/>
              </w:rPr>
              <w:t>.С</w:t>
            </w:r>
            <w:proofErr w:type="gramEnd"/>
            <w:r w:rsidRPr="00F40366">
              <w:rPr>
                <w:rFonts w:ascii="PT Astra Serif" w:hAnsi="PT Astra Serif"/>
                <w:sz w:val="20"/>
                <w:szCs w:val="20"/>
              </w:rPr>
              <w:t>оветская, в районе здания №39;</w:t>
            </w:r>
          </w:p>
          <w:p w:rsidR="0050636A" w:rsidRPr="00F40366" w:rsidRDefault="0050636A" w:rsidP="0050636A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40366">
              <w:rPr>
                <w:rFonts w:ascii="PT Astra Serif" w:hAnsi="PT Astra Serif"/>
                <w:sz w:val="20"/>
                <w:szCs w:val="20"/>
              </w:rPr>
              <w:t>- ул</w:t>
            </w:r>
            <w:proofErr w:type="gramStart"/>
            <w:r w:rsidRPr="00F40366">
              <w:rPr>
                <w:rFonts w:ascii="PT Astra Serif" w:hAnsi="PT Astra Serif"/>
                <w:sz w:val="20"/>
                <w:szCs w:val="20"/>
              </w:rPr>
              <w:t>.П</w:t>
            </w:r>
            <w:proofErr w:type="gramEnd"/>
            <w:r w:rsidRPr="00F40366">
              <w:rPr>
                <w:rFonts w:ascii="PT Astra Serif" w:hAnsi="PT Astra Serif"/>
                <w:sz w:val="20"/>
                <w:szCs w:val="20"/>
              </w:rPr>
              <w:t>ролетарская, в районе здания №12;</w:t>
            </w:r>
          </w:p>
          <w:p w:rsidR="0050636A" w:rsidRPr="00F40366" w:rsidRDefault="0050636A" w:rsidP="0050636A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40366">
              <w:rPr>
                <w:rFonts w:ascii="PT Astra Serif" w:hAnsi="PT Astra Serif"/>
                <w:sz w:val="20"/>
                <w:szCs w:val="20"/>
              </w:rPr>
              <w:t>- ул</w:t>
            </w:r>
            <w:proofErr w:type="gramStart"/>
            <w:r w:rsidRPr="00F40366">
              <w:rPr>
                <w:rFonts w:ascii="PT Astra Serif" w:hAnsi="PT Astra Serif"/>
                <w:sz w:val="20"/>
                <w:szCs w:val="20"/>
              </w:rPr>
              <w:t>.К</w:t>
            </w:r>
            <w:proofErr w:type="gramEnd"/>
            <w:r w:rsidRPr="00F40366">
              <w:rPr>
                <w:rFonts w:ascii="PT Astra Serif" w:hAnsi="PT Astra Serif"/>
                <w:sz w:val="20"/>
                <w:szCs w:val="20"/>
              </w:rPr>
              <w:t>уйбышева, в районе здания №103 (3 объекта);</w:t>
            </w:r>
          </w:p>
          <w:p w:rsidR="0050636A" w:rsidRPr="00F40366" w:rsidRDefault="0050636A" w:rsidP="0050636A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40366">
              <w:rPr>
                <w:rFonts w:ascii="PT Astra Serif" w:hAnsi="PT Astra Serif"/>
                <w:sz w:val="20"/>
                <w:szCs w:val="20"/>
              </w:rPr>
              <w:t xml:space="preserve">- </w:t>
            </w:r>
            <w:proofErr w:type="spellStart"/>
            <w:r w:rsidRPr="00F40366">
              <w:rPr>
                <w:rFonts w:ascii="PT Astra Serif" w:hAnsi="PT Astra Serif"/>
                <w:sz w:val="20"/>
                <w:szCs w:val="20"/>
              </w:rPr>
              <w:t>ул.К.Мяготина</w:t>
            </w:r>
            <w:proofErr w:type="spellEnd"/>
            <w:r w:rsidRPr="00F40366">
              <w:rPr>
                <w:rFonts w:ascii="PT Astra Serif" w:hAnsi="PT Astra Serif"/>
                <w:sz w:val="20"/>
                <w:szCs w:val="20"/>
              </w:rPr>
              <w:t xml:space="preserve">, в районе здания №75. </w:t>
            </w:r>
          </w:p>
          <w:p w:rsidR="00544073" w:rsidRPr="00FD2BA3" w:rsidRDefault="00544073" w:rsidP="00C175B3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44073" w:rsidRPr="00FD2BA3" w:rsidTr="003E501D">
        <w:trPr>
          <w:trHeight w:val="199"/>
        </w:trPr>
        <w:tc>
          <w:tcPr>
            <w:tcW w:w="538" w:type="dxa"/>
          </w:tcPr>
          <w:p w:rsidR="00544073" w:rsidRPr="00FD2BA3" w:rsidRDefault="00544073" w:rsidP="00055508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  <w:r w:rsidRPr="00FD2BA3">
              <w:rPr>
                <w:rFonts w:ascii="PT Astra Serif" w:hAnsi="PT Astra Serif" w:cs="Times New Roman"/>
                <w:b/>
                <w:sz w:val="20"/>
              </w:rPr>
              <w:t>1.4</w:t>
            </w:r>
          </w:p>
        </w:tc>
        <w:tc>
          <w:tcPr>
            <w:tcW w:w="3120" w:type="dxa"/>
          </w:tcPr>
          <w:p w:rsidR="00544073" w:rsidRPr="00544073" w:rsidRDefault="00544073" w:rsidP="00055508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544073">
              <w:rPr>
                <w:rFonts w:ascii="PT Astra Serif" w:hAnsi="PT Astra Serif" w:cs="Calibri"/>
                <w:color w:val="000000"/>
                <w:sz w:val="20"/>
                <w:szCs w:val="20"/>
              </w:rPr>
              <w:t>Расходы на изготовление и монтаж двухсторонних аншлагов с расписанием движения городского пассажирского транспорта общего пользования</w:t>
            </w:r>
          </w:p>
        </w:tc>
        <w:tc>
          <w:tcPr>
            <w:tcW w:w="1275" w:type="dxa"/>
          </w:tcPr>
          <w:p w:rsidR="0021605A" w:rsidRPr="00747D0C" w:rsidRDefault="009F0BAD" w:rsidP="003E501D">
            <w:pPr>
              <w:widowControl w:val="0"/>
              <w:tabs>
                <w:tab w:val="left" w:pos="2679"/>
              </w:tabs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2020 г.</w:t>
            </w:r>
          </w:p>
        </w:tc>
        <w:tc>
          <w:tcPr>
            <w:tcW w:w="1418" w:type="dxa"/>
          </w:tcPr>
          <w:p w:rsidR="00544073" w:rsidRPr="00FD2BA3" w:rsidRDefault="00544073" w:rsidP="002135DA">
            <w:pPr>
              <w:rPr>
                <w:rFonts w:ascii="PT Astra Serif" w:hAnsi="PT Astra Serif"/>
                <w:sz w:val="20"/>
                <w:szCs w:val="20"/>
              </w:rPr>
            </w:pPr>
            <w:r w:rsidRPr="00FD2BA3">
              <w:rPr>
                <w:rFonts w:ascii="PT Astra Serif" w:hAnsi="PT Astra Serif"/>
                <w:sz w:val="20"/>
                <w:szCs w:val="20"/>
              </w:rPr>
              <w:t xml:space="preserve">ДРГХ, </w:t>
            </w:r>
          </w:p>
          <w:p w:rsidR="00544073" w:rsidRPr="00FD2BA3" w:rsidRDefault="00544073" w:rsidP="002135DA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D2BA3">
              <w:rPr>
                <w:rFonts w:ascii="PT Astra Serif" w:hAnsi="PT Astra Serif"/>
                <w:sz w:val="20"/>
                <w:szCs w:val="20"/>
              </w:rPr>
              <w:t>МКУ «Транспортное управление»</w:t>
            </w:r>
          </w:p>
        </w:tc>
        <w:tc>
          <w:tcPr>
            <w:tcW w:w="1701" w:type="dxa"/>
          </w:tcPr>
          <w:p w:rsidR="00544073" w:rsidRPr="00FD2BA3" w:rsidRDefault="00544073" w:rsidP="00055508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</w:t>
            </w:r>
          </w:p>
        </w:tc>
        <w:tc>
          <w:tcPr>
            <w:tcW w:w="992" w:type="dxa"/>
          </w:tcPr>
          <w:p w:rsidR="00544073" w:rsidRPr="00AC06C6" w:rsidRDefault="001A0743" w:rsidP="00414F42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C06C6">
              <w:rPr>
                <w:rFonts w:ascii="PT Astra Serif" w:hAnsi="PT Astra Serif"/>
                <w:sz w:val="20"/>
                <w:szCs w:val="20"/>
              </w:rPr>
              <w:t>335</w:t>
            </w:r>
          </w:p>
        </w:tc>
        <w:tc>
          <w:tcPr>
            <w:tcW w:w="1134" w:type="dxa"/>
          </w:tcPr>
          <w:p w:rsidR="00544073" w:rsidRPr="006E51F6" w:rsidRDefault="002536EA" w:rsidP="00FA1EE2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233</w:t>
            </w:r>
          </w:p>
        </w:tc>
        <w:tc>
          <w:tcPr>
            <w:tcW w:w="992" w:type="dxa"/>
          </w:tcPr>
          <w:p w:rsidR="00544073" w:rsidRPr="007F7523" w:rsidRDefault="002536EA" w:rsidP="00DD640E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333</w:t>
            </w:r>
          </w:p>
        </w:tc>
        <w:tc>
          <w:tcPr>
            <w:tcW w:w="4536" w:type="dxa"/>
          </w:tcPr>
          <w:p w:rsidR="0050636A" w:rsidRDefault="0050636A" w:rsidP="0050636A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747D0C">
              <w:rPr>
                <w:rFonts w:ascii="PT Astra Serif" w:hAnsi="PT Astra Serif"/>
                <w:sz w:val="20"/>
                <w:szCs w:val="20"/>
                <w:lang w:eastAsia="ar-SA"/>
              </w:rPr>
              <w:t>Оплата кредиторской задолженности</w:t>
            </w: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.</w:t>
            </w:r>
          </w:p>
          <w:p w:rsidR="0050636A" w:rsidRDefault="0050636A" w:rsidP="0050636A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Заключены муниципальные контракты с ИП Куликовой Г.И. № 103 от 01.01.2020 г., № 143 от 01.04.2020 г. на уборку общественных туалетов в местах отстоя автобусов городского пассажирского транспорта.</w:t>
            </w:r>
          </w:p>
          <w:p w:rsidR="00544073" w:rsidRPr="007F7523" w:rsidRDefault="0050636A" w:rsidP="0050636A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Заключен муниципальный контракт с ИП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>Корытовой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Н.А. № 148 от 02.07.2020 г. на изготовление аншлагов расписания движения городского пассажирского транспорта.</w:t>
            </w:r>
          </w:p>
        </w:tc>
      </w:tr>
      <w:tr w:rsidR="0050636A" w:rsidRPr="00FD2BA3" w:rsidTr="003E501D">
        <w:trPr>
          <w:trHeight w:val="199"/>
        </w:trPr>
        <w:tc>
          <w:tcPr>
            <w:tcW w:w="538" w:type="dxa"/>
            <w:vMerge w:val="restart"/>
          </w:tcPr>
          <w:p w:rsidR="0050636A" w:rsidRPr="00FD2BA3" w:rsidRDefault="0050636A" w:rsidP="00055508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</w:p>
        </w:tc>
        <w:tc>
          <w:tcPr>
            <w:tcW w:w="3120" w:type="dxa"/>
            <w:vMerge w:val="restart"/>
          </w:tcPr>
          <w:p w:rsidR="0050636A" w:rsidRPr="00544073" w:rsidRDefault="0050636A" w:rsidP="000555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50636A" w:rsidRPr="002E17E9" w:rsidRDefault="0050636A" w:rsidP="00D01DB7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 w:val="restart"/>
          </w:tcPr>
          <w:p w:rsidR="0050636A" w:rsidRPr="00FD2BA3" w:rsidRDefault="0096196D" w:rsidP="00903FE1">
            <w:pPr>
              <w:rPr>
                <w:rFonts w:ascii="PT Astra Serif" w:hAnsi="PT Astra Serif"/>
                <w:sz w:val="20"/>
                <w:szCs w:val="20"/>
              </w:rPr>
            </w:pPr>
            <w:r w:rsidRPr="002E17E9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Итого по мероприятию</w:t>
            </w: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 xml:space="preserve"> 1</w:t>
            </w:r>
            <w:r w:rsidRPr="002E17E9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:rsidR="0050636A" w:rsidRPr="00FD2BA3" w:rsidRDefault="0050636A" w:rsidP="00055508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</w:t>
            </w:r>
          </w:p>
        </w:tc>
        <w:tc>
          <w:tcPr>
            <w:tcW w:w="992" w:type="dxa"/>
          </w:tcPr>
          <w:p w:rsidR="0050636A" w:rsidRPr="002E17E9" w:rsidRDefault="0050636A" w:rsidP="003D1B49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84 136</w:t>
            </w:r>
          </w:p>
        </w:tc>
        <w:tc>
          <w:tcPr>
            <w:tcW w:w="1134" w:type="dxa"/>
          </w:tcPr>
          <w:p w:rsidR="0050636A" w:rsidRPr="00FD2BA3" w:rsidRDefault="0050636A" w:rsidP="00AC06C6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74 897</w:t>
            </w:r>
          </w:p>
        </w:tc>
        <w:tc>
          <w:tcPr>
            <w:tcW w:w="992" w:type="dxa"/>
          </w:tcPr>
          <w:p w:rsidR="0050636A" w:rsidRPr="008E0F1A" w:rsidRDefault="0050636A" w:rsidP="00AC06C6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83</w:t>
            </w:r>
            <w:r w:rsidRPr="008E0F1A">
              <w:rPr>
                <w:rFonts w:ascii="PT Astra Serif" w:hAnsi="PT Astra Serif"/>
                <w:b/>
                <w:sz w:val="20"/>
                <w:szCs w:val="20"/>
              </w:rPr>
              <w:t> 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959</w:t>
            </w:r>
          </w:p>
        </w:tc>
        <w:tc>
          <w:tcPr>
            <w:tcW w:w="4536" w:type="dxa"/>
            <w:vMerge w:val="restart"/>
          </w:tcPr>
          <w:p w:rsidR="0050636A" w:rsidRPr="005F388F" w:rsidRDefault="0050636A" w:rsidP="00AC06C6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50636A" w:rsidRPr="00FD2BA3" w:rsidTr="003E501D">
        <w:trPr>
          <w:trHeight w:val="199"/>
        </w:trPr>
        <w:tc>
          <w:tcPr>
            <w:tcW w:w="538" w:type="dxa"/>
            <w:vMerge/>
          </w:tcPr>
          <w:p w:rsidR="0050636A" w:rsidRPr="00FD2BA3" w:rsidRDefault="0050636A" w:rsidP="00055508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</w:p>
        </w:tc>
        <w:tc>
          <w:tcPr>
            <w:tcW w:w="3120" w:type="dxa"/>
            <w:vMerge/>
          </w:tcPr>
          <w:p w:rsidR="0050636A" w:rsidRPr="00544073" w:rsidRDefault="0050636A" w:rsidP="000555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0636A" w:rsidRPr="002E17E9" w:rsidRDefault="0050636A" w:rsidP="00D01DB7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0636A" w:rsidRPr="00FD2BA3" w:rsidRDefault="0050636A" w:rsidP="00903FE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636A" w:rsidRPr="00FD2BA3" w:rsidRDefault="0050636A" w:rsidP="00055508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>бюджет  Курганской области</w:t>
            </w:r>
          </w:p>
        </w:tc>
        <w:tc>
          <w:tcPr>
            <w:tcW w:w="992" w:type="dxa"/>
          </w:tcPr>
          <w:p w:rsidR="0050636A" w:rsidRDefault="0050636A" w:rsidP="00633F0E">
            <w:pPr>
              <w:pStyle w:val="a5"/>
              <w:jc w:val="center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134" w:type="dxa"/>
          </w:tcPr>
          <w:p w:rsidR="0050636A" w:rsidRDefault="0050636A" w:rsidP="00633F0E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159</w:t>
            </w:r>
          </w:p>
        </w:tc>
        <w:tc>
          <w:tcPr>
            <w:tcW w:w="992" w:type="dxa"/>
          </w:tcPr>
          <w:p w:rsidR="0050636A" w:rsidRPr="008E0F1A" w:rsidRDefault="0050636A" w:rsidP="00DD640E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159</w:t>
            </w:r>
          </w:p>
        </w:tc>
        <w:tc>
          <w:tcPr>
            <w:tcW w:w="4536" w:type="dxa"/>
            <w:vMerge/>
          </w:tcPr>
          <w:p w:rsidR="0050636A" w:rsidRPr="005F388F" w:rsidRDefault="0050636A" w:rsidP="00C175B3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2546DC" w:rsidRPr="00FD2BA3" w:rsidTr="00CA0502">
        <w:trPr>
          <w:trHeight w:val="199"/>
        </w:trPr>
        <w:tc>
          <w:tcPr>
            <w:tcW w:w="15706" w:type="dxa"/>
            <w:gridSpan w:val="9"/>
          </w:tcPr>
          <w:p w:rsidR="002546DC" w:rsidRDefault="002546DC" w:rsidP="002546DC">
            <w:pPr>
              <w:pStyle w:val="ConsPlusNormal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 w:cs="Times New Roman"/>
                <w:b/>
                <w:sz w:val="20"/>
              </w:rPr>
              <w:t>2.</w:t>
            </w:r>
            <w:r w:rsidRPr="007A624E">
              <w:rPr>
                <w:rFonts w:ascii="PT Astra Serif" w:hAnsi="PT Astra Serif"/>
                <w:b/>
                <w:bCs/>
                <w:color w:val="000000"/>
              </w:rPr>
              <w:t>Организация и содержание мест захоронения</w:t>
            </w:r>
          </w:p>
        </w:tc>
      </w:tr>
      <w:tr w:rsidR="00544073" w:rsidRPr="00FD2BA3" w:rsidTr="003E501D">
        <w:trPr>
          <w:trHeight w:val="199"/>
        </w:trPr>
        <w:tc>
          <w:tcPr>
            <w:tcW w:w="538" w:type="dxa"/>
          </w:tcPr>
          <w:p w:rsidR="00544073" w:rsidRPr="00FD2BA3" w:rsidRDefault="00544073" w:rsidP="006E664A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  <w:r>
              <w:rPr>
                <w:rFonts w:ascii="PT Astra Serif" w:hAnsi="PT Astra Serif" w:cs="Times New Roman"/>
                <w:b/>
                <w:sz w:val="20"/>
              </w:rPr>
              <w:t>2.</w:t>
            </w:r>
            <w:r w:rsidRPr="00FD2BA3">
              <w:rPr>
                <w:rFonts w:ascii="PT Astra Serif" w:hAnsi="PT Astra Serif" w:cs="Times New Roman"/>
                <w:b/>
                <w:sz w:val="20"/>
              </w:rPr>
              <w:t>1</w:t>
            </w:r>
          </w:p>
        </w:tc>
        <w:tc>
          <w:tcPr>
            <w:tcW w:w="3120" w:type="dxa"/>
          </w:tcPr>
          <w:p w:rsidR="00544073" w:rsidRPr="006E664A" w:rsidRDefault="00544073" w:rsidP="00055508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6E664A">
              <w:rPr>
                <w:rFonts w:ascii="PT Astra Serif" w:hAnsi="PT Astra Serif" w:cs="Calibri"/>
                <w:color w:val="000000"/>
                <w:sz w:val="20"/>
                <w:szCs w:val="20"/>
              </w:rPr>
              <w:t>Расширение городского кладбища</w:t>
            </w:r>
          </w:p>
        </w:tc>
        <w:tc>
          <w:tcPr>
            <w:tcW w:w="1275" w:type="dxa"/>
          </w:tcPr>
          <w:p w:rsidR="00226104" w:rsidRPr="00FD2BA3" w:rsidRDefault="009F0BAD" w:rsidP="002462A7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2020 г.</w:t>
            </w:r>
            <w:r w:rsidR="00226104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18" w:type="dxa"/>
          </w:tcPr>
          <w:p w:rsidR="00544073" w:rsidRPr="00FD2BA3" w:rsidRDefault="00544073" w:rsidP="00A02EB3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FD2BA3">
              <w:rPr>
                <w:rFonts w:ascii="PT Astra Serif" w:hAnsi="PT Astra Serif"/>
                <w:sz w:val="20"/>
                <w:szCs w:val="20"/>
              </w:rPr>
              <w:t>ДАСиЗО</w:t>
            </w:r>
            <w:proofErr w:type="spellEnd"/>
            <w:r w:rsidRPr="00FD2BA3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544073" w:rsidRPr="00FD2BA3" w:rsidRDefault="00544073" w:rsidP="00A02EB3">
            <w:pPr>
              <w:rPr>
                <w:rFonts w:ascii="PT Astra Serif" w:hAnsi="PT Astra Serif"/>
                <w:sz w:val="20"/>
                <w:szCs w:val="20"/>
              </w:rPr>
            </w:pPr>
            <w:r w:rsidRPr="00FD2BA3">
              <w:rPr>
                <w:rFonts w:ascii="PT Astra Serif" w:hAnsi="PT Astra Serif"/>
                <w:sz w:val="20"/>
                <w:szCs w:val="20"/>
              </w:rPr>
              <w:t>МКУ «УКС»</w:t>
            </w:r>
          </w:p>
        </w:tc>
        <w:tc>
          <w:tcPr>
            <w:tcW w:w="1701" w:type="dxa"/>
          </w:tcPr>
          <w:p w:rsidR="00544073" w:rsidRPr="00FD2BA3" w:rsidRDefault="00544073" w:rsidP="00055508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</w:t>
            </w:r>
          </w:p>
        </w:tc>
        <w:tc>
          <w:tcPr>
            <w:tcW w:w="992" w:type="dxa"/>
          </w:tcPr>
          <w:p w:rsidR="00544073" w:rsidRPr="00AC06C6" w:rsidRDefault="003D1B49" w:rsidP="003D1B49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C06C6">
              <w:rPr>
                <w:rFonts w:ascii="PT Astra Serif" w:hAnsi="PT Astra Serif"/>
                <w:sz w:val="20"/>
                <w:szCs w:val="20"/>
              </w:rPr>
              <w:t>3</w:t>
            </w:r>
            <w:r w:rsidR="00544073" w:rsidRPr="00AC06C6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AC06C6">
              <w:rPr>
                <w:rFonts w:ascii="PT Astra Serif" w:hAnsi="PT Astra Serif"/>
                <w:sz w:val="20"/>
                <w:szCs w:val="20"/>
              </w:rPr>
              <w:t>320</w:t>
            </w:r>
          </w:p>
        </w:tc>
        <w:tc>
          <w:tcPr>
            <w:tcW w:w="1134" w:type="dxa"/>
          </w:tcPr>
          <w:p w:rsidR="00544073" w:rsidRPr="006E51F6" w:rsidRDefault="00544073" w:rsidP="00C175B3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51F6">
              <w:rPr>
                <w:rFonts w:ascii="PT Astra Serif" w:hAnsi="PT Astra Serif"/>
                <w:sz w:val="20"/>
                <w:szCs w:val="20"/>
              </w:rPr>
              <w:t>1 220</w:t>
            </w:r>
          </w:p>
        </w:tc>
        <w:tc>
          <w:tcPr>
            <w:tcW w:w="992" w:type="dxa"/>
          </w:tcPr>
          <w:p w:rsidR="00544073" w:rsidRPr="00FD2BA3" w:rsidRDefault="008C49C8" w:rsidP="008C49C8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3 286</w:t>
            </w:r>
          </w:p>
        </w:tc>
        <w:tc>
          <w:tcPr>
            <w:tcW w:w="4536" w:type="dxa"/>
          </w:tcPr>
          <w:p w:rsidR="0050636A" w:rsidRDefault="0050636A" w:rsidP="0050636A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C100D4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заключен </w:t>
            </w:r>
            <w:r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МК </w:t>
            </w:r>
            <w:r w:rsidRPr="00C100D4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№ 20 от 30.03.2020 с ООО </w:t>
            </w: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«</w:t>
            </w:r>
            <w:r w:rsidRPr="00C100D4">
              <w:rPr>
                <w:rFonts w:ascii="PT Astra Serif" w:hAnsi="PT Astra Serif"/>
                <w:sz w:val="20"/>
                <w:szCs w:val="20"/>
                <w:lang w:eastAsia="ar-SA"/>
              </w:rPr>
              <w:t>Альянс</w:t>
            </w: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»</w:t>
            </w:r>
            <w:r w:rsidRPr="00C100D4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на су</w:t>
            </w: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мм</w:t>
            </w:r>
            <w:r w:rsidRPr="00C100D4">
              <w:rPr>
                <w:rFonts w:ascii="PT Astra Serif" w:hAnsi="PT Astra Serif"/>
                <w:sz w:val="20"/>
                <w:szCs w:val="20"/>
                <w:lang w:eastAsia="ar-SA"/>
              </w:rPr>
              <w:t>у 4 163,8 тыс. руб</w:t>
            </w: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. (проектные работы)</w:t>
            </w:r>
          </w:p>
          <w:p w:rsidR="0050636A" w:rsidRDefault="0050636A" w:rsidP="0050636A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2462A7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заключен </w:t>
            </w: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МК</w:t>
            </w:r>
            <w:r w:rsidRPr="002462A7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№ 110 от 26.08.2020 с ООО </w:t>
            </w: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«</w:t>
            </w:r>
            <w:r w:rsidRPr="00C100D4">
              <w:rPr>
                <w:rFonts w:ascii="PT Astra Serif" w:hAnsi="PT Astra Serif"/>
                <w:sz w:val="20"/>
                <w:szCs w:val="20"/>
                <w:lang w:eastAsia="ar-SA"/>
              </w:rPr>
              <w:t>Альянс</w:t>
            </w: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»</w:t>
            </w:r>
            <w:r w:rsidRPr="00C100D4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с</w:t>
            </w:r>
            <w:r w:rsidRPr="002462A7">
              <w:rPr>
                <w:rFonts w:ascii="PT Astra Serif" w:hAnsi="PT Astra Serif"/>
                <w:sz w:val="20"/>
                <w:szCs w:val="20"/>
                <w:lang w:eastAsia="ar-SA"/>
              </w:rPr>
              <w:t>троительство дорог</w:t>
            </w: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и. Р</w:t>
            </w:r>
            <w:r w:rsidRPr="002462A7">
              <w:rPr>
                <w:rFonts w:ascii="PT Astra Serif" w:hAnsi="PT Astra Serif"/>
                <w:sz w:val="20"/>
                <w:szCs w:val="20"/>
                <w:lang w:eastAsia="ar-SA"/>
              </w:rPr>
              <w:t>абот</w:t>
            </w:r>
            <w:proofErr w:type="gramStart"/>
            <w:r w:rsidRPr="002462A7">
              <w:rPr>
                <w:rFonts w:ascii="PT Astra Serif" w:hAnsi="PT Astra Serif"/>
                <w:sz w:val="20"/>
                <w:szCs w:val="20"/>
                <w:lang w:eastAsia="ar-SA"/>
              </w:rPr>
              <w:t>ы ООО</w:t>
            </w:r>
            <w:proofErr w:type="gramEnd"/>
            <w:r w:rsidRPr="002462A7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«</w:t>
            </w:r>
            <w:r w:rsidRPr="00C100D4">
              <w:rPr>
                <w:rFonts w:ascii="PT Astra Serif" w:hAnsi="PT Astra Serif"/>
                <w:sz w:val="20"/>
                <w:szCs w:val="20"/>
                <w:lang w:eastAsia="ar-SA"/>
              </w:rPr>
              <w:t>Альянс</w:t>
            </w: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»</w:t>
            </w:r>
            <w:r w:rsidRPr="00C100D4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</w:t>
            </w:r>
            <w:r w:rsidRPr="002462A7">
              <w:rPr>
                <w:rFonts w:ascii="PT Astra Serif" w:hAnsi="PT Astra Serif"/>
                <w:sz w:val="20"/>
                <w:szCs w:val="20"/>
                <w:lang w:eastAsia="ar-SA"/>
              </w:rPr>
              <w:t>не ведутся</w:t>
            </w: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.</w:t>
            </w:r>
          </w:p>
          <w:p w:rsidR="00544073" w:rsidRPr="00FD2BA3" w:rsidRDefault="0050636A" w:rsidP="0050636A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Аукционная документация размещена в единой информационной системе на сайте «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>Госзакупки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>», аукцион 07.10.2020 г.</w:t>
            </w:r>
          </w:p>
        </w:tc>
      </w:tr>
      <w:tr w:rsidR="00544073" w:rsidRPr="00FD2BA3" w:rsidTr="003E501D">
        <w:trPr>
          <w:trHeight w:val="199"/>
        </w:trPr>
        <w:tc>
          <w:tcPr>
            <w:tcW w:w="538" w:type="dxa"/>
          </w:tcPr>
          <w:p w:rsidR="00544073" w:rsidRPr="00FD2BA3" w:rsidRDefault="00544073" w:rsidP="00055508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  <w:r>
              <w:rPr>
                <w:rFonts w:ascii="PT Astra Serif" w:hAnsi="PT Astra Serif" w:cs="Times New Roman"/>
                <w:b/>
                <w:sz w:val="20"/>
              </w:rPr>
              <w:t>2.2</w:t>
            </w:r>
          </w:p>
        </w:tc>
        <w:tc>
          <w:tcPr>
            <w:tcW w:w="3120" w:type="dxa"/>
          </w:tcPr>
          <w:p w:rsidR="00544073" w:rsidRPr="006E664A" w:rsidRDefault="00544073" w:rsidP="00055508">
            <w:pPr>
              <w:jc w:val="both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E664A">
              <w:rPr>
                <w:rFonts w:ascii="PT Astra Serif" w:hAnsi="PT Astra Serif" w:cs="Calibri"/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275" w:type="dxa"/>
          </w:tcPr>
          <w:p w:rsidR="00DB7ED6" w:rsidRPr="00FD2BA3" w:rsidRDefault="009F0BAD" w:rsidP="00DB7ED6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2020 г.</w:t>
            </w:r>
            <w:r w:rsidR="00DB7ED6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18" w:type="dxa"/>
          </w:tcPr>
          <w:p w:rsidR="00544073" w:rsidRPr="00FD2BA3" w:rsidRDefault="00544073" w:rsidP="006E664A">
            <w:pPr>
              <w:rPr>
                <w:rFonts w:ascii="PT Astra Serif" w:hAnsi="PT Astra Serif"/>
                <w:sz w:val="20"/>
                <w:szCs w:val="20"/>
              </w:rPr>
            </w:pPr>
            <w:r w:rsidRPr="00FD2BA3">
              <w:rPr>
                <w:rFonts w:ascii="PT Astra Serif" w:hAnsi="PT Astra Serif"/>
                <w:sz w:val="20"/>
                <w:szCs w:val="20"/>
              </w:rPr>
              <w:t xml:space="preserve">ДЖКХ, </w:t>
            </w:r>
          </w:p>
          <w:p w:rsidR="00544073" w:rsidRPr="00FD2BA3" w:rsidRDefault="00544073" w:rsidP="006E664A">
            <w:pPr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FD2BA3">
              <w:rPr>
                <w:rFonts w:ascii="PT Astra Serif" w:hAnsi="PT Astra Serif"/>
                <w:sz w:val="20"/>
                <w:szCs w:val="20"/>
              </w:rPr>
              <w:t xml:space="preserve">МКУ </w:t>
            </w:r>
            <w:r w:rsidRPr="00FD2BA3">
              <w:rPr>
                <w:rFonts w:ascii="PT Astra Serif" w:hAnsi="PT Astra Serif"/>
                <w:sz w:val="20"/>
                <w:szCs w:val="20"/>
              </w:rPr>
              <w:lastRenderedPageBreak/>
              <w:t>«Жилищная политика»(</w:t>
            </w:r>
            <w:proofErr w:type="gramEnd"/>
          </w:p>
        </w:tc>
        <w:tc>
          <w:tcPr>
            <w:tcW w:w="1701" w:type="dxa"/>
          </w:tcPr>
          <w:p w:rsidR="00544073" w:rsidRPr="00FD2BA3" w:rsidRDefault="00544073" w:rsidP="00055508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бюджет города Кургана</w:t>
            </w:r>
          </w:p>
        </w:tc>
        <w:tc>
          <w:tcPr>
            <w:tcW w:w="992" w:type="dxa"/>
          </w:tcPr>
          <w:p w:rsidR="00544073" w:rsidRPr="00AC06C6" w:rsidRDefault="001A0743" w:rsidP="003D1B49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C06C6">
              <w:rPr>
                <w:rFonts w:ascii="PT Astra Serif" w:hAnsi="PT Astra Serif"/>
                <w:sz w:val="20"/>
                <w:szCs w:val="20"/>
              </w:rPr>
              <w:t>1</w:t>
            </w:r>
            <w:r w:rsidR="003D1B49" w:rsidRPr="00AC06C6">
              <w:rPr>
                <w:rFonts w:ascii="PT Astra Serif" w:hAnsi="PT Astra Serif"/>
                <w:sz w:val="20"/>
                <w:szCs w:val="20"/>
              </w:rPr>
              <w:t>2</w:t>
            </w:r>
            <w:r w:rsidRPr="00AC06C6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3D1B49" w:rsidRPr="00AC06C6">
              <w:rPr>
                <w:rFonts w:ascii="PT Astra Serif" w:hAnsi="PT Astra Serif"/>
                <w:sz w:val="20"/>
                <w:szCs w:val="20"/>
              </w:rPr>
              <w:t>914</w:t>
            </w:r>
          </w:p>
        </w:tc>
        <w:tc>
          <w:tcPr>
            <w:tcW w:w="1134" w:type="dxa"/>
          </w:tcPr>
          <w:p w:rsidR="00544073" w:rsidRPr="005B3451" w:rsidRDefault="004525AB" w:rsidP="00543F2F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8 880</w:t>
            </w:r>
          </w:p>
        </w:tc>
        <w:tc>
          <w:tcPr>
            <w:tcW w:w="992" w:type="dxa"/>
          </w:tcPr>
          <w:p w:rsidR="00544073" w:rsidRPr="00FD2BA3" w:rsidRDefault="007B437B" w:rsidP="007B437B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9 </w:t>
            </w:r>
            <w:r w:rsidR="00A17603">
              <w:rPr>
                <w:rFonts w:ascii="PT Astra Serif" w:hAnsi="PT Astra Serif"/>
                <w:sz w:val="20"/>
                <w:szCs w:val="20"/>
              </w:rPr>
              <w:t>553</w:t>
            </w:r>
          </w:p>
        </w:tc>
        <w:tc>
          <w:tcPr>
            <w:tcW w:w="4536" w:type="dxa"/>
          </w:tcPr>
          <w:p w:rsidR="0050636A" w:rsidRDefault="0050636A" w:rsidP="0050636A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t>Погашение кредиторской задолженности за 2019 год.</w:t>
            </w:r>
          </w:p>
          <w:p w:rsidR="0050636A" w:rsidRDefault="0050636A" w:rsidP="0050636A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  <w:lang w:eastAsia="ar-SA"/>
              </w:rPr>
              <w:lastRenderedPageBreak/>
              <w:t xml:space="preserve">Уборка снега с территорий кладбищ. Уборка несанкционированных свалок мусора на кладбищах по договору с региональным оператором.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>Обваловка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территорий кладбищ.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>Акарицидная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обработка. Вывоз мусора (36 контейнеров и 15 бункеров).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>Окос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травы по периметру кладбищ, сбор и вынос травы. Ограждение территории кладбища в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>мкр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>. Глинки. Установка информационных табличек «Свалка мусора запрещена» и «Время посещения кладбища». Приобретение хозяйственных товаров для содержания кладбищ (лопата, грабли, тачка, урны для мусора).</w:t>
            </w:r>
          </w:p>
          <w:p w:rsidR="0050636A" w:rsidRDefault="0050636A" w:rsidP="0050636A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>Заключен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>мун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. контракта на вырубку и уборку аварийных деревьев с территорий кладбищ.  </w:t>
            </w:r>
          </w:p>
          <w:p w:rsidR="0050636A" w:rsidRDefault="0050636A" w:rsidP="0050636A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>Заключен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>мун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. контракта на поставку пластиковых передвижных мусорных контейнеров для их установки на территориях кладбищ. </w:t>
            </w:r>
          </w:p>
          <w:p w:rsidR="0050636A" w:rsidRDefault="0050636A" w:rsidP="0050636A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>Заключен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>мун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. контракта на поставку и установку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>блок-контейнера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бытовки на территории кладбища «Зайково».   </w:t>
            </w:r>
          </w:p>
          <w:p w:rsidR="00544073" w:rsidRPr="00FD2BA3" w:rsidRDefault="0050636A" w:rsidP="0050636A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Заключен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>мун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. контракта на ремонт остановочных комплексов на территории кладбища «Зайково».   </w:t>
            </w:r>
            <w:proofErr w:type="gramEnd"/>
          </w:p>
        </w:tc>
      </w:tr>
      <w:tr w:rsidR="0050636A" w:rsidRPr="00FD2BA3" w:rsidTr="003E501D">
        <w:trPr>
          <w:trHeight w:val="199"/>
        </w:trPr>
        <w:tc>
          <w:tcPr>
            <w:tcW w:w="538" w:type="dxa"/>
          </w:tcPr>
          <w:p w:rsidR="0050636A" w:rsidRDefault="0050636A" w:rsidP="00055508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</w:p>
        </w:tc>
        <w:tc>
          <w:tcPr>
            <w:tcW w:w="3120" w:type="dxa"/>
          </w:tcPr>
          <w:p w:rsidR="0050636A" w:rsidRPr="006E664A" w:rsidRDefault="0050636A" w:rsidP="00055508">
            <w:pPr>
              <w:jc w:val="both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50636A" w:rsidRDefault="0050636A" w:rsidP="001A0743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50636A" w:rsidRPr="00FD2BA3" w:rsidRDefault="0096196D" w:rsidP="006E664A">
            <w:pPr>
              <w:rPr>
                <w:rFonts w:ascii="PT Astra Serif" w:hAnsi="PT Astra Serif"/>
                <w:sz w:val="20"/>
                <w:szCs w:val="20"/>
              </w:rPr>
            </w:pPr>
            <w:r w:rsidRPr="002E17E9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Итого по мероприятию</w:t>
            </w: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 xml:space="preserve"> 2</w:t>
            </w:r>
            <w:r w:rsidRPr="002E17E9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:rsidR="0050636A" w:rsidRPr="00FD2BA3" w:rsidRDefault="0050636A" w:rsidP="00055508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</w:t>
            </w:r>
          </w:p>
        </w:tc>
        <w:tc>
          <w:tcPr>
            <w:tcW w:w="992" w:type="dxa"/>
          </w:tcPr>
          <w:p w:rsidR="0050636A" w:rsidRDefault="0050636A" w:rsidP="003D1B49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16 234</w:t>
            </w:r>
          </w:p>
        </w:tc>
        <w:tc>
          <w:tcPr>
            <w:tcW w:w="1134" w:type="dxa"/>
          </w:tcPr>
          <w:p w:rsidR="0050636A" w:rsidRDefault="0050636A" w:rsidP="007B437B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10 100</w:t>
            </w:r>
          </w:p>
        </w:tc>
        <w:tc>
          <w:tcPr>
            <w:tcW w:w="992" w:type="dxa"/>
          </w:tcPr>
          <w:p w:rsidR="0050636A" w:rsidRPr="005B3451" w:rsidRDefault="0050636A" w:rsidP="007B437B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12</w:t>
            </w:r>
            <w:r w:rsidRPr="005B3451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839</w:t>
            </w:r>
          </w:p>
        </w:tc>
        <w:tc>
          <w:tcPr>
            <w:tcW w:w="4536" w:type="dxa"/>
            <w:vMerge w:val="restart"/>
          </w:tcPr>
          <w:p w:rsidR="0050636A" w:rsidRPr="005F388F" w:rsidRDefault="0050636A" w:rsidP="007B437B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50636A" w:rsidRPr="00FD2BA3" w:rsidTr="003E501D">
        <w:trPr>
          <w:trHeight w:val="439"/>
        </w:trPr>
        <w:tc>
          <w:tcPr>
            <w:tcW w:w="538" w:type="dxa"/>
            <w:vMerge w:val="restart"/>
          </w:tcPr>
          <w:p w:rsidR="0050636A" w:rsidRPr="00FD2BA3" w:rsidRDefault="0050636A" w:rsidP="00055508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</w:p>
        </w:tc>
        <w:tc>
          <w:tcPr>
            <w:tcW w:w="3120" w:type="dxa"/>
            <w:vMerge w:val="restart"/>
          </w:tcPr>
          <w:p w:rsidR="0050636A" w:rsidRPr="00FD2BA3" w:rsidRDefault="0050636A" w:rsidP="0005550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50636A" w:rsidRPr="00FD2BA3" w:rsidRDefault="0050636A" w:rsidP="00055508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50636A" w:rsidRPr="00FD2BA3" w:rsidRDefault="0096196D" w:rsidP="00055508">
            <w:pPr>
              <w:rPr>
                <w:rFonts w:ascii="PT Astra Serif" w:hAnsi="PT Astra Serif"/>
                <w:sz w:val="20"/>
                <w:szCs w:val="20"/>
              </w:rPr>
            </w:pPr>
            <w:r w:rsidRPr="00FD2BA3">
              <w:rPr>
                <w:rFonts w:ascii="PT Astra Serif" w:hAnsi="PT Astra Serif"/>
                <w:b/>
                <w:bCs/>
                <w:sz w:val="20"/>
                <w:szCs w:val="20"/>
              </w:rPr>
              <w:t>ИТОГО по подпрограмме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7</w:t>
            </w:r>
            <w:r w:rsidRPr="00FD2BA3">
              <w:rPr>
                <w:rFonts w:ascii="PT Astra Serif" w:hAnsi="PT Astra Serif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:rsidR="0050636A" w:rsidRPr="00FD2BA3" w:rsidRDefault="0050636A" w:rsidP="00055508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</w:t>
            </w:r>
          </w:p>
        </w:tc>
        <w:tc>
          <w:tcPr>
            <w:tcW w:w="992" w:type="dxa"/>
          </w:tcPr>
          <w:p w:rsidR="0050636A" w:rsidRPr="00544073" w:rsidRDefault="0050636A" w:rsidP="003D1B4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100</w:t>
            </w:r>
            <w:r w:rsidRPr="00544073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370</w:t>
            </w:r>
          </w:p>
        </w:tc>
        <w:tc>
          <w:tcPr>
            <w:tcW w:w="1134" w:type="dxa"/>
          </w:tcPr>
          <w:p w:rsidR="0050636A" w:rsidRPr="00FD2BA3" w:rsidRDefault="0050636A" w:rsidP="00AC06C6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84 997</w:t>
            </w:r>
          </w:p>
        </w:tc>
        <w:tc>
          <w:tcPr>
            <w:tcW w:w="992" w:type="dxa"/>
          </w:tcPr>
          <w:p w:rsidR="0050636A" w:rsidRPr="00FD2BA3" w:rsidRDefault="0050636A" w:rsidP="00AC06C6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96 798</w:t>
            </w:r>
          </w:p>
        </w:tc>
        <w:tc>
          <w:tcPr>
            <w:tcW w:w="4536" w:type="dxa"/>
            <w:vMerge/>
          </w:tcPr>
          <w:p w:rsidR="0050636A" w:rsidRPr="00FD2BA3" w:rsidRDefault="0050636A" w:rsidP="00AC06C6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50636A" w:rsidRPr="00FD2BA3" w:rsidTr="003E501D">
        <w:trPr>
          <w:trHeight w:val="439"/>
        </w:trPr>
        <w:tc>
          <w:tcPr>
            <w:tcW w:w="538" w:type="dxa"/>
            <w:vMerge/>
          </w:tcPr>
          <w:p w:rsidR="0050636A" w:rsidRPr="00FD2BA3" w:rsidRDefault="0050636A" w:rsidP="00055508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</w:p>
        </w:tc>
        <w:tc>
          <w:tcPr>
            <w:tcW w:w="3120" w:type="dxa"/>
            <w:vMerge/>
          </w:tcPr>
          <w:p w:rsidR="0050636A" w:rsidRPr="00FD2BA3" w:rsidRDefault="0050636A" w:rsidP="0005550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0636A" w:rsidRPr="00FD2BA3" w:rsidRDefault="0050636A" w:rsidP="00055508">
            <w:pPr>
              <w:widowControl w:val="0"/>
              <w:tabs>
                <w:tab w:val="left" w:pos="2679"/>
              </w:tabs>
              <w:ind w:firstLine="363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0636A" w:rsidRPr="00FD2BA3" w:rsidRDefault="0050636A" w:rsidP="0005550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636A" w:rsidRPr="00FD2BA3" w:rsidRDefault="0050636A" w:rsidP="00055508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>бюджет  Курганской области</w:t>
            </w:r>
          </w:p>
        </w:tc>
        <w:tc>
          <w:tcPr>
            <w:tcW w:w="992" w:type="dxa"/>
          </w:tcPr>
          <w:p w:rsidR="0050636A" w:rsidRPr="00544073" w:rsidRDefault="0050636A" w:rsidP="001A0743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134" w:type="dxa"/>
          </w:tcPr>
          <w:p w:rsidR="0050636A" w:rsidRDefault="0050636A" w:rsidP="00665E25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159</w:t>
            </w:r>
          </w:p>
        </w:tc>
        <w:tc>
          <w:tcPr>
            <w:tcW w:w="992" w:type="dxa"/>
          </w:tcPr>
          <w:p w:rsidR="0050636A" w:rsidRPr="008E0F1A" w:rsidRDefault="0050636A" w:rsidP="00665E25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159</w:t>
            </w:r>
          </w:p>
        </w:tc>
        <w:tc>
          <w:tcPr>
            <w:tcW w:w="4536" w:type="dxa"/>
            <w:vMerge/>
          </w:tcPr>
          <w:p w:rsidR="0050636A" w:rsidRPr="005B3451" w:rsidRDefault="0050636A" w:rsidP="00665E25">
            <w:pPr>
              <w:pStyle w:val="a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</w:tbl>
    <w:p w:rsidR="00B07AAF" w:rsidRPr="00FD2BA3" w:rsidRDefault="00B07AAF" w:rsidP="00B07AAF">
      <w:pPr>
        <w:jc w:val="center"/>
        <w:rPr>
          <w:rFonts w:ascii="PT Astra Serif" w:hAnsi="PT Astra Serif"/>
          <w:sz w:val="28"/>
          <w:szCs w:val="28"/>
        </w:rPr>
      </w:pPr>
      <w:r w:rsidRPr="00FD2BA3">
        <w:rPr>
          <w:rFonts w:ascii="PT Astra Serif" w:hAnsi="PT Astra Serif"/>
          <w:sz w:val="28"/>
          <w:szCs w:val="28"/>
        </w:rPr>
        <w:t>_________________________</w:t>
      </w:r>
    </w:p>
    <w:p w:rsidR="00B07AAF" w:rsidRPr="00FD2BA3" w:rsidRDefault="00B07AAF" w:rsidP="00176485">
      <w:pPr>
        <w:ind w:left="142"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1570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3119"/>
        <w:gridCol w:w="1275"/>
        <w:gridCol w:w="1418"/>
        <w:gridCol w:w="1701"/>
        <w:gridCol w:w="992"/>
        <w:gridCol w:w="1134"/>
        <w:gridCol w:w="992"/>
        <w:gridCol w:w="4536"/>
      </w:tblGrid>
      <w:tr w:rsidR="009C125F" w:rsidRPr="00FD2BA3" w:rsidTr="003E501D">
        <w:trPr>
          <w:trHeight w:val="548"/>
        </w:trPr>
        <w:tc>
          <w:tcPr>
            <w:tcW w:w="539" w:type="dxa"/>
            <w:vMerge w:val="restart"/>
          </w:tcPr>
          <w:p w:rsidR="009C125F" w:rsidRPr="00FD2BA3" w:rsidRDefault="009C125F" w:rsidP="000D610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</w:p>
        </w:tc>
        <w:tc>
          <w:tcPr>
            <w:tcW w:w="3119" w:type="dxa"/>
            <w:vMerge w:val="restart"/>
          </w:tcPr>
          <w:p w:rsidR="009C125F" w:rsidRPr="00FD2BA3" w:rsidRDefault="009C125F" w:rsidP="000D610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9C125F" w:rsidRPr="00FD2BA3" w:rsidRDefault="009C125F" w:rsidP="0096196D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9C125F" w:rsidRPr="00FD2BA3" w:rsidRDefault="0096196D" w:rsidP="000D6100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D2BA3">
              <w:rPr>
                <w:rFonts w:ascii="PT Astra Serif" w:hAnsi="PT Astra Serif"/>
                <w:b/>
                <w:bCs/>
                <w:sz w:val="20"/>
                <w:szCs w:val="20"/>
              </w:rPr>
              <w:t>ИТОГО по программе:</w:t>
            </w:r>
          </w:p>
        </w:tc>
        <w:tc>
          <w:tcPr>
            <w:tcW w:w="1701" w:type="dxa"/>
          </w:tcPr>
          <w:p w:rsidR="009C125F" w:rsidRPr="00FD2BA3" w:rsidRDefault="009C125F" w:rsidP="009C125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>бюджет города Кургана</w:t>
            </w:r>
          </w:p>
        </w:tc>
        <w:tc>
          <w:tcPr>
            <w:tcW w:w="992" w:type="dxa"/>
          </w:tcPr>
          <w:p w:rsidR="009C125F" w:rsidRPr="003E4718" w:rsidRDefault="003D1B49" w:rsidP="00891F33">
            <w:pPr>
              <w:pStyle w:val="aa"/>
              <w:jc w:val="center"/>
              <w:rPr>
                <w:rFonts w:ascii="PT Astra Serif" w:hAnsi="PT Astra Serif"/>
                <w:b/>
                <w:color w:val="000000"/>
                <w:sz w:val="18"/>
                <w:szCs w:val="18"/>
              </w:rPr>
            </w:pPr>
            <w:r w:rsidRPr="003E4718">
              <w:rPr>
                <w:rFonts w:ascii="PT Astra Serif" w:hAnsi="PT Astra Serif"/>
                <w:b/>
                <w:sz w:val="18"/>
                <w:szCs w:val="18"/>
              </w:rPr>
              <w:t xml:space="preserve">726 </w:t>
            </w:r>
            <w:r w:rsidR="00891F33" w:rsidRPr="003E4718">
              <w:rPr>
                <w:rFonts w:ascii="PT Astra Serif" w:hAnsi="PT Astra Serif"/>
                <w:b/>
                <w:sz w:val="18"/>
                <w:szCs w:val="18"/>
              </w:rPr>
              <w:t>1</w:t>
            </w:r>
            <w:r w:rsidRPr="003E4718">
              <w:rPr>
                <w:rFonts w:ascii="PT Astra Serif" w:hAnsi="PT Astra Serif"/>
                <w:b/>
                <w:sz w:val="18"/>
                <w:szCs w:val="18"/>
              </w:rPr>
              <w:t>0</w:t>
            </w:r>
            <w:r w:rsidR="00891F33" w:rsidRPr="003E4718">
              <w:rPr>
                <w:rFonts w:ascii="PT Astra Serif" w:hAnsi="PT Astra Serif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9C125F" w:rsidRPr="00720B52" w:rsidRDefault="003E4718" w:rsidP="003E4718">
            <w:pPr>
              <w:pStyle w:val="aa"/>
              <w:jc w:val="center"/>
              <w:rPr>
                <w:rFonts w:ascii="PT Astra Serif" w:hAnsi="PT Astra Serif"/>
                <w:b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442</w:t>
            </w:r>
            <w:r w:rsidR="00BE5CF6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965</w:t>
            </w:r>
          </w:p>
        </w:tc>
        <w:tc>
          <w:tcPr>
            <w:tcW w:w="992" w:type="dxa"/>
          </w:tcPr>
          <w:p w:rsidR="009C125F" w:rsidRPr="00720B52" w:rsidRDefault="003E4718" w:rsidP="003E4718">
            <w:pPr>
              <w:pStyle w:val="aa"/>
              <w:jc w:val="center"/>
              <w:rPr>
                <w:rFonts w:ascii="PT Astra Serif" w:hAnsi="PT Astra Serif"/>
                <w:b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648</w:t>
            </w:r>
            <w:r w:rsidR="00BE5CF6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326</w:t>
            </w:r>
          </w:p>
        </w:tc>
        <w:tc>
          <w:tcPr>
            <w:tcW w:w="4536" w:type="dxa"/>
          </w:tcPr>
          <w:p w:rsidR="009C125F" w:rsidRPr="00FD2BA3" w:rsidRDefault="009C125F" w:rsidP="003E4718">
            <w:pPr>
              <w:pStyle w:val="aa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</w:tr>
      <w:tr w:rsidR="00E71A9A" w:rsidRPr="00FD2BA3" w:rsidTr="003E501D">
        <w:trPr>
          <w:trHeight w:val="762"/>
        </w:trPr>
        <w:tc>
          <w:tcPr>
            <w:tcW w:w="539" w:type="dxa"/>
            <w:vMerge/>
          </w:tcPr>
          <w:p w:rsidR="00E71A9A" w:rsidRPr="00FD2BA3" w:rsidRDefault="00E71A9A" w:rsidP="000D610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</w:p>
        </w:tc>
        <w:tc>
          <w:tcPr>
            <w:tcW w:w="3119" w:type="dxa"/>
            <w:vMerge/>
          </w:tcPr>
          <w:p w:rsidR="00E71A9A" w:rsidRPr="00FD2BA3" w:rsidRDefault="00E71A9A" w:rsidP="000D610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71A9A" w:rsidRPr="00FD2BA3" w:rsidRDefault="00E71A9A" w:rsidP="000D6100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71A9A" w:rsidRPr="00FD2BA3" w:rsidRDefault="00E71A9A" w:rsidP="000D6100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E71A9A" w:rsidRPr="00FD2BA3" w:rsidRDefault="00E71A9A" w:rsidP="009C125F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D2BA3">
              <w:rPr>
                <w:rFonts w:ascii="PT Astra Serif" w:hAnsi="PT Astra Serif"/>
                <w:bCs/>
                <w:sz w:val="20"/>
                <w:szCs w:val="20"/>
              </w:rPr>
              <w:t>бюджет  Курганской области</w:t>
            </w:r>
          </w:p>
        </w:tc>
        <w:tc>
          <w:tcPr>
            <w:tcW w:w="992" w:type="dxa"/>
          </w:tcPr>
          <w:p w:rsidR="00E71A9A" w:rsidRPr="00E76664" w:rsidRDefault="003D1B49" w:rsidP="00891F33">
            <w:pPr>
              <w:pStyle w:val="aa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76664">
              <w:rPr>
                <w:rFonts w:ascii="PT Astra Serif" w:hAnsi="PT Astra Serif"/>
                <w:b/>
                <w:sz w:val="18"/>
                <w:szCs w:val="18"/>
              </w:rPr>
              <w:t>1 08</w:t>
            </w:r>
            <w:r w:rsidR="00891F33" w:rsidRPr="00E76664">
              <w:rPr>
                <w:rFonts w:ascii="PT Astra Serif" w:hAnsi="PT Astra Serif"/>
                <w:b/>
                <w:sz w:val="18"/>
                <w:szCs w:val="18"/>
              </w:rPr>
              <w:t>5</w:t>
            </w:r>
            <w:r w:rsidRPr="00E76664">
              <w:rPr>
                <w:rFonts w:ascii="PT Astra Serif" w:hAnsi="PT Astra Serif"/>
                <w:b/>
                <w:sz w:val="18"/>
                <w:szCs w:val="18"/>
              </w:rPr>
              <w:t xml:space="preserve"> 2</w:t>
            </w:r>
            <w:r w:rsidR="00891F33" w:rsidRPr="00E76664">
              <w:rPr>
                <w:rFonts w:ascii="PT Astra Serif" w:hAnsi="PT Astra Serif"/>
                <w:b/>
                <w:sz w:val="18"/>
                <w:szCs w:val="18"/>
              </w:rPr>
              <w:t>63</w:t>
            </w:r>
          </w:p>
        </w:tc>
        <w:tc>
          <w:tcPr>
            <w:tcW w:w="1134" w:type="dxa"/>
          </w:tcPr>
          <w:p w:rsidR="00E71A9A" w:rsidRPr="00E76664" w:rsidRDefault="007A6585" w:rsidP="007A6585">
            <w:pPr>
              <w:pStyle w:val="aa"/>
              <w:jc w:val="center"/>
              <w:rPr>
                <w:rFonts w:ascii="PT Astra Serif" w:hAnsi="PT Astra Serif"/>
                <w:b/>
                <w:color w:val="000000"/>
                <w:sz w:val="18"/>
                <w:szCs w:val="18"/>
              </w:rPr>
            </w:pPr>
            <w:r w:rsidRPr="00E76664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876</w:t>
            </w:r>
            <w:r w:rsidR="00104B34" w:rsidRPr="00E76664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 </w:t>
            </w:r>
            <w:r w:rsidR="00BE5CF6" w:rsidRPr="00E76664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7</w:t>
            </w:r>
            <w:r w:rsidRPr="00E76664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992" w:type="dxa"/>
          </w:tcPr>
          <w:p w:rsidR="00E71A9A" w:rsidRPr="00E76664" w:rsidRDefault="007A6585" w:rsidP="007A6585">
            <w:pPr>
              <w:pStyle w:val="aa"/>
              <w:jc w:val="center"/>
              <w:rPr>
                <w:rFonts w:ascii="PT Astra Serif" w:hAnsi="PT Astra Serif"/>
                <w:b/>
                <w:color w:val="000000"/>
                <w:sz w:val="18"/>
                <w:szCs w:val="18"/>
              </w:rPr>
            </w:pPr>
            <w:r w:rsidRPr="00E76664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1 052 824</w:t>
            </w:r>
          </w:p>
        </w:tc>
        <w:tc>
          <w:tcPr>
            <w:tcW w:w="4536" w:type="dxa"/>
          </w:tcPr>
          <w:p w:rsidR="00E71A9A" w:rsidRPr="00E76664" w:rsidRDefault="00E71A9A" w:rsidP="007A6585">
            <w:pPr>
              <w:pStyle w:val="aa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</w:tr>
      <w:tr w:rsidR="00E71A9A" w:rsidRPr="00FD2BA3" w:rsidTr="003E501D">
        <w:trPr>
          <w:trHeight w:val="575"/>
        </w:trPr>
        <w:tc>
          <w:tcPr>
            <w:tcW w:w="539" w:type="dxa"/>
            <w:vMerge/>
          </w:tcPr>
          <w:p w:rsidR="00E71A9A" w:rsidRPr="00FD2BA3" w:rsidRDefault="00E71A9A" w:rsidP="000D610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</w:p>
        </w:tc>
        <w:tc>
          <w:tcPr>
            <w:tcW w:w="3119" w:type="dxa"/>
            <w:vMerge/>
          </w:tcPr>
          <w:p w:rsidR="00E71A9A" w:rsidRPr="00FD2BA3" w:rsidRDefault="00E71A9A" w:rsidP="000D610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71A9A" w:rsidRPr="00FD2BA3" w:rsidRDefault="00E71A9A" w:rsidP="000D6100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71A9A" w:rsidRPr="00FD2BA3" w:rsidRDefault="00E71A9A" w:rsidP="000D6100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E71A9A" w:rsidRPr="00FD2BA3" w:rsidRDefault="00E71A9A" w:rsidP="009C125F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E71A9A" w:rsidRPr="00E76664" w:rsidRDefault="003D1B49" w:rsidP="007A6585">
            <w:pPr>
              <w:pStyle w:val="aa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76664">
              <w:rPr>
                <w:rFonts w:ascii="PT Astra Serif" w:hAnsi="PT Astra Serif"/>
                <w:b/>
                <w:sz w:val="18"/>
                <w:szCs w:val="18"/>
              </w:rPr>
              <w:t>1 20</w:t>
            </w:r>
            <w:r w:rsidR="007A6585" w:rsidRPr="00E76664">
              <w:rPr>
                <w:rFonts w:ascii="PT Astra Serif" w:hAnsi="PT Astra Serif"/>
                <w:b/>
                <w:sz w:val="18"/>
                <w:szCs w:val="18"/>
              </w:rPr>
              <w:t>2</w:t>
            </w:r>
            <w:r w:rsidRPr="00E76664">
              <w:rPr>
                <w:rFonts w:ascii="PT Astra Serif" w:hAnsi="PT Astra Serif"/>
                <w:b/>
                <w:sz w:val="18"/>
                <w:szCs w:val="18"/>
              </w:rPr>
              <w:t xml:space="preserve"> 8</w:t>
            </w:r>
            <w:r w:rsidR="00891F33" w:rsidRPr="00E76664">
              <w:rPr>
                <w:rFonts w:ascii="PT Astra Serif" w:hAnsi="PT Astra Serif"/>
                <w:b/>
                <w:sz w:val="18"/>
                <w:szCs w:val="18"/>
              </w:rPr>
              <w:t>71</w:t>
            </w:r>
          </w:p>
        </w:tc>
        <w:tc>
          <w:tcPr>
            <w:tcW w:w="1134" w:type="dxa"/>
          </w:tcPr>
          <w:p w:rsidR="00E71A9A" w:rsidRPr="00E76664" w:rsidRDefault="007A6585" w:rsidP="00BE5CF6">
            <w:pPr>
              <w:pStyle w:val="aa"/>
              <w:jc w:val="center"/>
              <w:rPr>
                <w:rFonts w:ascii="PT Astra Serif" w:hAnsi="PT Astra Serif"/>
                <w:b/>
                <w:color w:val="000000"/>
                <w:sz w:val="18"/>
                <w:szCs w:val="18"/>
              </w:rPr>
            </w:pPr>
            <w:r w:rsidRPr="00E76664">
              <w:rPr>
                <w:rFonts w:ascii="PT Astra Serif" w:hAnsi="PT Astra Serif"/>
                <w:b/>
                <w:sz w:val="18"/>
                <w:szCs w:val="18"/>
              </w:rPr>
              <w:t>1 202 871</w:t>
            </w:r>
          </w:p>
        </w:tc>
        <w:tc>
          <w:tcPr>
            <w:tcW w:w="992" w:type="dxa"/>
          </w:tcPr>
          <w:p w:rsidR="00E71A9A" w:rsidRPr="00E76664" w:rsidRDefault="007A6585" w:rsidP="00E71A9A">
            <w:pPr>
              <w:pStyle w:val="aa"/>
              <w:jc w:val="center"/>
              <w:rPr>
                <w:rFonts w:ascii="PT Astra Serif" w:hAnsi="PT Astra Serif"/>
                <w:b/>
                <w:color w:val="000000"/>
                <w:sz w:val="18"/>
                <w:szCs w:val="18"/>
              </w:rPr>
            </w:pPr>
            <w:r w:rsidRPr="00E76664">
              <w:rPr>
                <w:rFonts w:ascii="PT Astra Serif" w:hAnsi="PT Astra Serif"/>
                <w:b/>
                <w:sz w:val="18"/>
                <w:szCs w:val="18"/>
              </w:rPr>
              <w:t>1 202 871</w:t>
            </w:r>
          </w:p>
        </w:tc>
        <w:tc>
          <w:tcPr>
            <w:tcW w:w="4536" w:type="dxa"/>
          </w:tcPr>
          <w:p w:rsidR="00E71A9A" w:rsidRPr="00FD2BA3" w:rsidRDefault="00E71A9A" w:rsidP="00BE5CF6">
            <w:pPr>
              <w:pStyle w:val="aa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</w:tr>
      <w:tr w:rsidR="009C125F" w:rsidRPr="00FD2BA3" w:rsidTr="003E501D">
        <w:trPr>
          <w:trHeight w:val="199"/>
        </w:trPr>
        <w:tc>
          <w:tcPr>
            <w:tcW w:w="539" w:type="dxa"/>
          </w:tcPr>
          <w:p w:rsidR="009C125F" w:rsidRPr="00FD2BA3" w:rsidRDefault="009C125F" w:rsidP="000D610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0"/>
              </w:rPr>
            </w:pPr>
          </w:p>
        </w:tc>
        <w:tc>
          <w:tcPr>
            <w:tcW w:w="3119" w:type="dxa"/>
          </w:tcPr>
          <w:p w:rsidR="009C125F" w:rsidRPr="00FD2BA3" w:rsidRDefault="009C125F" w:rsidP="000D610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</w:tcPr>
          <w:p w:rsidR="009C125F" w:rsidRPr="009C125F" w:rsidRDefault="009C125F" w:rsidP="000D6100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9C125F" w:rsidRPr="00FD2BA3" w:rsidRDefault="0096196D" w:rsidP="000D6100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9C125F">
              <w:rPr>
                <w:rFonts w:ascii="PT Astra Serif" w:hAnsi="PT Astra Serif"/>
                <w:b/>
                <w:bCs/>
                <w:sz w:val="20"/>
                <w:szCs w:val="20"/>
              </w:rPr>
              <w:t>ВСЕГО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по программе</w:t>
            </w:r>
            <w:r w:rsidRPr="009C125F">
              <w:rPr>
                <w:rFonts w:ascii="PT Astra Serif" w:hAnsi="PT Astra Serif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:rsidR="009C125F" w:rsidRPr="00FD2BA3" w:rsidRDefault="009C125F" w:rsidP="000D6100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C125F" w:rsidRPr="00E76664" w:rsidRDefault="00894351" w:rsidP="00891F33">
            <w:pPr>
              <w:pStyle w:val="aa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76664">
              <w:rPr>
                <w:rFonts w:ascii="PT Astra Serif" w:hAnsi="PT Astra Serif"/>
                <w:b/>
                <w:bCs/>
                <w:sz w:val="18"/>
                <w:szCs w:val="18"/>
              </w:rPr>
              <w:t>3</w:t>
            </w:r>
            <w:r w:rsidR="00720B52" w:rsidRPr="00E76664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  <w:r w:rsidRPr="00E76664">
              <w:rPr>
                <w:rFonts w:ascii="PT Astra Serif" w:hAnsi="PT Astra Serif"/>
                <w:b/>
                <w:bCs/>
                <w:sz w:val="18"/>
                <w:szCs w:val="18"/>
              </w:rPr>
              <w:t>014</w:t>
            </w:r>
            <w:r w:rsidR="00720B52" w:rsidRPr="00E76664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</w:t>
            </w:r>
            <w:r w:rsidRPr="00E76664">
              <w:rPr>
                <w:rFonts w:ascii="PT Astra Serif" w:hAnsi="PT Astra Serif"/>
                <w:b/>
                <w:bCs/>
                <w:sz w:val="18"/>
                <w:szCs w:val="18"/>
              </w:rPr>
              <w:t>2</w:t>
            </w:r>
            <w:r w:rsidR="00891F33" w:rsidRPr="00E76664">
              <w:rPr>
                <w:rFonts w:ascii="PT Astra Serif" w:hAnsi="PT Astra Serif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1134" w:type="dxa"/>
            <w:vAlign w:val="center"/>
          </w:tcPr>
          <w:p w:rsidR="009C125F" w:rsidRPr="00E76664" w:rsidRDefault="00E76664" w:rsidP="00E76664">
            <w:pPr>
              <w:pStyle w:val="aa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76664">
              <w:rPr>
                <w:rFonts w:ascii="PT Astra Serif" w:hAnsi="PT Astra Serif"/>
                <w:b/>
                <w:bCs/>
                <w:sz w:val="18"/>
                <w:szCs w:val="18"/>
              </w:rPr>
              <w:t>2 522 596</w:t>
            </w:r>
          </w:p>
        </w:tc>
        <w:tc>
          <w:tcPr>
            <w:tcW w:w="992" w:type="dxa"/>
            <w:vAlign w:val="center"/>
          </w:tcPr>
          <w:p w:rsidR="009C125F" w:rsidRPr="00E76664" w:rsidRDefault="00BE5CF6" w:rsidP="00E76664">
            <w:pPr>
              <w:pStyle w:val="aa"/>
              <w:jc w:val="center"/>
              <w:rPr>
                <w:rFonts w:ascii="PT Astra Serif" w:hAnsi="PT Astra Serif"/>
                <w:b/>
                <w:color w:val="000000"/>
                <w:sz w:val="18"/>
                <w:szCs w:val="18"/>
              </w:rPr>
            </w:pPr>
            <w:r w:rsidRPr="00E76664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2</w:t>
            </w:r>
            <w:r w:rsidR="00720B52" w:rsidRPr="00E76664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 </w:t>
            </w:r>
            <w:r w:rsidR="00E76664" w:rsidRPr="00E76664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904</w:t>
            </w:r>
            <w:r w:rsidR="00720B52" w:rsidRPr="00E76664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 xml:space="preserve"> </w:t>
            </w:r>
            <w:r w:rsidR="00E76664" w:rsidRPr="00E76664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021</w:t>
            </w:r>
          </w:p>
        </w:tc>
        <w:tc>
          <w:tcPr>
            <w:tcW w:w="4536" w:type="dxa"/>
            <w:vAlign w:val="center"/>
          </w:tcPr>
          <w:p w:rsidR="009C125F" w:rsidRPr="00FD2BA3" w:rsidRDefault="009C125F" w:rsidP="00E76664">
            <w:pPr>
              <w:pStyle w:val="aa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</w:tr>
    </w:tbl>
    <w:p w:rsidR="009A493A" w:rsidRPr="00FD2BA3" w:rsidRDefault="009A493A" w:rsidP="009A493A">
      <w:pPr>
        <w:jc w:val="center"/>
        <w:rPr>
          <w:rFonts w:ascii="PT Astra Serif" w:hAnsi="PT Astra Serif"/>
          <w:sz w:val="28"/>
          <w:szCs w:val="28"/>
        </w:rPr>
      </w:pPr>
      <w:r w:rsidRPr="00FD2BA3">
        <w:rPr>
          <w:rFonts w:ascii="PT Astra Serif" w:hAnsi="PT Astra Serif"/>
          <w:sz w:val="28"/>
          <w:szCs w:val="28"/>
        </w:rPr>
        <w:t>_________________________</w:t>
      </w:r>
    </w:p>
    <w:p w:rsidR="00B07AAF" w:rsidRDefault="00B07AAF" w:rsidP="00176485">
      <w:pPr>
        <w:ind w:left="142" w:firstLine="709"/>
        <w:jc w:val="both"/>
        <w:rPr>
          <w:rFonts w:ascii="PT Astra Serif" w:hAnsi="PT Astra Serif"/>
          <w:sz w:val="28"/>
          <w:szCs w:val="28"/>
        </w:rPr>
      </w:pPr>
    </w:p>
    <w:p w:rsidR="008E7438" w:rsidRDefault="008E7438" w:rsidP="008E7438">
      <w:pPr>
        <w:widowControl w:val="0"/>
        <w:tabs>
          <w:tab w:val="left" w:pos="2679"/>
        </w:tabs>
        <w:jc w:val="both"/>
        <w:rPr>
          <w:rFonts w:ascii="PT Astra Serif" w:hAnsi="PT Astra Serif"/>
          <w:b/>
          <w:lang w:eastAsia="ar-SA"/>
        </w:rPr>
      </w:pPr>
      <w:r w:rsidRPr="00FD2BA3">
        <w:rPr>
          <w:rFonts w:ascii="PT Astra Serif" w:hAnsi="PT Astra Serif"/>
          <w:b/>
          <w:lang w:eastAsia="ar-SA"/>
        </w:rPr>
        <w:t>муниципальн</w:t>
      </w:r>
      <w:r>
        <w:rPr>
          <w:rFonts w:ascii="PT Astra Serif" w:hAnsi="PT Astra Serif"/>
          <w:b/>
          <w:lang w:eastAsia="ar-SA"/>
        </w:rPr>
        <w:t>ая программа</w:t>
      </w:r>
      <w:r w:rsidRPr="00FD2BA3">
        <w:rPr>
          <w:rFonts w:ascii="PT Astra Serif" w:hAnsi="PT Astra Serif"/>
          <w:b/>
          <w:lang w:eastAsia="ar-SA"/>
        </w:rPr>
        <w:t xml:space="preserve"> города Кургана </w:t>
      </w:r>
      <w:r w:rsidRPr="00FD2BA3">
        <w:rPr>
          <w:rFonts w:ascii="PT Astra Serif" w:hAnsi="PT Astra Serif"/>
          <w:b/>
          <w:sz w:val="26"/>
          <w:szCs w:val="26"/>
        </w:rPr>
        <w:t>«Основные направления благоустройства территории города</w:t>
      </w:r>
      <w:r w:rsidRPr="00FD2BA3">
        <w:rPr>
          <w:rFonts w:ascii="PT Astra Serif" w:hAnsi="PT Astra Serif"/>
          <w:b/>
        </w:rPr>
        <w:t xml:space="preserve"> Кургана</w:t>
      </w:r>
      <w:r w:rsidRPr="00FD2BA3">
        <w:rPr>
          <w:rFonts w:ascii="PT Astra Serif" w:hAnsi="PT Astra Serif"/>
          <w:b/>
          <w:lang w:eastAsia="ar-SA"/>
        </w:rPr>
        <w:t xml:space="preserve">» </w:t>
      </w:r>
    </w:p>
    <w:p w:rsidR="008E7438" w:rsidRDefault="008E7438" w:rsidP="008E7438">
      <w:pPr>
        <w:widowControl w:val="0"/>
        <w:tabs>
          <w:tab w:val="left" w:pos="2679"/>
        </w:tabs>
        <w:jc w:val="both"/>
        <w:rPr>
          <w:rFonts w:ascii="PT Astra Serif" w:hAnsi="PT Astra Serif"/>
          <w:b/>
          <w:lang w:eastAsia="ar-SA"/>
        </w:rPr>
      </w:pPr>
    </w:p>
    <w:p w:rsidR="008E7438" w:rsidRDefault="008E7438" w:rsidP="008E7438">
      <w:pPr>
        <w:widowControl w:val="0"/>
        <w:tabs>
          <w:tab w:val="left" w:pos="2679"/>
        </w:tabs>
        <w:jc w:val="both"/>
        <w:rPr>
          <w:rFonts w:ascii="PT Astra Serif" w:hAnsi="PT Astra Serif"/>
          <w:b/>
          <w:lang w:eastAsia="ar-SA"/>
        </w:rPr>
      </w:pPr>
      <w:r>
        <w:rPr>
          <w:rFonts w:ascii="PT Astra Serif" w:hAnsi="PT Astra Serif"/>
          <w:b/>
          <w:lang w:eastAsia="ar-SA"/>
        </w:rPr>
        <w:t xml:space="preserve">исполнение % - </w:t>
      </w:r>
      <w:r w:rsidR="0055397C">
        <w:rPr>
          <w:rFonts w:ascii="PT Astra Serif" w:hAnsi="PT Astra Serif"/>
          <w:b/>
          <w:lang w:eastAsia="ar-SA"/>
        </w:rPr>
        <w:t>9</w:t>
      </w:r>
      <w:r w:rsidR="0083621C">
        <w:rPr>
          <w:rFonts w:ascii="PT Astra Serif" w:hAnsi="PT Astra Serif"/>
          <w:b/>
          <w:lang w:eastAsia="ar-SA"/>
        </w:rPr>
        <w:t>6,</w:t>
      </w:r>
      <w:r w:rsidR="0055397C">
        <w:rPr>
          <w:rFonts w:ascii="PT Astra Serif" w:hAnsi="PT Astra Serif"/>
          <w:b/>
          <w:lang w:eastAsia="ar-SA"/>
        </w:rPr>
        <w:t>3</w:t>
      </w:r>
    </w:p>
    <w:p w:rsidR="008E7438" w:rsidRPr="00FD2BA3" w:rsidRDefault="008E7438" w:rsidP="008E7438">
      <w:pPr>
        <w:widowControl w:val="0"/>
        <w:tabs>
          <w:tab w:val="left" w:pos="2679"/>
        </w:tabs>
        <w:jc w:val="both"/>
        <w:rPr>
          <w:rFonts w:ascii="PT Astra Serif" w:hAnsi="PT Astra Serif"/>
          <w:b/>
          <w:lang w:eastAsia="ar-SA"/>
        </w:rPr>
      </w:pPr>
      <w:r>
        <w:rPr>
          <w:rFonts w:ascii="PT Astra Serif" w:hAnsi="PT Astra Serif"/>
          <w:b/>
          <w:lang w:eastAsia="ar-SA"/>
        </w:rPr>
        <w:t xml:space="preserve">финансирование % - </w:t>
      </w:r>
      <w:r w:rsidR="0055397C">
        <w:rPr>
          <w:rFonts w:ascii="PT Astra Serif" w:hAnsi="PT Astra Serif"/>
          <w:b/>
          <w:lang w:eastAsia="ar-SA"/>
        </w:rPr>
        <w:t>8</w:t>
      </w:r>
      <w:r w:rsidR="0083621C">
        <w:rPr>
          <w:rFonts w:ascii="PT Astra Serif" w:hAnsi="PT Astra Serif"/>
          <w:b/>
          <w:lang w:eastAsia="ar-SA"/>
        </w:rPr>
        <w:t>3</w:t>
      </w:r>
      <w:r>
        <w:rPr>
          <w:rFonts w:ascii="PT Astra Serif" w:hAnsi="PT Astra Serif"/>
          <w:b/>
          <w:lang w:eastAsia="ar-SA"/>
        </w:rPr>
        <w:t>,</w:t>
      </w:r>
      <w:r w:rsidR="0055397C">
        <w:rPr>
          <w:rFonts w:ascii="PT Astra Serif" w:hAnsi="PT Astra Serif"/>
          <w:b/>
          <w:lang w:eastAsia="ar-SA"/>
        </w:rPr>
        <w:t>7</w:t>
      </w:r>
    </w:p>
    <w:p w:rsidR="00E4374E" w:rsidRDefault="00E4374E" w:rsidP="008E7438">
      <w:pPr>
        <w:ind w:left="142" w:firstLine="709"/>
        <w:jc w:val="both"/>
        <w:rPr>
          <w:rFonts w:ascii="PT Astra Serif" w:hAnsi="PT Astra Serif"/>
          <w:sz w:val="28"/>
          <w:szCs w:val="28"/>
        </w:rPr>
      </w:pPr>
    </w:p>
    <w:p w:rsidR="005F388F" w:rsidRDefault="005F388F" w:rsidP="008E7438">
      <w:pPr>
        <w:ind w:left="142" w:firstLine="709"/>
        <w:jc w:val="both"/>
        <w:rPr>
          <w:rFonts w:ascii="PT Astra Serif" w:hAnsi="PT Astra Serif"/>
          <w:sz w:val="28"/>
          <w:szCs w:val="28"/>
        </w:rPr>
      </w:pPr>
    </w:p>
    <w:p w:rsidR="00B6546B" w:rsidRDefault="00B6546B" w:rsidP="00176485">
      <w:pPr>
        <w:ind w:left="142" w:firstLine="709"/>
        <w:jc w:val="both"/>
        <w:rPr>
          <w:rFonts w:ascii="PT Astra Serif" w:hAnsi="PT Astra Serif"/>
          <w:sz w:val="28"/>
          <w:szCs w:val="28"/>
        </w:rPr>
      </w:pPr>
    </w:p>
    <w:p w:rsidR="00E171A7" w:rsidRDefault="00E171A7" w:rsidP="00176485">
      <w:pPr>
        <w:ind w:left="142" w:firstLine="709"/>
        <w:jc w:val="both"/>
        <w:rPr>
          <w:rFonts w:ascii="PT Astra Serif" w:hAnsi="PT Astra Serif"/>
          <w:sz w:val="28"/>
          <w:szCs w:val="28"/>
        </w:rPr>
      </w:pPr>
    </w:p>
    <w:p w:rsidR="00E46EFA" w:rsidRPr="00222326" w:rsidRDefault="00E46EFA" w:rsidP="00E46EFA">
      <w:pPr>
        <w:jc w:val="center"/>
        <w:rPr>
          <w:rFonts w:ascii="PT Astra Serif" w:hAnsi="PT Astra Serif"/>
          <w:b/>
          <w:sz w:val="28"/>
          <w:szCs w:val="28"/>
        </w:rPr>
      </w:pPr>
      <w:r w:rsidRPr="00222326">
        <w:rPr>
          <w:rFonts w:ascii="PT Astra Serif" w:hAnsi="PT Astra Serif"/>
          <w:b/>
          <w:sz w:val="28"/>
          <w:szCs w:val="28"/>
        </w:rPr>
        <w:t>Оценка эффективности результатов реализации муниципальной программы:</w:t>
      </w:r>
    </w:p>
    <w:p w:rsidR="00E46EFA" w:rsidRDefault="00E46EFA" w:rsidP="00E46EFA">
      <w:pPr>
        <w:ind w:left="142" w:firstLine="709"/>
        <w:jc w:val="both"/>
        <w:rPr>
          <w:sz w:val="28"/>
          <w:szCs w:val="28"/>
        </w:rPr>
      </w:pPr>
    </w:p>
    <w:p w:rsidR="00E46EFA" w:rsidRDefault="00E46EFA" w:rsidP="00E46EFA">
      <w:pPr>
        <w:widowControl w:val="0"/>
        <w:tabs>
          <w:tab w:val="left" w:pos="2679"/>
        </w:tabs>
        <w:jc w:val="center"/>
        <w:rPr>
          <w:b/>
          <w:sz w:val="26"/>
          <w:szCs w:val="26"/>
        </w:rPr>
      </w:pPr>
      <w:r w:rsidRPr="00986910">
        <w:rPr>
          <w:b/>
        </w:rPr>
        <w:t xml:space="preserve">Оценка целевых индикаторов муниципальной программы </w:t>
      </w:r>
      <w:r>
        <w:rPr>
          <w:b/>
          <w:lang w:eastAsia="ar-SA"/>
        </w:rPr>
        <w:t xml:space="preserve">города Кургана </w:t>
      </w:r>
      <w:r>
        <w:rPr>
          <w:b/>
          <w:sz w:val="26"/>
          <w:szCs w:val="26"/>
        </w:rPr>
        <w:t xml:space="preserve">«Основные направления </w:t>
      </w:r>
    </w:p>
    <w:p w:rsidR="00E46EFA" w:rsidRPr="00182B1A" w:rsidRDefault="00E46EFA" w:rsidP="00E46EFA">
      <w:pPr>
        <w:widowControl w:val="0"/>
        <w:tabs>
          <w:tab w:val="left" w:pos="2679"/>
        </w:tabs>
        <w:jc w:val="center"/>
        <w:rPr>
          <w:b/>
          <w:lang w:eastAsia="ar-SA"/>
        </w:rPr>
      </w:pPr>
      <w:r>
        <w:rPr>
          <w:b/>
          <w:sz w:val="26"/>
          <w:szCs w:val="26"/>
        </w:rPr>
        <w:t>благоустройства территории города</w:t>
      </w:r>
      <w:r>
        <w:rPr>
          <w:b/>
        </w:rPr>
        <w:t xml:space="preserve"> Кургана</w:t>
      </w:r>
      <w:r w:rsidRPr="00182B1A">
        <w:rPr>
          <w:b/>
          <w:lang w:eastAsia="ar-SA"/>
        </w:rPr>
        <w:t xml:space="preserve">» </w:t>
      </w:r>
    </w:p>
    <w:p w:rsidR="00E46EFA" w:rsidRDefault="00E46EFA" w:rsidP="00E46EFA">
      <w:pPr>
        <w:widowControl w:val="0"/>
        <w:tabs>
          <w:tab w:val="left" w:pos="2679"/>
        </w:tabs>
        <w:ind w:left="1069"/>
        <w:jc w:val="center"/>
        <w:rPr>
          <w:b/>
        </w:rPr>
      </w:pPr>
      <w:r w:rsidRPr="00182B1A">
        <w:rPr>
          <w:b/>
        </w:rPr>
        <w:t xml:space="preserve">за </w:t>
      </w:r>
      <w:r>
        <w:rPr>
          <w:b/>
        </w:rPr>
        <w:t xml:space="preserve">отчетный </w:t>
      </w:r>
      <w:r w:rsidRPr="00182B1A">
        <w:rPr>
          <w:b/>
        </w:rPr>
        <w:t>20</w:t>
      </w:r>
      <w:r w:rsidR="003F5944">
        <w:rPr>
          <w:b/>
        </w:rPr>
        <w:t>20</w:t>
      </w:r>
      <w:r w:rsidRPr="00182B1A">
        <w:rPr>
          <w:b/>
        </w:rPr>
        <w:t xml:space="preserve"> год</w:t>
      </w:r>
    </w:p>
    <w:p w:rsidR="00E46EFA" w:rsidRDefault="00E46EFA" w:rsidP="00E46EFA">
      <w:pPr>
        <w:shd w:val="clear" w:color="auto" w:fill="FFFFFF"/>
        <w:jc w:val="both"/>
        <w:rPr>
          <w:rFonts w:ascii="PT Astra Serif" w:hAnsi="PT Astra Serif"/>
          <w:spacing w:val="-1"/>
          <w:sz w:val="28"/>
          <w:szCs w:val="28"/>
        </w:rPr>
      </w:pPr>
      <w:r w:rsidRPr="00E265CD">
        <w:rPr>
          <w:rFonts w:ascii="PT Astra Serif" w:hAnsi="PT Astra Serif"/>
          <w:spacing w:val="-1"/>
          <w:sz w:val="28"/>
          <w:szCs w:val="28"/>
        </w:rPr>
        <w:t xml:space="preserve"> </w:t>
      </w:r>
    </w:p>
    <w:p w:rsidR="00E46EFA" w:rsidRPr="00E265CD" w:rsidRDefault="00E46EFA" w:rsidP="00E46EFA">
      <w:pPr>
        <w:shd w:val="clear" w:color="auto" w:fill="FFFFFF"/>
        <w:jc w:val="both"/>
        <w:rPr>
          <w:rFonts w:ascii="PT Astra Serif" w:hAnsi="PT Astra Serif"/>
          <w:spacing w:val="-1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"/>
        <w:gridCol w:w="2328"/>
        <w:gridCol w:w="996"/>
        <w:gridCol w:w="4252"/>
        <w:gridCol w:w="2410"/>
        <w:gridCol w:w="2268"/>
        <w:gridCol w:w="2268"/>
      </w:tblGrid>
      <w:tr w:rsidR="006415A0" w:rsidRPr="00986910" w:rsidTr="00650921">
        <w:trPr>
          <w:trHeight w:val="327"/>
        </w:trPr>
        <w:tc>
          <w:tcPr>
            <w:tcW w:w="612" w:type="dxa"/>
            <w:vMerge w:val="restart"/>
            <w:shd w:val="clear" w:color="auto" w:fill="auto"/>
          </w:tcPr>
          <w:p w:rsidR="00E46EFA" w:rsidRPr="00986910" w:rsidRDefault="00E46EFA" w:rsidP="00650921">
            <w:pPr>
              <w:jc w:val="center"/>
              <w:rPr>
                <w:rFonts w:ascii="PT Astra Serif" w:hAnsi="PT Astra Serif"/>
                <w:b/>
                <w:spacing w:val="-1"/>
              </w:rPr>
            </w:pPr>
          </w:p>
          <w:p w:rsidR="00E46EFA" w:rsidRPr="00986910" w:rsidRDefault="00E46EFA" w:rsidP="00650921">
            <w:pPr>
              <w:jc w:val="center"/>
              <w:rPr>
                <w:rFonts w:ascii="PT Astra Serif" w:hAnsi="PT Astra Serif"/>
                <w:b/>
                <w:spacing w:val="-1"/>
              </w:rPr>
            </w:pPr>
            <w:r w:rsidRPr="00986910">
              <w:rPr>
                <w:rFonts w:ascii="PT Astra Serif" w:hAnsi="PT Astra Serif"/>
                <w:b/>
                <w:spacing w:val="-1"/>
              </w:rPr>
              <w:t>№</w:t>
            </w:r>
          </w:p>
        </w:tc>
        <w:tc>
          <w:tcPr>
            <w:tcW w:w="2328" w:type="dxa"/>
            <w:vMerge w:val="restart"/>
            <w:shd w:val="clear" w:color="auto" w:fill="auto"/>
          </w:tcPr>
          <w:p w:rsidR="00E46EFA" w:rsidRPr="00986910" w:rsidRDefault="00E46EFA" w:rsidP="00650921">
            <w:pPr>
              <w:jc w:val="center"/>
              <w:rPr>
                <w:rFonts w:ascii="PT Astra Serif" w:hAnsi="PT Astra Serif"/>
                <w:b/>
                <w:spacing w:val="-1"/>
              </w:rPr>
            </w:pPr>
          </w:p>
          <w:p w:rsidR="00E46EFA" w:rsidRPr="00986910" w:rsidRDefault="00E46EFA" w:rsidP="00650921">
            <w:pPr>
              <w:jc w:val="center"/>
              <w:rPr>
                <w:rFonts w:ascii="PT Astra Serif" w:hAnsi="PT Astra Serif"/>
                <w:b/>
                <w:spacing w:val="-1"/>
              </w:rPr>
            </w:pPr>
            <w:r w:rsidRPr="00986910">
              <w:rPr>
                <w:rFonts w:ascii="PT Astra Serif" w:hAnsi="PT Astra Serif"/>
                <w:b/>
                <w:spacing w:val="-1"/>
              </w:rPr>
              <w:t>Наименование целевого индикатора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E46EFA" w:rsidRPr="00986910" w:rsidRDefault="00E46EFA" w:rsidP="00650921">
            <w:pPr>
              <w:jc w:val="center"/>
              <w:rPr>
                <w:rFonts w:ascii="PT Astra Serif" w:hAnsi="PT Astra Serif"/>
                <w:b/>
                <w:spacing w:val="-1"/>
              </w:rPr>
            </w:pPr>
          </w:p>
          <w:p w:rsidR="00E46EFA" w:rsidRPr="00986910" w:rsidRDefault="00E46EFA" w:rsidP="00650921">
            <w:pPr>
              <w:jc w:val="center"/>
              <w:rPr>
                <w:rFonts w:ascii="PT Astra Serif" w:hAnsi="PT Astra Serif"/>
                <w:b/>
                <w:spacing w:val="-1"/>
              </w:rPr>
            </w:pPr>
            <w:r w:rsidRPr="00986910">
              <w:rPr>
                <w:rFonts w:ascii="PT Astra Serif" w:hAnsi="PT Astra Serif"/>
                <w:b/>
                <w:spacing w:val="-1"/>
              </w:rPr>
              <w:t>Ед.</w:t>
            </w:r>
          </w:p>
          <w:p w:rsidR="00E46EFA" w:rsidRPr="00986910" w:rsidRDefault="00E46EFA" w:rsidP="00650921">
            <w:pPr>
              <w:jc w:val="center"/>
              <w:rPr>
                <w:rFonts w:ascii="PT Astra Serif" w:hAnsi="PT Astra Serif"/>
                <w:b/>
                <w:spacing w:val="-1"/>
              </w:rPr>
            </w:pPr>
            <w:proofErr w:type="spellStart"/>
            <w:r w:rsidRPr="00986910">
              <w:rPr>
                <w:rFonts w:ascii="PT Astra Serif" w:hAnsi="PT Astra Serif"/>
                <w:b/>
                <w:spacing w:val="-1"/>
              </w:rPr>
              <w:t>изм</w:t>
            </w:r>
            <w:proofErr w:type="spellEnd"/>
            <w:r w:rsidRPr="00986910">
              <w:rPr>
                <w:rFonts w:ascii="PT Astra Serif" w:hAnsi="PT Astra Serif"/>
                <w:b/>
                <w:spacing w:val="-1"/>
              </w:rPr>
              <w:t>.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E46EFA" w:rsidRPr="00986910" w:rsidRDefault="00E46EFA" w:rsidP="00650921">
            <w:pPr>
              <w:jc w:val="center"/>
              <w:rPr>
                <w:rFonts w:ascii="PT Astra Serif" w:hAnsi="PT Astra Serif"/>
                <w:b/>
                <w:spacing w:val="-1"/>
              </w:rPr>
            </w:pPr>
            <w:r>
              <w:rPr>
                <w:rFonts w:ascii="PT Astra Serif" w:hAnsi="PT Astra Serif"/>
                <w:b/>
                <w:spacing w:val="-1"/>
              </w:rPr>
              <w:t>Значение целевого показателя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E46EFA" w:rsidRDefault="00E46EFA" w:rsidP="00650921">
            <w:pPr>
              <w:jc w:val="center"/>
              <w:rPr>
                <w:rFonts w:ascii="PT Astra Serif" w:hAnsi="PT Astra Serif"/>
                <w:b/>
                <w:spacing w:val="-1"/>
              </w:rPr>
            </w:pPr>
            <w:r w:rsidRPr="00986910">
              <w:rPr>
                <w:rFonts w:ascii="PT Astra Serif" w:hAnsi="PT Astra Serif"/>
                <w:b/>
                <w:spacing w:val="-1"/>
              </w:rPr>
              <w:t xml:space="preserve">Оценка, </w:t>
            </w:r>
          </w:p>
          <w:p w:rsidR="00E46EFA" w:rsidRPr="00986910" w:rsidRDefault="00E46EFA" w:rsidP="00650921">
            <w:pPr>
              <w:jc w:val="center"/>
              <w:rPr>
                <w:rFonts w:ascii="PT Astra Serif" w:hAnsi="PT Astra Serif"/>
                <w:b/>
                <w:spacing w:val="-1"/>
              </w:rPr>
            </w:pPr>
            <w:r w:rsidRPr="00986910">
              <w:rPr>
                <w:rFonts w:ascii="PT Astra Serif" w:hAnsi="PT Astra Serif"/>
                <w:b/>
                <w:spacing w:val="-1"/>
              </w:rPr>
              <w:t>баллы</w:t>
            </w:r>
          </w:p>
        </w:tc>
      </w:tr>
      <w:tr w:rsidR="006415A0" w:rsidRPr="00986910" w:rsidTr="00650921">
        <w:trPr>
          <w:trHeight w:val="793"/>
        </w:trPr>
        <w:tc>
          <w:tcPr>
            <w:tcW w:w="612" w:type="dxa"/>
            <w:vMerge/>
            <w:shd w:val="clear" w:color="auto" w:fill="auto"/>
          </w:tcPr>
          <w:p w:rsidR="00E46EFA" w:rsidRPr="00986910" w:rsidRDefault="00E46EFA" w:rsidP="00650921">
            <w:pPr>
              <w:jc w:val="center"/>
              <w:rPr>
                <w:rFonts w:ascii="PT Astra Serif" w:hAnsi="PT Astra Serif"/>
                <w:b/>
                <w:spacing w:val="-1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:rsidR="00E46EFA" w:rsidRPr="00986910" w:rsidRDefault="00E46EFA" w:rsidP="00650921">
            <w:pPr>
              <w:jc w:val="center"/>
              <w:rPr>
                <w:rFonts w:ascii="PT Astra Serif" w:hAnsi="PT Astra Serif"/>
                <w:b/>
                <w:spacing w:val="-1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E46EFA" w:rsidRPr="00986910" w:rsidRDefault="00E46EFA" w:rsidP="00650921">
            <w:pPr>
              <w:jc w:val="center"/>
              <w:rPr>
                <w:rFonts w:ascii="PT Astra Serif" w:hAnsi="PT Astra Serif"/>
                <w:b/>
                <w:spacing w:val="-1"/>
              </w:rPr>
            </w:pPr>
          </w:p>
        </w:tc>
        <w:tc>
          <w:tcPr>
            <w:tcW w:w="4252" w:type="dxa"/>
            <w:shd w:val="clear" w:color="auto" w:fill="auto"/>
          </w:tcPr>
          <w:p w:rsidR="00E46EFA" w:rsidRPr="00986910" w:rsidRDefault="00E46EFA" w:rsidP="00650921">
            <w:pPr>
              <w:jc w:val="center"/>
              <w:rPr>
                <w:rFonts w:ascii="PT Astra Serif" w:hAnsi="PT Astra Serif"/>
                <w:b/>
                <w:spacing w:val="-1"/>
              </w:rPr>
            </w:pPr>
            <w:r>
              <w:rPr>
                <w:rFonts w:ascii="PT Astra Serif" w:hAnsi="PT Astra Serif"/>
                <w:b/>
                <w:spacing w:val="-1"/>
              </w:rPr>
              <w:t>Утверждено в муниципальной программе</w:t>
            </w:r>
          </w:p>
        </w:tc>
        <w:tc>
          <w:tcPr>
            <w:tcW w:w="2410" w:type="dxa"/>
            <w:shd w:val="clear" w:color="auto" w:fill="auto"/>
          </w:tcPr>
          <w:p w:rsidR="00E46EFA" w:rsidRDefault="00E46EFA" w:rsidP="00650921">
            <w:pPr>
              <w:spacing w:after="160" w:line="259" w:lineRule="auto"/>
              <w:jc w:val="center"/>
              <w:rPr>
                <w:rFonts w:ascii="PT Astra Serif" w:hAnsi="PT Astra Serif"/>
                <w:b/>
                <w:spacing w:val="-1"/>
              </w:rPr>
            </w:pPr>
            <w:r>
              <w:rPr>
                <w:rFonts w:ascii="PT Astra Serif" w:hAnsi="PT Astra Serif"/>
                <w:b/>
                <w:spacing w:val="-1"/>
              </w:rPr>
              <w:t>Достигнуто</w:t>
            </w:r>
          </w:p>
          <w:p w:rsidR="00E46EFA" w:rsidRDefault="00E46EFA" w:rsidP="00650921">
            <w:pPr>
              <w:spacing w:after="160" w:line="259" w:lineRule="auto"/>
              <w:jc w:val="center"/>
              <w:rPr>
                <w:rFonts w:ascii="PT Astra Serif" w:hAnsi="PT Astra Serif"/>
                <w:b/>
                <w:spacing w:val="-1"/>
              </w:rPr>
            </w:pPr>
            <w:r>
              <w:rPr>
                <w:rFonts w:ascii="PT Astra Serif" w:hAnsi="PT Astra Serif"/>
                <w:b/>
                <w:spacing w:val="-1"/>
              </w:rPr>
              <w:t>в 20</w:t>
            </w:r>
            <w:r w:rsidR="006415A0">
              <w:rPr>
                <w:rFonts w:ascii="PT Astra Serif" w:hAnsi="PT Astra Serif"/>
                <w:b/>
                <w:spacing w:val="-1"/>
              </w:rPr>
              <w:t>20</w:t>
            </w:r>
            <w:r>
              <w:rPr>
                <w:rFonts w:ascii="PT Astra Serif" w:hAnsi="PT Astra Serif"/>
                <w:b/>
                <w:spacing w:val="-1"/>
              </w:rPr>
              <w:t xml:space="preserve"> году</w:t>
            </w:r>
          </w:p>
          <w:p w:rsidR="00E46EFA" w:rsidRPr="00986910" w:rsidRDefault="00E46EFA" w:rsidP="00650921">
            <w:pPr>
              <w:jc w:val="center"/>
              <w:rPr>
                <w:rFonts w:ascii="PT Astra Serif" w:hAnsi="PT Astra Serif"/>
                <w:b/>
                <w:spacing w:val="-1"/>
              </w:rPr>
            </w:pPr>
          </w:p>
        </w:tc>
        <w:tc>
          <w:tcPr>
            <w:tcW w:w="2268" w:type="dxa"/>
            <w:shd w:val="clear" w:color="auto" w:fill="auto"/>
          </w:tcPr>
          <w:p w:rsidR="00E46EFA" w:rsidRPr="00986910" w:rsidRDefault="00E46EFA" w:rsidP="00650921">
            <w:pPr>
              <w:spacing w:after="160" w:line="259" w:lineRule="auto"/>
              <w:jc w:val="center"/>
              <w:rPr>
                <w:rFonts w:ascii="PT Astra Serif" w:hAnsi="PT Astra Serif"/>
                <w:b/>
                <w:spacing w:val="-1"/>
              </w:rPr>
            </w:pPr>
            <w:r w:rsidRPr="00986910">
              <w:rPr>
                <w:rFonts w:ascii="PT Astra Serif" w:hAnsi="PT Astra Serif"/>
                <w:b/>
                <w:spacing w:val="-1"/>
              </w:rPr>
              <w:t>Отклонение,</w:t>
            </w:r>
            <w:r>
              <w:rPr>
                <w:rFonts w:ascii="PT Astra Serif" w:hAnsi="PT Astra Serif"/>
                <w:b/>
                <w:spacing w:val="-1"/>
              </w:rPr>
              <w:t xml:space="preserve"> </w:t>
            </w:r>
            <w:r w:rsidRPr="00986910">
              <w:rPr>
                <w:rFonts w:ascii="PT Astra Serif" w:hAnsi="PT Astra Serif"/>
                <w:b/>
                <w:spacing w:val="-1"/>
              </w:rPr>
              <w:t>%</w:t>
            </w:r>
          </w:p>
          <w:p w:rsidR="00E46EFA" w:rsidRPr="000B2D86" w:rsidRDefault="00E46EFA" w:rsidP="00650921">
            <w:pPr>
              <w:jc w:val="center"/>
              <w:rPr>
                <w:rFonts w:ascii="PT Astra Serif" w:hAnsi="PT Astra Serif"/>
                <w:b/>
                <w:spacing w:val="-1"/>
              </w:rPr>
            </w:pPr>
            <w:r w:rsidRPr="000B2D86">
              <w:rPr>
                <w:rFonts w:ascii="PT Astra Serif" w:hAnsi="PT Astra Serif"/>
              </w:rPr>
              <w:t xml:space="preserve">(гр.4 – гр.3) / гр.3 </w:t>
            </w:r>
            <w:proofErr w:type="spellStart"/>
            <w:r w:rsidRPr="000B2D86">
              <w:rPr>
                <w:rFonts w:ascii="PT Astra Serif" w:hAnsi="PT Astra Serif"/>
              </w:rPr>
              <w:t>х</w:t>
            </w:r>
            <w:proofErr w:type="spellEnd"/>
            <w:r w:rsidRPr="000B2D86">
              <w:rPr>
                <w:rFonts w:ascii="PT Astra Serif" w:hAnsi="PT Astra Serif"/>
              </w:rPr>
              <w:t xml:space="preserve"> 100%</w:t>
            </w:r>
          </w:p>
        </w:tc>
        <w:tc>
          <w:tcPr>
            <w:tcW w:w="2268" w:type="dxa"/>
            <w:vMerge/>
            <w:shd w:val="clear" w:color="auto" w:fill="auto"/>
          </w:tcPr>
          <w:p w:rsidR="00E46EFA" w:rsidRPr="00986910" w:rsidRDefault="00E46EFA" w:rsidP="00650921">
            <w:pPr>
              <w:jc w:val="center"/>
              <w:rPr>
                <w:rFonts w:ascii="PT Astra Serif" w:hAnsi="PT Astra Serif"/>
                <w:b/>
                <w:spacing w:val="-1"/>
              </w:rPr>
            </w:pPr>
          </w:p>
        </w:tc>
      </w:tr>
      <w:tr w:rsidR="006415A0" w:rsidRPr="00986910" w:rsidTr="00650921">
        <w:trPr>
          <w:trHeight w:val="341"/>
        </w:trPr>
        <w:tc>
          <w:tcPr>
            <w:tcW w:w="612" w:type="dxa"/>
            <w:shd w:val="clear" w:color="auto" w:fill="auto"/>
          </w:tcPr>
          <w:p w:rsidR="00E46EFA" w:rsidRPr="00986910" w:rsidRDefault="00E46EFA" w:rsidP="00650921">
            <w:pPr>
              <w:jc w:val="center"/>
              <w:rPr>
                <w:rFonts w:ascii="PT Astra Serif" w:hAnsi="PT Astra Serif"/>
                <w:b/>
                <w:spacing w:val="-1"/>
              </w:rPr>
            </w:pPr>
          </w:p>
        </w:tc>
        <w:tc>
          <w:tcPr>
            <w:tcW w:w="2328" w:type="dxa"/>
            <w:shd w:val="clear" w:color="auto" w:fill="auto"/>
          </w:tcPr>
          <w:p w:rsidR="00E46EFA" w:rsidRPr="00986910" w:rsidRDefault="00E46EFA" w:rsidP="00650921">
            <w:pPr>
              <w:jc w:val="center"/>
              <w:rPr>
                <w:rFonts w:ascii="PT Astra Serif" w:hAnsi="PT Astra Serif"/>
                <w:b/>
                <w:spacing w:val="-1"/>
              </w:rPr>
            </w:pPr>
            <w:r>
              <w:rPr>
                <w:rFonts w:ascii="PT Astra Serif" w:hAnsi="PT Astra Serif"/>
                <w:b/>
                <w:spacing w:val="-1"/>
              </w:rPr>
              <w:t>1</w:t>
            </w:r>
          </w:p>
        </w:tc>
        <w:tc>
          <w:tcPr>
            <w:tcW w:w="996" w:type="dxa"/>
            <w:shd w:val="clear" w:color="auto" w:fill="auto"/>
          </w:tcPr>
          <w:p w:rsidR="00E46EFA" w:rsidRPr="00986910" w:rsidRDefault="00E46EFA" w:rsidP="00650921">
            <w:pPr>
              <w:jc w:val="center"/>
              <w:rPr>
                <w:rFonts w:ascii="PT Astra Serif" w:hAnsi="PT Astra Serif"/>
                <w:b/>
                <w:spacing w:val="-1"/>
              </w:rPr>
            </w:pPr>
            <w:r>
              <w:rPr>
                <w:rFonts w:ascii="PT Astra Serif" w:hAnsi="PT Astra Serif"/>
                <w:b/>
                <w:spacing w:val="-1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E46EFA" w:rsidRDefault="00E46EFA" w:rsidP="00650921">
            <w:pPr>
              <w:jc w:val="center"/>
              <w:rPr>
                <w:rFonts w:ascii="PT Astra Serif" w:hAnsi="PT Astra Serif"/>
                <w:b/>
                <w:spacing w:val="-1"/>
              </w:rPr>
            </w:pPr>
            <w:r>
              <w:rPr>
                <w:rFonts w:ascii="PT Astra Serif" w:hAnsi="PT Astra Serif"/>
                <w:b/>
                <w:spacing w:val="-1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E46EFA" w:rsidRDefault="00E46EFA" w:rsidP="00650921">
            <w:pPr>
              <w:spacing w:after="160" w:line="259" w:lineRule="auto"/>
              <w:jc w:val="center"/>
              <w:rPr>
                <w:rFonts w:ascii="PT Astra Serif" w:hAnsi="PT Astra Serif"/>
                <w:b/>
                <w:spacing w:val="-1"/>
              </w:rPr>
            </w:pPr>
            <w:r>
              <w:rPr>
                <w:rFonts w:ascii="PT Astra Serif" w:hAnsi="PT Astra Serif"/>
                <w:b/>
                <w:spacing w:val="-1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E46EFA" w:rsidRPr="00986910" w:rsidRDefault="00E46EFA" w:rsidP="00650921">
            <w:pPr>
              <w:spacing w:after="160" w:line="259" w:lineRule="auto"/>
              <w:jc w:val="center"/>
              <w:rPr>
                <w:rFonts w:ascii="PT Astra Serif" w:hAnsi="PT Astra Serif"/>
                <w:b/>
                <w:spacing w:val="-1"/>
              </w:rPr>
            </w:pPr>
            <w:r>
              <w:rPr>
                <w:rFonts w:ascii="PT Astra Serif" w:hAnsi="PT Astra Serif"/>
                <w:b/>
                <w:spacing w:val="-1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E46EFA" w:rsidRPr="00986910" w:rsidRDefault="00E46EFA" w:rsidP="00650921">
            <w:pPr>
              <w:jc w:val="center"/>
              <w:rPr>
                <w:rFonts w:ascii="PT Astra Serif" w:hAnsi="PT Astra Serif"/>
                <w:b/>
                <w:spacing w:val="-1"/>
              </w:rPr>
            </w:pPr>
            <w:r>
              <w:rPr>
                <w:rFonts w:ascii="PT Astra Serif" w:hAnsi="PT Astra Serif"/>
                <w:b/>
                <w:spacing w:val="-1"/>
              </w:rPr>
              <w:t>6</w:t>
            </w:r>
          </w:p>
        </w:tc>
      </w:tr>
      <w:tr w:rsidR="006415A0" w:rsidRPr="00986910" w:rsidTr="005D4D94">
        <w:trPr>
          <w:trHeight w:val="919"/>
        </w:trPr>
        <w:tc>
          <w:tcPr>
            <w:tcW w:w="612" w:type="dxa"/>
            <w:shd w:val="clear" w:color="auto" w:fill="auto"/>
          </w:tcPr>
          <w:p w:rsidR="00E46EFA" w:rsidRPr="00986910" w:rsidRDefault="00E46EFA" w:rsidP="00650921">
            <w:pPr>
              <w:jc w:val="center"/>
              <w:rPr>
                <w:rFonts w:ascii="PT Astra Serif" w:hAnsi="PT Astra Serif"/>
                <w:spacing w:val="-1"/>
              </w:rPr>
            </w:pPr>
            <w:r w:rsidRPr="00986910">
              <w:rPr>
                <w:rFonts w:ascii="PT Astra Serif" w:hAnsi="PT Astra Serif"/>
                <w:spacing w:val="-1"/>
              </w:rPr>
              <w:t>1.</w:t>
            </w:r>
          </w:p>
        </w:tc>
        <w:tc>
          <w:tcPr>
            <w:tcW w:w="2328" w:type="dxa"/>
            <w:shd w:val="clear" w:color="auto" w:fill="auto"/>
          </w:tcPr>
          <w:p w:rsidR="00E46EFA" w:rsidRPr="00986910" w:rsidRDefault="006415A0" w:rsidP="006415A0">
            <w:pPr>
              <w:rPr>
                <w:rFonts w:ascii="PT Astra Serif" w:hAnsi="PT Astra Serif"/>
                <w:b/>
                <w:spacing w:val="-1"/>
              </w:rPr>
            </w:pPr>
            <w:r>
              <w:rPr>
                <w:rFonts w:ascii="PT Astra Serif" w:hAnsi="PT Astra Serif"/>
                <w:spacing w:val="-1"/>
              </w:rPr>
              <w:t>Строительство автомобильных дорог</w:t>
            </w:r>
          </w:p>
        </w:tc>
        <w:tc>
          <w:tcPr>
            <w:tcW w:w="996" w:type="dxa"/>
            <w:shd w:val="clear" w:color="auto" w:fill="auto"/>
          </w:tcPr>
          <w:p w:rsidR="00E46EFA" w:rsidRPr="00986910" w:rsidRDefault="00E46EFA" w:rsidP="00650921">
            <w:pPr>
              <w:jc w:val="both"/>
              <w:rPr>
                <w:rFonts w:ascii="PT Astra Serif" w:hAnsi="PT Astra Serif"/>
                <w:b/>
                <w:spacing w:val="-1"/>
              </w:rPr>
            </w:pPr>
          </w:p>
          <w:p w:rsidR="00E46EFA" w:rsidRPr="00986910" w:rsidRDefault="006415A0" w:rsidP="006415A0">
            <w:pPr>
              <w:jc w:val="center"/>
              <w:rPr>
                <w:rFonts w:ascii="PT Astra Serif" w:hAnsi="PT Astra Serif"/>
                <w:b/>
                <w:spacing w:val="-1"/>
              </w:rPr>
            </w:pPr>
            <w:proofErr w:type="spellStart"/>
            <w:proofErr w:type="gramStart"/>
            <w:r>
              <w:rPr>
                <w:rFonts w:ascii="PT Astra Serif" w:hAnsi="PT Astra Serif"/>
                <w:spacing w:val="-1"/>
              </w:rPr>
              <w:t>ед</w:t>
            </w:r>
            <w:proofErr w:type="spellEnd"/>
            <w:proofErr w:type="gramEnd"/>
          </w:p>
        </w:tc>
        <w:tc>
          <w:tcPr>
            <w:tcW w:w="4252" w:type="dxa"/>
            <w:shd w:val="clear" w:color="auto" w:fill="auto"/>
            <w:vAlign w:val="center"/>
          </w:tcPr>
          <w:p w:rsidR="006415A0" w:rsidRDefault="006415A0" w:rsidP="005D4D94">
            <w:pPr>
              <w:jc w:val="center"/>
              <w:rPr>
                <w:rFonts w:ascii="PT Astra Serif" w:hAnsi="PT Astra Serif"/>
                <w:spacing w:val="-1"/>
              </w:rPr>
            </w:pPr>
          </w:p>
          <w:p w:rsidR="00E46EFA" w:rsidRPr="00FE68FC" w:rsidRDefault="006415A0" w:rsidP="005D4D9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1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415A0" w:rsidRDefault="006415A0" w:rsidP="005D4D94">
            <w:pPr>
              <w:jc w:val="center"/>
              <w:rPr>
                <w:rFonts w:ascii="PT Astra Serif" w:hAnsi="PT Astra Serif"/>
                <w:spacing w:val="-1"/>
              </w:rPr>
            </w:pPr>
          </w:p>
          <w:p w:rsidR="00E46EFA" w:rsidRPr="00986910" w:rsidRDefault="006415A0" w:rsidP="005D4D94">
            <w:pPr>
              <w:jc w:val="center"/>
              <w:rPr>
                <w:rFonts w:ascii="PT Astra Serif" w:hAnsi="PT Astra Serif"/>
                <w:spacing w:val="-1"/>
              </w:rPr>
            </w:pPr>
            <w:r>
              <w:rPr>
                <w:rFonts w:ascii="PT Astra Serif" w:hAnsi="PT Astra Serif"/>
                <w:spacing w:val="-1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6EFA" w:rsidRDefault="00E46EFA" w:rsidP="005D4D94">
            <w:pPr>
              <w:jc w:val="center"/>
              <w:rPr>
                <w:rFonts w:ascii="PT Astra Serif" w:hAnsi="PT Astra Serif"/>
                <w:spacing w:val="-1"/>
              </w:rPr>
            </w:pPr>
          </w:p>
          <w:p w:rsidR="006415A0" w:rsidRPr="00986910" w:rsidRDefault="006415A0" w:rsidP="005D4D94">
            <w:pPr>
              <w:jc w:val="center"/>
              <w:rPr>
                <w:rFonts w:ascii="PT Astra Serif" w:hAnsi="PT Astra Serif"/>
                <w:spacing w:val="-1"/>
              </w:rPr>
            </w:pPr>
            <w:r>
              <w:rPr>
                <w:rFonts w:ascii="PT Astra Serif" w:hAnsi="PT Astra Serif"/>
                <w:spacing w:val="-1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6EFA" w:rsidRPr="00986910" w:rsidRDefault="00863F44" w:rsidP="005D4D94">
            <w:pPr>
              <w:jc w:val="center"/>
              <w:rPr>
                <w:rFonts w:ascii="PT Astra Serif" w:hAnsi="PT Astra Serif"/>
                <w:spacing w:val="-1"/>
              </w:rPr>
            </w:pPr>
            <w:r>
              <w:rPr>
                <w:rFonts w:ascii="PT Astra Serif" w:hAnsi="PT Astra Serif"/>
                <w:spacing w:val="-1"/>
              </w:rPr>
              <w:t>1</w:t>
            </w:r>
          </w:p>
        </w:tc>
      </w:tr>
      <w:tr w:rsidR="006415A0" w:rsidRPr="00986910" w:rsidTr="005D4D94">
        <w:tc>
          <w:tcPr>
            <w:tcW w:w="612" w:type="dxa"/>
            <w:shd w:val="clear" w:color="auto" w:fill="auto"/>
          </w:tcPr>
          <w:p w:rsidR="00E46EFA" w:rsidRPr="00986910" w:rsidRDefault="00E46EFA" w:rsidP="00650921">
            <w:pPr>
              <w:jc w:val="center"/>
              <w:rPr>
                <w:rFonts w:ascii="PT Astra Serif" w:hAnsi="PT Astra Serif"/>
                <w:spacing w:val="-1"/>
              </w:rPr>
            </w:pPr>
            <w:r w:rsidRPr="00986910">
              <w:rPr>
                <w:rFonts w:ascii="PT Astra Serif" w:hAnsi="PT Astra Serif"/>
                <w:spacing w:val="-1"/>
              </w:rPr>
              <w:t>2.</w:t>
            </w:r>
          </w:p>
        </w:tc>
        <w:tc>
          <w:tcPr>
            <w:tcW w:w="2328" w:type="dxa"/>
            <w:shd w:val="clear" w:color="auto" w:fill="auto"/>
          </w:tcPr>
          <w:p w:rsidR="00E46EFA" w:rsidRPr="00986910" w:rsidRDefault="006415A0" w:rsidP="00650921">
            <w:pPr>
              <w:rPr>
                <w:rFonts w:ascii="PT Astra Serif" w:hAnsi="PT Astra Serif"/>
                <w:spacing w:val="-1"/>
              </w:rPr>
            </w:pPr>
            <w:r w:rsidRPr="00986910">
              <w:rPr>
                <w:rFonts w:ascii="PT Astra Serif" w:hAnsi="PT Astra Serif"/>
                <w:spacing w:val="-1"/>
              </w:rPr>
              <w:t>Капитальный ремонт и ремонт  дорог улично-дорожной сети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46EFA" w:rsidRPr="00986910" w:rsidRDefault="00E46EFA" w:rsidP="005D4D94">
            <w:pPr>
              <w:jc w:val="center"/>
              <w:rPr>
                <w:rFonts w:ascii="PT Astra Serif" w:hAnsi="PT Astra Serif"/>
                <w:spacing w:val="-1"/>
              </w:rPr>
            </w:pPr>
          </w:p>
          <w:p w:rsidR="00E46EFA" w:rsidRPr="00986910" w:rsidRDefault="006415A0" w:rsidP="005D4D94">
            <w:pPr>
              <w:jc w:val="center"/>
              <w:rPr>
                <w:rFonts w:ascii="PT Astra Serif" w:hAnsi="PT Astra Serif"/>
                <w:spacing w:val="-1"/>
              </w:rPr>
            </w:pPr>
            <w:r>
              <w:rPr>
                <w:rFonts w:ascii="PT Astra Serif" w:hAnsi="PT Astra Serif"/>
                <w:spacing w:val="-1"/>
              </w:rPr>
              <w:t>к</w:t>
            </w:r>
            <w:r w:rsidR="00E46EFA" w:rsidRPr="00986910">
              <w:rPr>
                <w:rFonts w:ascii="PT Astra Serif" w:hAnsi="PT Astra Serif"/>
                <w:spacing w:val="-1"/>
              </w:rPr>
              <w:t>м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46EFA" w:rsidRDefault="00E46EFA" w:rsidP="005D4D94">
            <w:pPr>
              <w:jc w:val="center"/>
              <w:rPr>
                <w:rFonts w:ascii="PT Astra Serif" w:hAnsi="PT Astra Serif"/>
                <w:spacing w:val="-1"/>
              </w:rPr>
            </w:pPr>
          </w:p>
          <w:p w:rsidR="006415A0" w:rsidRPr="00FE68FC" w:rsidRDefault="006415A0" w:rsidP="005D4D9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1"/>
              </w:rPr>
              <w:t>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4D94" w:rsidRDefault="005D4D94" w:rsidP="005D4D94">
            <w:pPr>
              <w:jc w:val="center"/>
              <w:rPr>
                <w:rFonts w:ascii="PT Astra Serif" w:hAnsi="PT Astra Serif"/>
                <w:spacing w:val="-1"/>
              </w:rPr>
            </w:pPr>
          </w:p>
          <w:p w:rsidR="00E46EFA" w:rsidRPr="00986910" w:rsidRDefault="005D4D94" w:rsidP="005D4D94">
            <w:pPr>
              <w:jc w:val="center"/>
              <w:rPr>
                <w:rFonts w:ascii="PT Astra Serif" w:hAnsi="PT Astra Serif"/>
                <w:spacing w:val="-1"/>
              </w:rPr>
            </w:pPr>
            <w:r>
              <w:rPr>
                <w:rFonts w:ascii="PT Astra Serif" w:hAnsi="PT Astra Serif"/>
                <w:spacing w:val="-1"/>
              </w:rPr>
              <w:t>40,67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4D94" w:rsidRDefault="005D4D94" w:rsidP="005D4D94">
            <w:pPr>
              <w:jc w:val="center"/>
              <w:rPr>
                <w:rFonts w:ascii="PT Astra Serif" w:hAnsi="PT Astra Serif"/>
                <w:spacing w:val="-1"/>
              </w:rPr>
            </w:pPr>
          </w:p>
          <w:p w:rsidR="00E46EFA" w:rsidRPr="00986910" w:rsidRDefault="005D4D94" w:rsidP="005D4D94">
            <w:pPr>
              <w:jc w:val="center"/>
              <w:rPr>
                <w:rFonts w:ascii="PT Astra Serif" w:hAnsi="PT Astra Serif"/>
                <w:spacing w:val="-1"/>
              </w:rPr>
            </w:pPr>
            <w:r>
              <w:rPr>
                <w:rFonts w:ascii="PT Astra Serif" w:hAnsi="PT Astra Serif"/>
                <w:spacing w:val="-1"/>
              </w:rPr>
              <w:t>35,57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6EFA" w:rsidRPr="00986910" w:rsidRDefault="000014EE" w:rsidP="005D4D94">
            <w:pPr>
              <w:jc w:val="center"/>
              <w:rPr>
                <w:rFonts w:ascii="PT Astra Serif" w:hAnsi="PT Astra Serif"/>
                <w:spacing w:val="-1"/>
              </w:rPr>
            </w:pPr>
            <w:r>
              <w:rPr>
                <w:rFonts w:ascii="PT Astra Serif" w:hAnsi="PT Astra Serif"/>
                <w:spacing w:val="-1"/>
              </w:rPr>
              <w:t>4</w:t>
            </w:r>
          </w:p>
        </w:tc>
      </w:tr>
      <w:tr w:rsidR="006415A0" w:rsidRPr="00986910" w:rsidTr="005D4D94">
        <w:trPr>
          <w:trHeight w:val="992"/>
        </w:trPr>
        <w:tc>
          <w:tcPr>
            <w:tcW w:w="612" w:type="dxa"/>
            <w:shd w:val="clear" w:color="auto" w:fill="auto"/>
          </w:tcPr>
          <w:p w:rsidR="00E46EFA" w:rsidRPr="00986910" w:rsidRDefault="00E46EFA" w:rsidP="00650921">
            <w:pPr>
              <w:jc w:val="center"/>
              <w:rPr>
                <w:rFonts w:ascii="PT Astra Serif" w:hAnsi="PT Astra Serif"/>
                <w:spacing w:val="-1"/>
              </w:rPr>
            </w:pPr>
            <w:r w:rsidRPr="00986910">
              <w:rPr>
                <w:rFonts w:ascii="PT Astra Serif" w:hAnsi="PT Astra Serif"/>
                <w:spacing w:val="-1"/>
              </w:rPr>
              <w:lastRenderedPageBreak/>
              <w:t>3.</w:t>
            </w:r>
          </w:p>
        </w:tc>
        <w:tc>
          <w:tcPr>
            <w:tcW w:w="2328" w:type="dxa"/>
            <w:shd w:val="clear" w:color="auto" w:fill="auto"/>
          </w:tcPr>
          <w:p w:rsidR="00E46EFA" w:rsidRPr="00986910" w:rsidRDefault="00E46EFA" w:rsidP="006415A0">
            <w:pPr>
              <w:rPr>
                <w:rFonts w:ascii="PT Astra Serif" w:hAnsi="PT Astra Serif"/>
                <w:spacing w:val="-1"/>
              </w:rPr>
            </w:pPr>
            <w:r w:rsidRPr="00986910">
              <w:rPr>
                <w:rFonts w:ascii="PT Astra Serif" w:hAnsi="PT Astra Serif"/>
                <w:spacing w:val="-1"/>
              </w:rPr>
              <w:t xml:space="preserve">Ремонт </w:t>
            </w:r>
            <w:r w:rsidR="006415A0">
              <w:rPr>
                <w:rFonts w:ascii="PT Astra Serif" w:hAnsi="PT Astra Serif"/>
                <w:spacing w:val="-1"/>
              </w:rPr>
              <w:t xml:space="preserve">дворовых и </w:t>
            </w:r>
            <w:proofErr w:type="spellStart"/>
            <w:r w:rsidR="006415A0">
              <w:rPr>
                <w:rFonts w:ascii="PT Astra Serif" w:hAnsi="PT Astra Serif"/>
                <w:spacing w:val="-1"/>
              </w:rPr>
              <w:t>междворовых</w:t>
            </w:r>
            <w:proofErr w:type="spellEnd"/>
            <w:r w:rsidR="006415A0">
              <w:rPr>
                <w:rFonts w:ascii="PT Astra Serif" w:hAnsi="PT Astra Serif"/>
                <w:spacing w:val="-1"/>
              </w:rPr>
              <w:t xml:space="preserve"> проездов</w:t>
            </w:r>
          </w:p>
        </w:tc>
        <w:tc>
          <w:tcPr>
            <w:tcW w:w="996" w:type="dxa"/>
            <w:shd w:val="clear" w:color="auto" w:fill="auto"/>
          </w:tcPr>
          <w:p w:rsidR="00E46EFA" w:rsidRPr="00986910" w:rsidRDefault="00E46EFA" w:rsidP="00650921">
            <w:pPr>
              <w:jc w:val="both"/>
              <w:rPr>
                <w:rFonts w:ascii="PT Astra Serif" w:hAnsi="PT Astra Serif"/>
                <w:spacing w:val="-1"/>
              </w:rPr>
            </w:pPr>
          </w:p>
          <w:p w:rsidR="00E46EFA" w:rsidRPr="00986910" w:rsidRDefault="00E46EFA" w:rsidP="00650921">
            <w:pPr>
              <w:jc w:val="both"/>
              <w:rPr>
                <w:rFonts w:ascii="PT Astra Serif" w:hAnsi="PT Astra Serif"/>
                <w:spacing w:val="-1"/>
              </w:rPr>
            </w:pPr>
          </w:p>
          <w:p w:rsidR="00E46EFA" w:rsidRPr="00986910" w:rsidRDefault="006415A0" w:rsidP="00650921">
            <w:pPr>
              <w:jc w:val="center"/>
              <w:rPr>
                <w:rFonts w:ascii="PT Astra Serif" w:hAnsi="PT Astra Serif"/>
                <w:spacing w:val="-1"/>
              </w:rPr>
            </w:pPr>
            <w:proofErr w:type="spellStart"/>
            <w:proofErr w:type="gramStart"/>
            <w:r>
              <w:rPr>
                <w:rFonts w:ascii="PT Astra Serif" w:hAnsi="PT Astra Serif"/>
                <w:spacing w:val="-1"/>
              </w:rPr>
              <w:t>ед</w:t>
            </w:r>
            <w:proofErr w:type="spellEnd"/>
            <w:proofErr w:type="gramEnd"/>
          </w:p>
        </w:tc>
        <w:tc>
          <w:tcPr>
            <w:tcW w:w="4252" w:type="dxa"/>
            <w:shd w:val="clear" w:color="auto" w:fill="auto"/>
            <w:vAlign w:val="center"/>
          </w:tcPr>
          <w:p w:rsidR="00E46EFA" w:rsidRPr="00FE68FC" w:rsidRDefault="005D4D94" w:rsidP="005D4D9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1"/>
              </w:rPr>
              <w:t>34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6EFA" w:rsidRPr="00986910" w:rsidRDefault="005D4D94" w:rsidP="005D4D94">
            <w:pPr>
              <w:tabs>
                <w:tab w:val="left" w:pos="2679"/>
              </w:tabs>
              <w:ind w:firstLine="363"/>
              <w:jc w:val="center"/>
              <w:rPr>
                <w:rFonts w:ascii="PT Astra Serif" w:hAnsi="PT Astra Serif"/>
                <w:spacing w:val="-1"/>
              </w:rPr>
            </w:pPr>
            <w:r>
              <w:rPr>
                <w:rFonts w:ascii="PT Astra Serif" w:hAnsi="PT Astra Serif"/>
                <w:spacing w:val="-1"/>
              </w:rPr>
              <w:t>26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6EFA" w:rsidRPr="00986910" w:rsidRDefault="005D4D94" w:rsidP="005D4D94">
            <w:pPr>
              <w:spacing w:after="160" w:line="259" w:lineRule="auto"/>
              <w:rPr>
                <w:rFonts w:ascii="PT Astra Serif" w:hAnsi="PT Astra Serif"/>
                <w:spacing w:val="-1"/>
              </w:rPr>
            </w:pPr>
            <w:r>
              <w:rPr>
                <w:rFonts w:ascii="PT Astra Serif" w:hAnsi="PT Astra Serif"/>
                <w:spacing w:val="-1"/>
              </w:rPr>
              <w:t xml:space="preserve">            -23,53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6EFA" w:rsidRPr="00986910" w:rsidRDefault="00863F44" w:rsidP="00863F44">
            <w:pPr>
              <w:jc w:val="center"/>
              <w:rPr>
                <w:rFonts w:ascii="PT Astra Serif" w:hAnsi="PT Astra Serif"/>
                <w:spacing w:val="-1"/>
              </w:rPr>
            </w:pPr>
            <w:r>
              <w:rPr>
                <w:rFonts w:ascii="PT Astra Serif" w:hAnsi="PT Astra Serif"/>
                <w:spacing w:val="-1"/>
              </w:rPr>
              <w:t>-3</w:t>
            </w:r>
          </w:p>
        </w:tc>
      </w:tr>
      <w:tr w:rsidR="006415A0" w:rsidRPr="00986910" w:rsidTr="005D4D94">
        <w:trPr>
          <w:trHeight w:val="1760"/>
        </w:trPr>
        <w:tc>
          <w:tcPr>
            <w:tcW w:w="612" w:type="dxa"/>
            <w:shd w:val="clear" w:color="auto" w:fill="auto"/>
          </w:tcPr>
          <w:p w:rsidR="00E46EFA" w:rsidRPr="00986910" w:rsidRDefault="00E46EFA" w:rsidP="00650921">
            <w:pPr>
              <w:jc w:val="center"/>
              <w:rPr>
                <w:rFonts w:ascii="PT Astra Serif" w:hAnsi="PT Astra Serif"/>
                <w:spacing w:val="-1"/>
              </w:rPr>
            </w:pPr>
            <w:r w:rsidRPr="00986910">
              <w:rPr>
                <w:rFonts w:ascii="PT Astra Serif" w:hAnsi="PT Astra Serif"/>
                <w:spacing w:val="-1"/>
              </w:rPr>
              <w:t>4.</w:t>
            </w:r>
          </w:p>
        </w:tc>
        <w:tc>
          <w:tcPr>
            <w:tcW w:w="2328" w:type="dxa"/>
            <w:shd w:val="clear" w:color="auto" w:fill="auto"/>
          </w:tcPr>
          <w:p w:rsidR="00E46EFA" w:rsidRPr="00986910" w:rsidRDefault="00E46EFA" w:rsidP="00650921">
            <w:pPr>
              <w:rPr>
                <w:rFonts w:ascii="PT Astra Serif" w:hAnsi="PT Astra Serif"/>
                <w:spacing w:val="-1"/>
              </w:rPr>
            </w:pPr>
            <w:r w:rsidRPr="00986910">
              <w:rPr>
                <w:rFonts w:ascii="PT Astra Serif" w:hAnsi="PT Astra Serif"/>
                <w:spacing w:val="-1"/>
              </w:rPr>
              <w:t>Количество вновь установленных светильников в городе (лампы накаливания, лампы ДРЛ, ДНАТ)</w:t>
            </w:r>
          </w:p>
        </w:tc>
        <w:tc>
          <w:tcPr>
            <w:tcW w:w="996" w:type="dxa"/>
            <w:shd w:val="clear" w:color="auto" w:fill="auto"/>
          </w:tcPr>
          <w:p w:rsidR="00E46EFA" w:rsidRPr="00986910" w:rsidRDefault="00E46EFA" w:rsidP="00650921">
            <w:pPr>
              <w:jc w:val="center"/>
              <w:rPr>
                <w:rFonts w:ascii="PT Astra Serif" w:hAnsi="PT Astra Serif"/>
                <w:spacing w:val="-1"/>
              </w:rPr>
            </w:pPr>
          </w:p>
          <w:p w:rsidR="00E46EFA" w:rsidRPr="00986910" w:rsidRDefault="00E46EFA" w:rsidP="00650921">
            <w:pPr>
              <w:jc w:val="center"/>
              <w:rPr>
                <w:rFonts w:ascii="PT Astra Serif" w:hAnsi="PT Astra Serif"/>
                <w:spacing w:val="-1"/>
              </w:rPr>
            </w:pPr>
          </w:p>
          <w:p w:rsidR="00E46EFA" w:rsidRPr="00986910" w:rsidRDefault="00E46EFA" w:rsidP="00650921">
            <w:pPr>
              <w:jc w:val="center"/>
              <w:rPr>
                <w:rFonts w:ascii="PT Astra Serif" w:hAnsi="PT Astra Serif"/>
                <w:spacing w:val="-1"/>
              </w:rPr>
            </w:pPr>
          </w:p>
          <w:p w:rsidR="00E46EFA" w:rsidRPr="00986910" w:rsidRDefault="00E46EFA" w:rsidP="00650921">
            <w:pPr>
              <w:jc w:val="center"/>
              <w:rPr>
                <w:rFonts w:ascii="PT Astra Serif" w:hAnsi="PT Astra Serif"/>
                <w:spacing w:val="-1"/>
              </w:rPr>
            </w:pPr>
          </w:p>
          <w:p w:rsidR="00E46EFA" w:rsidRPr="00986910" w:rsidRDefault="00E46EFA" w:rsidP="00650921">
            <w:pPr>
              <w:jc w:val="center"/>
              <w:rPr>
                <w:rFonts w:ascii="PT Astra Serif" w:hAnsi="PT Astra Serif"/>
                <w:spacing w:val="-1"/>
              </w:rPr>
            </w:pPr>
            <w:r>
              <w:rPr>
                <w:rFonts w:ascii="PT Astra Serif" w:hAnsi="PT Astra Serif"/>
                <w:spacing w:val="-1"/>
              </w:rPr>
              <w:t>ш</w:t>
            </w:r>
            <w:r w:rsidRPr="00986910">
              <w:rPr>
                <w:rFonts w:ascii="PT Astra Serif" w:hAnsi="PT Astra Serif"/>
                <w:spacing w:val="-1"/>
              </w:rPr>
              <w:t>т.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46EFA" w:rsidRPr="00FE68FC" w:rsidRDefault="006415A0" w:rsidP="005D4D94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spacing w:val="-1"/>
              </w:rPr>
              <w:t>Энергосервисный</w:t>
            </w:r>
            <w:proofErr w:type="spellEnd"/>
            <w:r>
              <w:rPr>
                <w:rFonts w:ascii="PT Astra Serif" w:hAnsi="PT Astra Serif"/>
                <w:spacing w:val="-1"/>
              </w:rPr>
              <w:t xml:space="preserve"> контракт  - на 600</w:t>
            </w:r>
            <w:r w:rsidR="000D6BBB">
              <w:rPr>
                <w:rFonts w:ascii="PT Astra Serif" w:hAnsi="PT Astra Serif"/>
                <w:spacing w:val="-1"/>
              </w:rPr>
              <w:t xml:space="preserve"> (ежегодно)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6EFA" w:rsidRDefault="00E46EFA" w:rsidP="005D4D94">
            <w:pPr>
              <w:spacing w:after="160" w:line="259" w:lineRule="auto"/>
              <w:jc w:val="center"/>
              <w:rPr>
                <w:rFonts w:ascii="PT Astra Serif" w:hAnsi="PT Astra Serif"/>
                <w:spacing w:val="-1"/>
              </w:rPr>
            </w:pPr>
          </w:p>
          <w:p w:rsidR="00E46EFA" w:rsidRDefault="005D4D94" w:rsidP="005D4D94">
            <w:pPr>
              <w:spacing w:after="160" w:line="259" w:lineRule="auto"/>
              <w:jc w:val="center"/>
              <w:rPr>
                <w:rFonts w:ascii="PT Astra Serif" w:hAnsi="PT Astra Serif"/>
                <w:spacing w:val="-1"/>
              </w:rPr>
            </w:pPr>
            <w:r>
              <w:rPr>
                <w:rFonts w:ascii="PT Astra Serif" w:hAnsi="PT Astra Serif"/>
                <w:spacing w:val="-1"/>
              </w:rPr>
              <w:t>600</w:t>
            </w:r>
          </w:p>
          <w:p w:rsidR="00E46EFA" w:rsidRPr="00986910" w:rsidRDefault="00E46EFA" w:rsidP="005D4D94">
            <w:pPr>
              <w:jc w:val="center"/>
              <w:rPr>
                <w:rFonts w:ascii="PT Astra Serif" w:hAnsi="PT Astra Serif"/>
                <w:spacing w:val="-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46EFA" w:rsidRPr="00986910" w:rsidRDefault="005D4D94" w:rsidP="005D4D94">
            <w:pPr>
              <w:jc w:val="center"/>
              <w:rPr>
                <w:rFonts w:ascii="PT Astra Serif" w:hAnsi="PT Astra Serif"/>
                <w:spacing w:val="-1"/>
              </w:rPr>
            </w:pPr>
            <w:r>
              <w:rPr>
                <w:rFonts w:ascii="PT Astra Serif" w:hAnsi="PT Astra Serif"/>
                <w:spacing w:val="-1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6EFA" w:rsidRPr="00986910" w:rsidRDefault="00863F44" w:rsidP="005D4D94">
            <w:pPr>
              <w:jc w:val="center"/>
              <w:rPr>
                <w:rFonts w:ascii="PT Astra Serif" w:hAnsi="PT Astra Serif"/>
                <w:spacing w:val="-1"/>
              </w:rPr>
            </w:pPr>
            <w:r>
              <w:rPr>
                <w:rFonts w:ascii="PT Astra Serif" w:hAnsi="PT Astra Serif"/>
                <w:spacing w:val="-1"/>
              </w:rPr>
              <w:t>1</w:t>
            </w:r>
          </w:p>
        </w:tc>
      </w:tr>
      <w:tr w:rsidR="006415A0" w:rsidRPr="00986910" w:rsidTr="005D4D94">
        <w:tc>
          <w:tcPr>
            <w:tcW w:w="612" w:type="dxa"/>
            <w:shd w:val="clear" w:color="auto" w:fill="auto"/>
          </w:tcPr>
          <w:p w:rsidR="00E46EFA" w:rsidRPr="00986910" w:rsidRDefault="00E46EFA" w:rsidP="00650921">
            <w:pPr>
              <w:jc w:val="center"/>
              <w:rPr>
                <w:rFonts w:ascii="PT Astra Serif" w:hAnsi="PT Astra Serif"/>
                <w:spacing w:val="-1"/>
              </w:rPr>
            </w:pPr>
            <w:r w:rsidRPr="00986910">
              <w:rPr>
                <w:rFonts w:ascii="PT Astra Serif" w:hAnsi="PT Astra Serif"/>
                <w:spacing w:val="-1"/>
              </w:rPr>
              <w:t>5.</w:t>
            </w:r>
          </w:p>
        </w:tc>
        <w:tc>
          <w:tcPr>
            <w:tcW w:w="2328" w:type="dxa"/>
            <w:shd w:val="clear" w:color="auto" w:fill="auto"/>
          </w:tcPr>
          <w:p w:rsidR="00E46EFA" w:rsidRPr="00986910" w:rsidRDefault="00E46EFA" w:rsidP="00650921">
            <w:pPr>
              <w:rPr>
                <w:rFonts w:ascii="PT Astra Serif" w:hAnsi="PT Astra Serif"/>
                <w:spacing w:val="-1"/>
              </w:rPr>
            </w:pPr>
            <w:r w:rsidRPr="00986910">
              <w:rPr>
                <w:rFonts w:ascii="PT Astra Serif" w:hAnsi="PT Astra Serif"/>
                <w:spacing w:val="-1"/>
              </w:rPr>
              <w:t>Внедрение светодиодных светильников</w:t>
            </w:r>
          </w:p>
        </w:tc>
        <w:tc>
          <w:tcPr>
            <w:tcW w:w="996" w:type="dxa"/>
            <w:shd w:val="clear" w:color="auto" w:fill="auto"/>
          </w:tcPr>
          <w:p w:rsidR="00E46EFA" w:rsidRPr="00986910" w:rsidRDefault="00E46EFA" w:rsidP="00650921">
            <w:pPr>
              <w:jc w:val="center"/>
              <w:rPr>
                <w:rFonts w:ascii="PT Astra Serif" w:hAnsi="PT Astra Serif"/>
                <w:spacing w:val="-1"/>
              </w:rPr>
            </w:pPr>
          </w:p>
          <w:p w:rsidR="00E46EFA" w:rsidRPr="00986910" w:rsidRDefault="00E46EFA" w:rsidP="00650921">
            <w:pPr>
              <w:jc w:val="center"/>
              <w:rPr>
                <w:rFonts w:ascii="PT Astra Serif" w:hAnsi="PT Astra Serif"/>
                <w:spacing w:val="-1"/>
              </w:rPr>
            </w:pPr>
          </w:p>
          <w:p w:rsidR="00E46EFA" w:rsidRPr="00986910" w:rsidRDefault="00E46EFA" w:rsidP="00650921">
            <w:pPr>
              <w:jc w:val="center"/>
              <w:rPr>
                <w:rFonts w:ascii="PT Astra Serif" w:hAnsi="PT Astra Serif"/>
                <w:spacing w:val="-1"/>
              </w:rPr>
            </w:pPr>
            <w:r w:rsidRPr="00986910">
              <w:rPr>
                <w:rFonts w:ascii="PT Astra Serif" w:hAnsi="PT Astra Serif"/>
                <w:spacing w:val="-1"/>
              </w:rPr>
              <w:t>шт.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46EFA" w:rsidRPr="00FE68FC" w:rsidRDefault="000D6BBB" w:rsidP="005D4D94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spacing w:val="-1"/>
              </w:rPr>
              <w:t>Энергосервисный</w:t>
            </w:r>
            <w:proofErr w:type="spellEnd"/>
            <w:r>
              <w:rPr>
                <w:rFonts w:ascii="PT Astra Serif" w:hAnsi="PT Astra Serif"/>
                <w:spacing w:val="-1"/>
              </w:rPr>
              <w:t xml:space="preserve"> контракт  - на </w:t>
            </w:r>
            <w:r w:rsidR="005D4D94">
              <w:rPr>
                <w:rFonts w:ascii="PT Astra Serif" w:hAnsi="PT Astra Serif"/>
                <w:spacing w:val="-1"/>
              </w:rPr>
              <w:t>11 342</w:t>
            </w:r>
            <w:r>
              <w:rPr>
                <w:rFonts w:ascii="PT Astra Serif" w:hAnsi="PT Astra Serif"/>
                <w:spacing w:val="-1"/>
              </w:rPr>
              <w:t xml:space="preserve"> (ежегодно)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6EFA" w:rsidRDefault="005D4D94" w:rsidP="005D4D94">
            <w:pPr>
              <w:spacing w:after="160" w:line="259" w:lineRule="auto"/>
              <w:jc w:val="center"/>
              <w:rPr>
                <w:rFonts w:ascii="PT Astra Serif" w:hAnsi="PT Astra Serif"/>
                <w:spacing w:val="-1"/>
              </w:rPr>
            </w:pPr>
            <w:r>
              <w:rPr>
                <w:rFonts w:ascii="PT Astra Serif" w:hAnsi="PT Astra Serif"/>
                <w:spacing w:val="-1"/>
              </w:rPr>
              <w:t>11 342</w:t>
            </w:r>
          </w:p>
          <w:p w:rsidR="00E46EFA" w:rsidRPr="00986910" w:rsidRDefault="00E46EFA" w:rsidP="005D4D94">
            <w:pPr>
              <w:jc w:val="center"/>
              <w:rPr>
                <w:rFonts w:ascii="PT Astra Serif" w:hAnsi="PT Astra Serif"/>
                <w:spacing w:val="-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46EFA" w:rsidRPr="00986910" w:rsidRDefault="005D4D94" w:rsidP="005D4D94">
            <w:pPr>
              <w:jc w:val="center"/>
              <w:rPr>
                <w:rFonts w:ascii="PT Astra Serif" w:hAnsi="PT Astra Serif"/>
                <w:spacing w:val="-1"/>
              </w:rPr>
            </w:pPr>
            <w:r>
              <w:rPr>
                <w:rFonts w:ascii="PT Astra Serif" w:hAnsi="PT Astra Serif"/>
                <w:spacing w:val="-1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6EFA" w:rsidRPr="00986910" w:rsidRDefault="00863F44" w:rsidP="005D4D94">
            <w:pPr>
              <w:jc w:val="center"/>
              <w:rPr>
                <w:rFonts w:ascii="PT Astra Serif" w:hAnsi="PT Astra Serif"/>
                <w:spacing w:val="-1"/>
              </w:rPr>
            </w:pPr>
            <w:r>
              <w:rPr>
                <w:rFonts w:ascii="PT Astra Serif" w:hAnsi="PT Astra Serif"/>
                <w:spacing w:val="-1"/>
              </w:rPr>
              <w:t>1</w:t>
            </w:r>
          </w:p>
        </w:tc>
      </w:tr>
      <w:tr w:rsidR="006415A0" w:rsidRPr="00986910" w:rsidTr="005D4D94">
        <w:trPr>
          <w:trHeight w:val="703"/>
        </w:trPr>
        <w:tc>
          <w:tcPr>
            <w:tcW w:w="612" w:type="dxa"/>
            <w:shd w:val="clear" w:color="auto" w:fill="auto"/>
          </w:tcPr>
          <w:p w:rsidR="00E46EFA" w:rsidRPr="00986910" w:rsidRDefault="00E46EFA" w:rsidP="00650921">
            <w:pPr>
              <w:jc w:val="center"/>
              <w:rPr>
                <w:rFonts w:ascii="PT Astra Serif" w:hAnsi="PT Astra Serif"/>
                <w:spacing w:val="-1"/>
              </w:rPr>
            </w:pPr>
            <w:r w:rsidRPr="00986910">
              <w:rPr>
                <w:rFonts w:ascii="PT Astra Serif" w:hAnsi="PT Astra Serif"/>
                <w:spacing w:val="-1"/>
              </w:rPr>
              <w:t>6.</w:t>
            </w:r>
          </w:p>
        </w:tc>
        <w:tc>
          <w:tcPr>
            <w:tcW w:w="2328" w:type="dxa"/>
            <w:shd w:val="clear" w:color="auto" w:fill="auto"/>
          </w:tcPr>
          <w:p w:rsidR="00E46EFA" w:rsidRPr="00986910" w:rsidRDefault="00E46EFA" w:rsidP="00650921">
            <w:pPr>
              <w:rPr>
                <w:rFonts w:ascii="PT Astra Serif" w:hAnsi="PT Astra Serif"/>
                <w:spacing w:val="-1"/>
              </w:rPr>
            </w:pPr>
            <w:r w:rsidRPr="00986910">
              <w:rPr>
                <w:rFonts w:ascii="PT Astra Serif" w:hAnsi="PT Astra Serif"/>
                <w:spacing w:val="-1"/>
              </w:rPr>
              <w:t>Посадка зелёных насаждений</w:t>
            </w:r>
          </w:p>
        </w:tc>
        <w:tc>
          <w:tcPr>
            <w:tcW w:w="996" w:type="dxa"/>
            <w:shd w:val="clear" w:color="auto" w:fill="auto"/>
          </w:tcPr>
          <w:p w:rsidR="00E46EFA" w:rsidRPr="00986910" w:rsidRDefault="00E46EFA" w:rsidP="00650921">
            <w:pPr>
              <w:jc w:val="center"/>
              <w:rPr>
                <w:rFonts w:ascii="PT Astra Serif" w:hAnsi="PT Astra Serif"/>
                <w:spacing w:val="-1"/>
              </w:rPr>
            </w:pPr>
          </w:p>
          <w:p w:rsidR="00E46EFA" w:rsidRPr="00986910" w:rsidRDefault="00E46EFA" w:rsidP="00650921">
            <w:pPr>
              <w:jc w:val="center"/>
              <w:rPr>
                <w:rFonts w:ascii="PT Astra Serif" w:hAnsi="PT Astra Serif"/>
                <w:spacing w:val="-1"/>
              </w:rPr>
            </w:pPr>
            <w:r w:rsidRPr="00986910">
              <w:rPr>
                <w:rFonts w:ascii="PT Astra Serif" w:hAnsi="PT Astra Serif"/>
                <w:spacing w:val="-1"/>
              </w:rPr>
              <w:t>шт.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46EFA" w:rsidRPr="00FE68FC" w:rsidRDefault="000D6BBB" w:rsidP="005D4D9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1"/>
              </w:rPr>
              <w:t>1</w:t>
            </w:r>
            <w:r w:rsidR="005D4D94">
              <w:rPr>
                <w:rFonts w:ascii="PT Astra Serif" w:hAnsi="PT Astra Serif"/>
                <w:spacing w:val="-1"/>
              </w:rPr>
              <w:t> </w:t>
            </w:r>
            <w:r>
              <w:rPr>
                <w:rFonts w:ascii="PT Astra Serif" w:hAnsi="PT Astra Serif"/>
                <w:spacing w:val="-1"/>
              </w:rPr>
              <w:t>220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6EFA" w:rsidRPr="00986910" w:rsidRDefault="00863F44" w:rsidP="005D4D94">
            <w:pPr>
              <w:spacing w:after="160" w:line="259" w:lineRule="auto"/>
              <w:jc w:val="center"/>
              <w:rPr>
                <w:rFonts w:ascii="PT Astra Serif" w:hAnsi="PT Astra Serif"/>
                <w:spacing w:val="-1"/>
              </w:rPr>
            </w:pPr>
            <w:r>
              <w:rPr>
                <w:rFonts w:ascii="PT Astra Serif" w:hAnsi="PT Astra Serif"/>
                <w:spacing w:val="-1"/>
              </w:rPr>
              <w:t>1 193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6EFA" w:rsidRPr="00986910" w:rsidRDefault="00E46AD3" w:rsidP="00E46AD3">
            <w:pPr>
              <w:jc w:val="center"/>
              <w:rPr>
                <w:rFonts w:ascii="PT Astra Serif" w:hAnsi="PT Astra Serif"/>
                <w:spacing w:val="-1"/>
              </w:rPr>
            </w:pPr>
            <w:r>
              <w:rPr>
                <w:rFonts w:ascii="PT Astra Serif" w:hAnsi="PT Astra Serif"/>
                <w:spacing w:val="-1"/>
              </w:rPr>
              <w:t>-2,3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6EFA" w:rsidRPr="00986910" w:rsidRDefault="00E46AD3" w:rsidP="00863F44">
            <w:pPr>
              <w:jc w:val="center"/>
              <w:rPr>
                <w:rFonts w:ascii="PT Astra Serif" w:hAnsi="PT Astra Serif"/>
                <w:spacing w:val="-1"/>
              </w:rPr>
            </w:pPr>
            <w:r>
              <w:rPr>
                <w:rFonts w:ascii="PT Astra Serif" w:hAnsi="PT Astra Serif"/>
                <w:spacing w:val="-1"/>
              </w:rPr>
              <w:t>1</w:t>
            </w:r>
          </w:p>
        </w:tc>
      </w:tr>
      <w:tr w:rsidR="006415A0" w:rsidRPr="00986910" w:rsidTr="005D4D94">
        <w:trPr>
          <w:trHeight w:val="543"/>
        </w:trPr>
        <w:tc>
          <w:tcPr>
            <w:tcW w:w="612" w:type="dxa"/>
            <w:shd w:val="clear" w:color="auto" w:fill="auto"/>
          </w:tcPr>
          <w:p w:rsidR="00E46EFA" w:rsidRPr="00986910" w:rsidRDefault="00E46EFA" w:rsidP="00650921">
            <w:pPr>
              <w:jc w:val="center"/>
              <w:rPr>
                <w:rFonts w:ascii="PT Astra Serif" w:hAnsi="PT Astra Serif"/>
                <w:spacing w:val="-1"/>
              </w:rPr>
            </w:pPr>
            <w:r w:rsidRPr="00986910">
              <w:rPr>
                <w:rFonts w:ascii="PT Astra Serif" w:hAnsi="PT Astra Serif"/>
                <w:spacing w:val="-1"/>
              </w:rPr>
              <w:t>6.1</w:t>
            </w:r>
          </w:p>
        </w:tc>
        <w:tc>
          <w:tcPr>
            <w:tcW w:w="2328" w:type="dxa"/>
            <w:shd w:val="clear" w:color="auto" w:fill="auto"/>
          </w:tcPr>
          <w:p w:rsidR="00E46EFA" w:rsidRPr="00986910" w:rsidRDefault="00E46EFA" w:rsidP="00650921">
            <w:pPr>
              <w:rPr>
                <w:rFonts w:ascii="PT Astra Serif" w:hAnsi="PT Astra Serif"/>
                <w:spacing w:val="-1"/>
              </w:rPr>
            </w:pPr>
            <w:r w:rsidRPr="00986910">
              <w:rPr>
                <w:rFonts w:ascii="PT Astra Serif" w:hAnsi="PT Astra Serif"/>
                <w:spacing w:val="-1"/>
              </w:rPr>
              <w:t>Восстановление газонов</w:t>
            </w:r>
          </w:p>
        </w:tc>
        <w:tc>
          <w:tcPr>
            <w:tcW w:w="996" w:type="dxa"/>
            <w:shd w:val="clear" w:color="auto" w:fill="auto"/>
          </w:tcPr>
          <w:p w:rsidR="00E46EFA" w:rsidRPr="00986910" w:rsidRDefault="00E46EFA" w:rsidP="00650921">
            <w:pPr>
              <w:jc w:val="center"/>
              <w:rPr>
                <w:rFonts w:ascii="PT Astra Serif" w:hAnsi="PT Astra Serif"/>
                <w:spacing w:val="-1"/>
              </w:rPr>
            </w:pPr>
          </w:p>
          <w:p w:rsidR="00E46EFA" w:rsidRPr="00986910" w:rsidRDefault="00E46EFA" w:rsidP="00650921">
            <w:pPr>
              <w:jc w:val="center"/>
              <w:rPr>
                <w:rFonts w:ascii="PT Astra Serif" w:hAnsi="PT Astra Serif"/>
                <w:spacing w:val="-1"/>
                <w:vertAlign w:val="superscript"/>
              </w:rPr>
            </w:pPr>
            <w:r w:rsidRPr="00986910">
              <w:rPr>
                <w:rFonts w:ascii="PT Astra Serif" w:hAnsi="PT Astra Serif"/>
                <w:spacing w:val="-1"/>
              </w:rPr>
              <w:t>м.</w:t>
            </w:r>
            <w:r w:rsidRPr="00986910">
              <w:rPr>
                <w:rFonts w:ascii="PT Astra Serif" w:hAnsi="PT Astra Serif"/>
                <w:spacing w:val="-1"/>
                <w:vertAlign w:val="superscript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46EFA" w:rsidRPr="00FE68FC" w:rsidRDefault="000D6BBB" w:rsidP="005D4D9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1"/>
              </w:rPr>
              <w:t>2</w:t>
            </w:r>
            <w:r w:rsidR="005D4D94">
              <w:rPr>
                <w:rFonts w:ascii="PT Astra Serif" w:hAnsi="PT Astra Serif"/>
                <w:spacing w:val="-1"/>
              </w:rPr>
              <w:t> </w:t>
            </w:r>
            <w:r>
              <w:rPr>
                <w:rFonts w:ascii="PT Astra Serif" w:hAnsi="PT Astra Serif"/>
                <w:spacing w:val="-1"/>
              </w:rPr>
              <w:t>500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6EFA" w:rsidRPr="00986910" w:rsidRDefault="005D4D94" w:rsidP="005D4D94">
            <w:pPr>
              <w:spacing w:after="160" w:line="259" w:lineRule="auto"/>
              <w:jc w:val="center"/>
              <w:rPr>
                <w:rFonts w:ascii="PT Astra Serif" w:hAnsi="PT Astra Serif"/>
                <w:spacing w:val="-1"/>
              </w:rPr>
            </w:pPr>
            <w:r>
              <w:rPr>
                <w:rFonts w:ascii="PT Astra Serif" w:hAnsi="PT Astra Serif"/>
                <w:spacing w:val="-1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6EFA" w:rsidRPr="00986910" w:rsidRDefault="005D4D94" w:rsidP="006D60FF">
            <w:pPr>
              <w:jc w:val="center"/>
              <w:rPr>
                <w:rFonts w:ascii="PT Astra Serif" w:hAnsi="PT Astra Serif"/>
                <w:spacing w:val="-1"/>
              </w:rPr>
            </w:pPr>
            <w:r>
              <w:rPr>
                <w:rFonts w:ascii="PT Astra Serif" w:hAnsi="PT Astra Serif"/>
                <w:spacing w:val="-1"/>
              </w:rPr>
              <w:t>-</w:t>
            </w:r>
            <w:r w:rsidR="006D60FF">
              <w:rPr>
                <w:rFonts w:ascii="PT Astra Serif" w:hAnsi="PT Astra Serif"/>
                <w:spacing w:val="-1"/>
              </w:rPr>
              <w:t>1</w:t>
            </w:r>
            <w:r>
              <w:rPr>
                <w:rFonts w:ascii="PT Astra Serif" w:hAnsi="PT Astra Serif"/>
                <w:spacing w:val="-1"/>
              </w:rPr>
              <w:t>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6EFA" w:rsidRPr="00986910" w:rsidRDefault="00863F44" w:rsidP="00863F44">
            <w:pPr>
              <w:jc w:val="center"/>
              <w:rPr>
                <w:rFonts w:ascii="PT Astra Serif" w:hAnsi="PT Astra Serif"/>
                <w:spacing w:val="-1"/>
              </w:rPr>
            </w:pPr>
            <w:r>
              <w:rPr>
                <w:rFonts w:ascii="PT Astra Serif" w:hAnsi="PT Astra Serif"/>
                <w:spacing w:val="-1"/>
              </w:rPr>
              <w:t>-3</w:t>
            </w:r>
          </w:p>
        </w:tc>
      </w:tr>
      <w:tr w:rsidR="006415A0" w:rsidRPr="00986910" w:rsidTr="008956A9">
        <w:trPr>
          <w:trHeight w:val="1131"/>
        </w:trPr>
        <w:tc>
          <w:tcPr>
            <w:tcW w:w="612" w:type="dxa"/>
            <w:shd w:val="clear" w:color="auto" w:fill="auto"/>
          </w:tcPr>
          <w:p w:rsidR="00E46EFA" w:rsidRPr="00986910" w:rsidRDefault="00E46EFA" w:rsidP="00650921">
            <w:pPr>
              <w:jc w:val="center"/>
              <w:rPr>
                <w:rFonts w:ascii="PT Astra Serif" w:hAnsi="PT Astra Serif"/>
                <w:spacing w:val="-1"/>
              </w:rPr>
            </w:pPr>
            <w:r w:rsidRPr="00986910">
              <w:rPr>
                <w:rFonts w:ascii="PT Astra Serif" w:hAnsi="PT Astra Serif"/>
                <w:spacing w:val="-1"/>
              </w:rPr>
              <w:t>6.2.</w:t>
            </w:r>
          </w:p>
        </w:tc>
        <w:tc>
          <w:tcPr>
            <w:tcW w:w="2328" w:type="dxa"/>
            <w:shd w:val="clear" w:color="auto" w:fill="auto"/>
          </w:tcPr>
          <w:p w:rsidR="00E46EFA" w:rsidRPr="00986910" w:rsidRDefault="00E46EFA" w:rsidP="00650921">
            <w:pPr>
              <w:rPr>
                <w:rFonts w:ascii="PT Astra Serif" w:hAnsi="PT Astra Serif"/>
                <w:spacing w:val="-1"/>
              </w:rPr>
            </w:pPr>
            <w:r w:rsidRPr="00986910">
              <w:rPr>
                <w:rFonts w:ascii="PT Astra Serif" w:hAnsi="PT Astra Serif"/>
                <w:spacing w:val="-1"/>
              </w:rPr>
              <w:t>посадка зелёных насаждений за счёт внебюджетных источников</w:t>
            </w:r>
          </w:p>
        </w:tc>
        <w:tc>
          <w:tcPr>
            <w:tcW w:w="996" w:type="dxa"/>
            <w:shd w:val="clear" w:color="auto" w:fill="auto"/>
          </w:tcPr>
          <w:p w:rsidR="00E46EFA" w:rsidRPr="00986910" w:rsidRDefault="00E46EFA" w:rsidP="00650921">
            <w:pPr>
              <w:jc w:val="center"/>
              <w:rPr>
                <w:rFonts w:ascii="PT Astra Serif" w:hAnsi="PT Astra Serif"/>
                <w:spacing w:val="-1"/>
              </w:rPr>
            </w:pPr>
          </w:p>
          <w:p w:rsidR="00E46EFA" w:rsidRPr="00986910" w:rsidRDefault="00E46EFA" w:rsidP="00650921">
            <w:pPr>
              <w:jc w:val="center"/>
              <w:rPr>
                <w:rFonts w:ascii="PT Astra Serif" w:hAnsi="PT Astra Serif"/>
                <w:spacing w:val="-1"/>
              </w:rPr>
            </w:pPr>
          </w:p>
          <w:p w:rsidR="00E46EFA" w:rsidRPr="00986910" w:rsidRDefault="00E46EFA" w:rsidP="00650921">
            <w:pPr>
              <w:jc w:val="center"/>
              <w:rPr>
                <w:rFonts w:ascii="PT Astra Serif" w:hAnsi="PT Astra Serif"/>
                <w:spacing w:val="-1"/>
              </w:rPr>
            </w:pPr>
            <w:r w:rsidRPr="00986910">
              <w:rPr>
                <w:rFonts w:ascii="PT Astra Serif" w:hAnsi="PT Astra Serif"/>
                <w:spacing w:val="-1"/>
              </w:rPr>
              <w:t>шт.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D4D94" w:rsidRDefault="005D4D94" w:rsidP="005D4D94">
            <w:pPr>
              <w:jc w:val="center"/>
              <w:rPr>
                <w:rFonts w:ascii="PT Astra Serif" w:hAnsi="PT Astra Serif"/>
                <w:spacing w:val="-1"/>
              </w:rPr>
            </w:pPr>
          </w:p>
          <w:p w:rsidR="00E46EFA" w:rsidRPr="00FE68FC" w:rsidRDefault="000D6BBB" w:rsidP="005D4D94">
            <w:pPr>
              <w:jc w:val="center"/>
              <w:rPr>
                <w:rFonts w:ascii="PT Astra Serif" w:hAnsi="PT Astra Serif"/>
                <w:spacing w:val="-1"/>
              </w:rPr>
            </w:pPr>
            <w:r>
              <w:rPr>
                <w:rFonts w:ascii="PT Astra Serif" w:hAnsi="PT Astra Serif"/>
                <w:spacing w:val="-1"/>
              </w:rPr>
              <w:t>1 000</w:t>
            </w:r>
          </w:p>
          <w:p w:rsidR="00E46EFA" w:rsidRPr="00FE68FC" w:rsidRDefault="00E46EFA" w:rsidP="005D4D94">
            <w:pPr>
              <w:jc w:val="center"/>
              <w:rPr>
                <w:rFonts w:ascii="PT Astra Serif" w:hAnsi="PT Astra Serif"/>
                <w:spacing w:val="-1"/>
              </w:rPr>
            </w:pPr>
          </w:p>
          <w:p w:rsidR="00E46EFA" w:rsidRPr="00FE68FC" w:rsidRDefault="00E46EFA" w:rsidP="005D4D9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46EFA" w:rsidRPr="00581869" w:rsidRDefault="00581869" w:rsidP="005D4D94">
            <w:pPr>
              <w:spacing w:after="160" w:line="259" w:lineRule="auto"/>
              <w:jc w:val="center"/>
              <w:rPr>
                <w:rFonts w:ascii="PT Astra Serif" w:hAnsi="PT Astra Serif"/>
                <w:spacing w:val="-1"/>
              </w:rPr>
            </w:pPr>
            <w:r>
              <w:rPr>
                <w:rFonts w:ascii="PT Astra Serif" w:hAnsi="PT Astra Serif"/>
                <w:spacing w:val="-1"/>
              </w:rPr>
              <w:t>1 193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6EFA" w:rsidRPr="000014EE" w:rsidRDefault="00581869" w:rsidP="005D4D94">
            <w:pPr>
              <w:jc w:val="center"/>
              <w:rPr>
                <w:rFonts w:ascii="PT Astra Serif" w:hAnsi="PT Astra Serif"/>
                <w:spacing w:val="-1"/>
              </w:rPr>
            </w:pPr>
            <w:r>
              <w:rPr>
                <w:rFonts w:ascii="PT Astra Serif" w:hAnsi="PT Astra Serif"/>
                <w:spacing w:val="-1"/>
              </w:rPr>
              <w:t>19,3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6EFA" w:rsidRPr="000014EE" w:rsidRDefault="00863F44" w:rsidP="005D4D94">
            <w:pPr>
              <w:jc w:val="center"/>
              <w:rPr>
                <w:rFonts w:ascii="PT Astra Serif" w:hAnsi="PT Astra Serif"/>
                <w:spacing w:val="-1"/>
              </w:rPr>
            </w:pPr>
            <w:r>
              <w:rPr>
                <w:rFonts w:ascii="PT Astra Serif" w:hAnsi="PT Astra Serif"/>
                <w:spacing w:val="-1"/>
              </w:rPr>
              <w:t>3</w:t>
            </w:r>
          </w:p>
        </w:tc>
      </w:tr>
      <w:tr w:rsidR="006415A0" w:rsidRPr="00986910" w:rsidTr="00650921">
        <w:trPr>
          <w:trHeight w:val="845"/>
        </w:trPr>
        <w:tc>
          <w:tcPr>
            <w:tcW w:w="612" w:type="dxa"/>
            <w:shd w:val="clear" w:color="auto" w:fill="auto"/>
          </w:tcPr>
          <w:p w:rsidR="00E46EFA" w:rsidRPr="00986910" w:rsidRDefault="00E46EFA" w:rsidP="00650921">
            <w:pPr>
              <w:jc w:val="center"/>
              <w:rPr>
                <w:rFonts w:ascii="PT Astra Serif" w:hAnsi="PT Astra Serif"/>
                <w:spacing w:val="-1"/>
              </w:rPr>
            </w:pPr>
          </w:p>
        </w:tc>
        <w:tc>
          <w:tcPr>
            <w:tcW w:w="2328" w:type="dxa"/>
            <w:shd w:val="clear" w:color="auto" w:fill="auto"/>
          </w:tcPr>
          <w:p w:rsidR="00E46EFA" w:rsidRPr="00AA437B" w:rsidRDefault="00E46EFA" w:rsidP="00650921">
            <w:pPr>
              <w:jc w:val="center"/>
              <w:rPr>
                <w:b/>
                <w:sz w:val="28"/>
                <w:szCs w:val="28"/>
              </w:rPr>
            </w:pPr>
            <w:r w:rsidRPr="00AA437B">
              <w:rPr>
                <w:b/>
                <w:sz w:val="28"/>
                <w:szCs w:val="28"/>
              </w:rPr>
              <w:t xml:space="preserve">Итоговая </w:t>
            </w:r>
          </w:p>
          <w:p w:rsidR="00E46EFA" w:rsidRPr="00986910" w:rsidRDefault="00E46EFA" w:rsidP="00650921">
            <w:pPr>
              <w:rPr>
                <w:rFonts w:ascii="PT Astra Serif" w:hAnsi="PT Astra Serif"/>
                <w:spacing w:val="-1"/>
              </w:rPr>
            </w:pPr>
            <w:r w:rsidRPr="00AA437B">
              <w:rPr>
                <w:b/>
                <w:sz w:val="28"/>
                <w:szCs w:val="28"/>
              </w:rPr>
              <w:t>сводная оценка</w:t>
            </w:r>
          </w:p>
        </w:tc>
        <w:tc>
          <w:tcPr>
            <w:tcW w:w="996" w:type="dxa"/>
            <w:shd w:val="clear" w:color="auto" w:fill="auto"/>
          </w:tcPr>
          <w:p w:rsidR="00E46EFA" w:rsidRPr="00986910" w:rsidRDefault="00E46EFA" w:rsidP="00650921">
            <w:pPr>
              <w:jc w:val="center"/>
              <w:rPr>
                <w:rFonts w:ascii="PT Astra Serif" w:hAnsi="PT Astra Serif"/>
                <w:spacing w:val="-1"/>
              </w:rPr>
            </w:pPr>
          </w:p>
        </w:tc>
        <w:tc>
          <w:tcPr>
            <w:tcW w:w="4252" w:type="dxa"/>
            <w:shd w:val="clear" w:color="auto" w:fill="auto"/>
          </w:tcPr>
          <w:p w:rsidR="00E46EFA" w:rsidRPr="00FE68FC" w:rsidRDefault="00E46EFA" w:rsidP="00650921">
            <w:pPr>
              <w:jc w:val="center"/>
              <w:rPr>
                <w:rFonts w:ascii="PT Astra Serif" w:hAnsi="PT Astra Serif"/>
                <w:spacing w:val="-1"/>
              </w:rPr>
            </w:pPr>
            <w:r w:rsidRPr="00AA437B">
              <w:rPr>
                <w:sz w:val="28"/>
                <w:szCs w:val="28"/>
              </w:rPr>
              <w:t>X</w:t>
            </w:r>
          </w:p>
        </w:tc>
        <w:tc>
          <w:tcPr>
            <w:tcW w:w="2410" w:type="dxa"/>
            <w:shd w:val="clear" w:color="auto" w:fill="auto"/>
          </w:tcPr>
          <w:p w:rsidR="00E46EFA" w:rsidRDefault="00E46EFA" w:rsidP="00650921">
            <w:pPr>
              <w:spacing w:after="160" w:line="259" w:lineRule="auto"/>
              <w:jc w:val="center"/>
              <w:rPr>
                <w:rFonts w:ascii="PT Astra Serif" w:hAnsi="PT Astra Serif"/>
                <w:spacing w:val="-1"/>
              </w:rPr>
            </w:pPr>
            <w:r w:rsidRPr="00AA437B">
              <w:rPr>
                <w:sz w:val="28"/>
                <w:szCs w:val="2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E46EFA" w:rsidRDefault="00E46EFA" w:rsidP="00650921">
            <w:pPr>
              <w:spacing w:after="160" w:line="259" w:lineRule="auto"/>
              <w:jc w:val="center"/>
              <w:rPr>
                <w:rFonts w:ascii="PT Astra Serif" w:hAnsi="PT Astra Serif"/>
                <w:spacing w:val="-1"/>
              </w:rPr>
            </w:pPr>
            <w:r w:rsidRPr="00AA437B">
              <w:rPr>
                <w:sz w:val="28"/>
                <w:szCs w:val="2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E46EFA" w:rsidRDefault="00E46AD3" w:rsidP="00863F44">
            <w:pPr>
              <w:spacing w:after="160" w:line="259" w:lineRule="auto"/>
              <w:jc w:val="center"/>
              <w:rPr>
                <w:rFonts w:ascii="PT Astra Serif" w:hAnsi="PT Astra Serif"/>
                <w:spacing w:val="-1"/>
              </w:rPr>
            </w:pPr>
            <w:r>
              <w:rPr>
                <w:rFonts w:ascii="PT Astra Serif" w:hAnsi="PT Astra Serif"/>
                <w:spacing w:val="-1"/>
              </w:rPr>
              <w:t>5</w:t>
            </w:r>
          </w:p>
        </w:tc>
      </w:tr>
    </w:tbl>
    <w:p w:rsidR="00E46EFA" w:rsidRDefault="00E46EFA" w:rsidP="00E46EFA">
      <w:pPr>
        <w:shd w:val="clear" w:color="auto" w:fill="FFFFFF"/>
        <w:jc w:val="both"/>
        <w:rPr>
          <w:rFonts w:ascii="PT Astra Serif" w:hAnsi="PT Astra Serif"/>
          <w:spacing w:val="-1"/>
          <w:sz w:val="28"/>
          <w:szCs w:val="28"/>
        </w:rPr>
      </w:pPr>
    </w:p>
    <w:p w:rsidR="00E46EFA" w:rsidRDefault="00E46EFA" w:rsidP="00E46EFA">
      <w:pPr>
        <w:jc w:val="center"/>
        <w:rPr>
          <w:sz w:val="28"/>
          <w:szCs w:val="28"/>
        </w:rPr>
      </w:pPr>
    </w:p>
    <w:p w:rsidR="00B6546B" w:rsidRDefault="00B6546B" w:rsidP="00E46EFA">
      <w:pPr>
        <w:jc w:val="center"/>
        <w:rPr>
          <w:sz w:val="28"/>
          <w:szCs w:val="28"/>
        </w:rPr>
      </w:pPr>
    </w:p>
    <w:p w:rsidR="00E46EFA" w:rsidRPr="00311A6E" w:rsidRDefault="00E46EFA" w:rsidP="00E46EFA">
      <w:pPr>
        <w:jc w:val="center"/>
        <w:rPr>
          <w:rFonts w:ascii="PT Astra Serif" w:hAnsi="PT Astra Serif"/>
          <w:sz w:val="28"/>
          <w:szCs w:val="28"/>
        </w:rPr>
      </w:pPr>
      <w:r w:rsidRPr="00311A6E">
        <w:rPr>
          <w:rFonts w:ascii="PT Astra Serif" w:hAnsi="PT Astra Serif"/>
          <w:sz w:val="28"/>
          <w:szCs w:val="28"/>
        </w:rPr>
        <w:t xml:space="preserve">Динамика значений целевых индикаторов </w:t>
      </w:r>
    </w:p>
    <w:p w:rsidR="00E46EFA" w:rsidRPr="00311A6E" w:rsidRDefault="00E46EFA" w:rsidP="00E46EFA">
      <w:pPr>
        <w:jc w:val="center"/>
        <w:rPr>
          <w:rFonts w:ascii="PT Astra Serif" w:hAnsi="PT Astra Serif"/>
          <w:sz w:val="28"/>
          <w:szCs w:val="28"/>
        </w:rPr>
      </w:pPr>
      <w:r w:rsidRPr="00311A6E">
        <w:rPr>
          <w:rFonts w:ascii="PT Astra Serif" w:hAnsi="PT Astra Serif"/>
          <w:sz w:val="28"/>
          <w:szCs w:val="28"/>
        </w:rPr>
        <w:t>муниципальной программы города Кургана</w:t>
      </w:r>
    </w:p>
    <w:p w:rsidR="00E46EFA" w:rsidRPr="00311A6E" w:rsidRDefault="00E46EFA" w:rsidP="003F5944">
      <w:pPr>
        <w:jc w:val="center"/>
        <w:rPr>
          <w:rFonts w:ascii="PT Astra Serif" w:hAnsi="PT Astra Serif"/>
          <w:sz w:val="28"/>
          <w:szCs w:val="28"/>
        </w:rPr>
      </w:pPr>
      <w:r w:rsidRPr="00311A6E">
        <w:rPr>
          <w:rFonts w:ascii="PT Astra Serif" w:hAnsi="PT Astra Serif"/>
          <w:sz w:val="28"/>
          <w:szCs w:val="28"/>
        </w:rPr>
        <w:t>«Основные направления благоустро</w:t>
      </w:r>
      <w:r w:rsidR="003F5944">
        <w:rPr>
          <w:rFonts w:ascii="PT Astra Serif" w:hAnsi="PT Astra Serif"/>
          <w:sz w:val="28"/>
          <w:szCs w:val="28"/>
        </w:rPr>
        <w:t>йства территории города Кургана</w:t>
      </w:r>
      <w:r w:rsidRPr="00311A6E">
        <w:rPr>
          <w:rFonts w:ascii="PT Astra Serif" w:hAnsi="PT Astra Serif"/>
          <w:sz w:val="28"/>
          <w:szCs w:val="28"/>
        </w:rPr>
        <w:t>»</w:t>
      </w:r>
    </w:p>
    <w:p w:rsidR="00E46EFA" w:rsidRPr="00311A6E" w:rsidRDefault="00E46EFA" w:rsidP="00E46EFA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19"/>
        <w:gridCol w:w="1028"/>
        <w:gridCol w:w="2486"/>
        <w:gridCol w:w="1196"/>
        <w:gridCol w:w="1080"/>
        <w:gridCol w:w="1111"/>
        <w:gridCol w:w="1888"/>
        <w:gridCol w:w="2435"/>
      </w:tblGrid>
      <w:tr w:rsidR="00E46EFA" w:rsidRPr="00311A6E" w:rsidTr="00650921">
        <w:trPr>
          <w:trHeight w:val="965"/>
        </w:trPr>
        <w:tc>
          <w:tcPr>
            <w:tcW w:w="3819" w:type="dxa"/>
            <w:vMerge w:val="restart"/>
          </w:tcPr>
          <w:p w:rsidR="00E46EFA" w:rsidRPr="00311A6E" w:rsidRDefault="00E46EFA" w:rsidP="0065092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11A6E">
              <w:rPr>
                <w:rFonts w:ascii="PT Astra Serif" w:hAnsi="PT Astra Serif"/>
                <w:b/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1028" w:type="dxa"/>
            <w:vMerge w:val="restart"/>
          </w:tcPr>
          <w:p w:rsidR="00E46EFA" w:rsidRPr="00311A6E" w:rsidRDefault="00E46EFA" w:rsidP="0065092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11A6E">
              <w:rPr>
                <w:rFonts w:ascii="PT Astra Serif" w:hAnsi="PT Astra Serif"/>
                <w:b/>
                <w:sz w:val="28"/>
                <w:szCs w:val="28"/>
              </w:rPr>
              <w:t xml:space="preserve">Ед. </w:t>
            </w:r>
            <w:proofErr w:type="spellStart"/>
            <w:r w:rsidRPr="00311A6E">
              <w:rPr>
                <w:rFonts w:ascii="PT Astra Serif" w:hAnsi="PT Astra Serif"/>
                <w:b/>
                <w:sz w:val="28"/>
                <w:szCs w:val="28"/>
              </w:rPr>
              <w:t>изм</w:t>
            </w:r>
            <w:proofErr w:type="spellEnd"/>
            <w:r w:rsidRPr="00311A6E">
              <w:rPr>
                <w:rFonts w:ascii="PT Astra Serif" w:hAnsi="PT Astra Serif"/>
                <w:b/>
                <w:sz w:val="28"/>
                <w:szCs w:val="28"/>
              </w:rPr>
              <w:t>.</w:t>
            </w:r>
          </w:p>
        </w:tc>
        <w:tc>
          <w:tcPr>
            <w:tcW w:w="2486" w:type="dxa"/>
            <w:vMerge w:val="restart"/>
          </w:tcPr>
          <w:p w:rsidR="00E46EFA" w:rsidRPr="00311A6E" w:rsidRDefault="00E46EFA" w:rsidP="0065092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11A6E">
              <w:rPr>
                <w:rFonts w:ascii="PT Astra Serif" w:hAnsi="PT Astra Serif"/>
                <w:b/>
                <w:sz w:val="28"/>
                <w:szCs w:val="28"/>
              </w:rPr>
              <w:t xml:space="preserve">Базовое значение индикатора в год, </w:t>
            </w:r>
            <w:r w:rsidRPr="00311A6E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предшествующий началу реализации муниципальной программы</w:t>
            </w:r>
          </w:p>
        </w:tc>
        <w:tc>
          <w:tcPr>
            <w:tcW w:w="3387" w:type="dxa"/>
            <w:gridSpan w:val="3"/>
          </w:tcPr>
          <w:p w:rsidR="00E46EFA" w:rsidRPr="00311A6E" w:rsidRDefault="00E46EFA" w:rsidP="0065092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11A6E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Фактическое значение индикатора по годам реализации </w:t>
            </w:r>
            <w:r w:rsidRPr="00311A6E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1888" w:type="dxa"/>
            <w:vMerge w:val="restart"/>
          </w:tcPr>
          <w:p w:rsidR="00E46EFA" w:rsidRPr="00311A6E" w:rsidRDefault="00E46EFA" w:rsidP="0065092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11A6E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Темп роста значения индикатора </w:t>
            </w:r>
            <w:r w:rsidRPr="00311A6E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в отчетном году по сравнению с предыдущим годом, </w:t>
            </w:r>
          </w:p>
          <w:p w:rsidR="00E46EFA" w:rsidRPr="00311A6E" w:rsidRDefault="00E46EFA" w:rsidP="0065092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11A6E">
              <w:rPr>
                <w:rFonts w:ascii="PT Astra Serif" w:hAnsi="PT Astra Serif"/>
                <w:b/>
                <w:sz w:val="28"/>
                <w:szCs w:val="28"/>
              </w:rPr>
              <w:t>%</w:t>
            </w:r>
          </w:p>
        </w:tc>
        <w:tc>
          <w:tcPr>
            <w:tcW w:w="2435" w:type="dxa"/>
            <w:vMerge w:val="restart"/>
          </w:tcPr>
          <w:p w:rsidR="00E46EFA" w:rsidRPr="00311A6E" w:rsidRDefault="00E46EFA" w:rsidP="0065092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11A6E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Плановое значение индикатора в </w:t>
            </w:r>
            <w:r w:rsidRPr="00311A6E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последний год реализации муниципальной программы</w:t>
            </w:r>
          </w:p>
        </w:tc>
      </w:tr>
      <w:tr w:rsidR="00E46AD3" w:rsidRPr="00311A6E" w:rsidTr="00650921">
        <w:trPr>
          <w:trHeight w:val="965"/>
        </w:trPr>
        <w:tc>
          <w:tcPr>
            <w:tcW w:w="3819" w:type="dxa"/>
            <w:vMerge/>
          </w:tcPr>
          <w:p w:rsidR="00E46AD3" w:rsidRPr="00311A6E" w:rsidRDefault="00E46AD3" w:rsidP="0065092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028" w:type="dxa"/>
            <w:vMerge/>
          </w:tcPr>
          <w:p w:rsidR="00E46AD3" w:rsidRPr="00311A6E" w:rsidRDefault="00E46AD3" w:rsidP="0065092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486" w:type="dxa"/>
            <w:vMerge/>
          </w:tcPr>
          <w:p w:rsidR="00E46AD3" w:rsidRPr="00311A6E" w:rsidRDefault="00E46AD3" w:rsidP="0065092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E46AD3" w:rsidRPr="001374FC" w:rsidRDefault="00E46AD3" w:rsidP="00211D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11A6E">
              <w:rPr>
                <w:rFonts w:ascii="PT Astra Serif" w:hAnsi="PT Astra Serif"/>
                <w:b/>
                <w:sz w:val="28"/>
                <w:szCs w:val="28"/>
              </w:rPr>
              <w:t xml:space="preserve">2018 год </w:t>
            </w:r>
            <w:r w:rsidR="001374FC">
              <w:rPr>
                <w:rFonts w:ascii="PT Astra Serif" w:hAnsi="PT Astra Serif"/>
                <w:b/>
                <w:sz w:val="28"/>
                <w:szCs w:val="28"/>
              </w:rPr>
              <w:t xml:space="preserve">/ </w:t>
            </w:r>
            <w:r w:rsidR="00CE5874">
              <w:rPr>
                <w:rFonts w:ascii="PT Astra Serif" w:hAnsi="PT Astra Serif"/>
                <w:b/>
                <w:sz w:val="28"/>
                <w:szCs w:val="28"/>
              </w:rPr>
              <w:t>е</w:t>
            </w:r>
            <w:r w:rsidR="001374FC">
              <w:rPr>
                <w:rFonts w:ascii="PT Astra Serif" w:hAnsi="PT Astra Serif"/>
                <w:b/>
                <w:sz w:val="28"/>
                <w:szCs w:val="28"/>
              </w:rPr>
              <w:t xml:space="preserve">д. </w:t>
            </w:r>
            <w:proofErr w:type="spellStart"/>
            <w:r w:rsidR="001374FC">
              <w:rPr>
                <w:rFonts w:ascii="PT Astra Serif" w:hAnsi="PT Astra Serif"/>
                <w:b/>
                <w:sz w:val="28"/>
                <w:szCs w:val="28"/>
              </w:rPr>
              <w:t>изм</w:t>
            </w:r>
            <w:proofErr w:type="spellEnd"/>
            <w:r w:rsidR="001374FC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r w:rsidRPr="00311A6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1374FC">
              <w:rPr>
                <w:rFonts w:ascii="PT Astra Serif" w:hAnsi="PT Astra Serif"/>
                <w:b/>
                <w:sz w:val="28"/>
                <w:szCs w:val="28"/>
              </w:rPr>
              <w:t>(</w:t>
            </w:r>
            <w:r w:rsidR="001374FC" w:rsidRPr="001374FC">
              <w:rPr>
                <w:rFonts w:ascii="PT Astra Serif" w:hAnsi="PT Astra Serif"/>
                <w:b/>
                <w:sz w:val="28"/>
                <w:szCs w:val="28"/>
              </w:rPr>
              <w:t>м</w:t>
            </w:r>
            <w:proofErr w:type="gramStart"/>
            <w:r w:rsidR="001374FC" w:rsidRPr="001374FC">
              <w:rPr>
                <w:rFonts w:ascii="PT Astra Serif" w:hAnsi="PT Astra Serif"/>
                <w:b/>
                <w:sz w:val="28"/>
                <w:szCs w:val="28"/>
                <w:vertAlign w:val="superscript"/>
              </w:rPr>
              <w:t>2</w:t>
            </w:r>
            <w:proofErr w:type="gramEnd"/>
            <w:r w:rsidR="001374FC">
              <w:rPr>
                <w:rFonts w:ascii="PT Astra Serif" w:hAnsi="PT Astra Serif"/>
                <w:b/>
                <w:sz w:val="28"/>
                <w:szCs w:val="28"/>
              </w:rPr>
              <w:t>)</w:t>
            </w:r>
            <w:r w:rsidR="00CE5874">
              <w:rPr>
                <w:rFonts w:ascii="PT Astra Serif" w:hAnsi="PT Astra Serif"/>
                <w:b/>
                <w:sz w:val="28"/>
                <w:szCs w:val="28"/>
              </w:rPr>
              <w:t>, (шт.)</w:t>
            </w:r>
            <w:r w:rsidRPr="00311A6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E46AD3" w:rsidRPr="00311A6E" w:rsidRDefault="00E46AD3" w:rsidP="00211D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46AD3" w:rsidRPr="00311A6E" w:rsidRDefault="00E46AD3" w:rsidP="00211D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6AD3" w:rsidRPr="00311A6E" w:rsidRDefault="00E46AD3" w:rsidP="00211D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11A6E">
              <w:rPr>
                <w:rFonts w:ascii="PT Astra Serif" w:hAnsi="PT Astra Serif"/>
                <w:b/>
                <w:sz w:val="28"/>
                <w:szCs w:val="28"/>
              </w:rPr>
              <w:t>201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9</w:t>
            </w:r>
            <w:r w:rsidRPr="00311A6E">
              <w:rPr>
                <w:rFonts w:ascii="PT Astra Serif" w:hAnsi="PT Astra Serif"/>
                <w:b/>
                <w:sz w:val="28"/>
                <w:szCs w:val="28"/>
              </w:rPr>
              <w:t xml:space="preserve"> год </w:t>
            </w:r>
          </w:p>
          <w:p w:rsidR="00E46AD3" w:rsidRPr="00311A6E" w:rsidRDefault="00E46AD3" w:rsidP="00211D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46AD3" w:rsidRPr="00311A6E" w:rsidRDefault="00E46AD3" w:rsidP="00211D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auto"/>
          </w:tcPr>
          <w:p w:rsidR="00E46AD3" w:rsidRPr="00311A6E" w:rsidRDefault="00E46AD3" w:rsidP="0065092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11A6E">
              <w:rPr>
                <w:rFonts w:ascii="PT Astra Serif" w:hAnsi="PT Astra Serif"/>
                <w:b/>
                <w:sz w:val="28"/>
                <w:szCs w:val="28"/>
              </w:rPr>
              <w:t>20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20</w:t>
            </w:r>
            <w:r w:rsidRPr="00311A6E">
              <w:rPr>
                <w:rFonts w:ascii="PT Astra Serif" w:hAnsi="PT Astra Serif"/>
                <w:b/>
                <w:sz w:val="28"/>
                <w:szCs w:val="28"/>
              </w:rPr>
              <w:t xml:space="preserve"> год   </w:t>
            </w:r>
          </w:p>
          <w:p w:rsidR="00E46AD3" w:rsidRPr="00311A6E" w:rsidRDefault="00E46AD3" w:rsidP="0065092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46AD3" w:rsidRPr="00311A6E" w:rsidRDefault="00E46AD3" w:rsidP="0065092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88" w:type="dxa"/>
            <w:vMerge/>
          </w:tcPr>
          <w:p w:rsidR="00E46AD3" w:rsidRPr="00311A6E" w:rsidRDefault="00E46AD3" w:rsidP="0065092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435" w:type="dxa"/>
            <w:vMerge/>
          </w:tcPr>
          <w:p w:rsidR="00E46AD3" w:rsidRPr="00311A6E" w:rsidRDefault="00E46AD3" w:rsidP="0065092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211D4D" w:rsidRPr="00311A6E" w:rsidTr="00650921">
        <w:tc>
          <w:tcPr>
            <w:tcW w:w="3819" w:type="dxa"/>
          </w:tcPr>
          <w:p w:rsidR="00211D4D" w:rsidRPr="00311A6E" w:rsidRDefault="00211D4D" w:rsidP="0065092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1"/>
              </w:rPr>
              <w:t>Строительство автомобильных дорог</w:t>
            </w:r>
          </w:p>
        </w:tc>
        <w:tc>
          <w:tcPr>
            <w:tcW w:w="1028" w:type="dxa"/>
          </w:tcPr>
          <w:p w:rsidR="00211D4D" w:rsidRPr="00986910" w:rsidRDefault="00211D4D" w:rsidP="00211D4D">
            <w:pPr>
              <w:jc w:val="both"/>
              <w:rPr>
                <w:rFonts w:ascii="PT Astra Serif" w:hAnsi="PT Astra Serif"/>
                <w:b/>
                <w:spacing w:val="-1"/>
              </w:rPr>
            </w:pPr>
          </w:p>
          <w:p w:rsidR="00211D4D" w:rsidRPr="00986910" w:rsidRDefault="00211D4D" w:rsidP="00211D4D">
            <w:pPr>
              <w:jc w:val="center"/>
              <w:rPr>
                <w:rFonts w:ascii="PT Astra Serif" w:hAnsi="PT Astra Serif"/>
                <w:b/>
                <w:spacing w:val="-1"/>
              </w:rPr>
            </w:pPr>
            <w:proofErr w:type="spellStart"/>
            <w:proofErr w:type="gramStart"/>
            <w:r>
              <w:rPr>
                <w:rFonts w:ascii="PT Astra Serif" w:hAnsi="PT Astra Serif"/>
                <w:spacing w:val="-1"/>
              </w:rPr>
              <w:t>ед</w:t>
            </w:r>
            <w:proofErr w:type="spellEnd"/>
            <w:proofErr w:type="gramEnd"/>
          </w:p>
        </w:tc>
        <w:tc>
          <w:tcPr>
            <w:tcW w:w="2486" w:type="dxa"/>
          </w:tcPr>
          <w:p w:rsidR="00211D4D" w:rsidRPr="00311A6E" w:rsidRDefault="00211D4D" w:rsidP="0065092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196" w:type="dxa"/>
            <w:shd w:val="clear" w:color="auto" w:fill="auto"/>
          </w:tcPr>
          <w:p w:rsidR="00211D4D" w:rsidRDefault="00211D4D" w:rsidP="00211D4D">
            <w:pPr>
              <w:spacing w:after="160" w:line="259" w:lineRule="auto"/>
              <w:jc w:val="center"/>
              <w:rPr>
                <w:rFonts w:ascii="PT Astra Serif" w:hAnsi="PT Astra Serif"/>
                <w:spacing w:val="-1"/>
              </w:rPr>
            </w:pPr>
            <w:r>
              <w:rPr>
                <w:rFonts w:ascii="PT Astra Serif" w:hAnsi="PT Astra Serif"/>
                <w:spacing w:val="-1"/>
              </w:rPr>
              <w:t>125 853</w:t>
            </w:r>
          </w:p>
          <w:p w:rsidR="00211D4D" w:rsidRPr="00311A6E" w:rsidRDefault="00211D4D" w:rsidP="00211D4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80" w:type="dxa"/>
            <w:shd w:val="clear" w:color="auto" w:fill="auto"/>
          </w:tcPr>
          <w:p w:rsidR="00211D4D" w:rsidRPr="00311A6E" w:rsidRDefault="00211D4D" w:rsidP="00211D4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111" w:type="dxa"/>
            <w:shd w:val="clear" w:color="auto" w:fill="auto"/>
          </w:tcPr>
          <w:p w:rsidR="00211D4D" w:rsidRPr="00311A6E" w:rsidRDefault="00211D4D" w:rsidP="0065092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888" w:type="dxa"/>
          </w:tcPr>
          <w:p w:rsidR="00211D4D" w:rsidRPr="00311A6E" w:rsidRDefault="00211D4D" w:rsidP="00211D4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2435" w:type="dxa"/>
          </w:tcPr>
          <w:p w:rsidR="00211D4D" w:rsidRPr="00311A6E" w:rsidRDefault="00211D4D" w:rsidP="00211D4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211D4D" w:rsidRPr="00311A6E" w:rsidTr="00211D4D">
        <w:tc>
          <w:tcPr>
            <w:tcW w:w="3819" w:type="dxa"/>
          </w:tcPr>
          <w:p w:rsidR="00211D4D" w:rsidRPr="00311A6E" w:rsidRDefault="00211D4D" w:rsidP="00650921">
            <w:pPr>
              <w:jc w:val="center"/>
              <w:rPr>
                <w:rFonts w:ascii="PT Astra Serif" w:hAnsi="PT Astra Serif"/>
              </w:rPr>
            </w:pPr>
            <w:r w:rsidRPr="00311A6E">
              <w:rPr>
                <w:rFonts w:ascii="PT Astra Serif" w:hAnsi="PT Astra Serif"/>
              </w:rPr>
              <w:t xml:space="preserve">  </w:t>
            </w:r>
            <w:r w:rsidRPr="00986910">
              <w:rPr>
                <w:rFonts w:ascii="PT Astra Serif" w:hAnsi="PT Astra Serif"/>
                <w:spacing w:val="-1"/>
              </w:rPr>
              <w:t>Капитальный ремонт и ремонт  дорог улично-дорожной сети</w:t>
            </w:r>
          </w:p>
        </w:tc>
        <w:tc>
          <w:tcPr>
            <w:tcW w:w="1028" w:type="dxa"/>
            <w:vAlign w:val="center"/>
          </w:tcPr>
          <w:p w:rsidR="00211D4D" w:rsidRPr="00986910" w:rsidRDefault="00211D4D" w:rsidP="00211D4D">
            <w:pPr>
              <w:jc w:val="center"/>
              <w:rPr>
                <w:rFonts w:ascii="PT Astra Serif" w:hAnsi="PT Astra Serif"/>
                <w:spacing w:val="-1"/>
              </w:rPr>
            </w:pPr>
          </w:p>
          <w:p w:rsidR="00211D4D" w:rsidRPr="00986910" w:rsidRDefault="00211D4D" w:rsidP="00211D4D">
            <w:pPr>
              <w:jc w:val="center"/>
              <w:rPr>
                <w:rFonts w:ascii="PT Astra Serif" w:hAnsi="PT Astra Serif"/>
                <w:spacing w:val="-1"/>
              </w:rPr>
            </w:pPr>
            <w:r>
              <w:rPr>
                <w:rFonts w:ascii="PT Astra Serif" w:hAnsi="PT Astra Serif"/>
                <w:spacing w:val="-1"/>
              </w:rPr>
              <w:t>к</w:t>
            </w:r>
            <w:r w:rsidRPr="00986910">
              <w:rPr>
                <w:rFonts w:ascii="PT Astra Serif" w:hAnsi="PT Astra Serif"/>
                <w:spacing w:val="-1"/>
              </w:rPr>
              <w:t>м</w:t>
            </w:r>
          </w:p>
        </w:tc>
        <w:tc>
          <w:tcPr>
            <w:tcW w:w="2486" w:type="dxa"/>
          </w:tcPr>
          <w:p w:rsidR="00211D4D" w:rsidRPr="00311A6E" w:rsidRDefault="00211D4D" w:rsidP="0065092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</w:t>
            </w:r>
          </w:p>
        </w:tc>
        <w:tc>
          <w:tcPr>
            <w:tcW w:w="1196" w:type="dxa"/>
            <w:shd w:val="clear" w:color="auto" w:fill="auto"/>
          </w:tcPr>
          <w:p w:rsidR="00211D4D" w:rsidRPr="00311A6E" w:rsidRDefault="00211D4D" w:rsidP="00211D4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6 682</w:t>
            </w:r>
          </w:p>
        </w:tc>
        <w:tc>
          <w:tcPr>
            <w:tcW w:w="1080" w:type="dxa"/>
            <w:shd w:val="clear" w:color="auto" w:fill="auto"/>
          </w:tcPr>
          <w:p w:rsidR="00211D4D" w:rsidRPr="00311A6E" w:rsidRDefault="00211D4D" w:rsidP="00211D4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1"/>
              </w:rPr>
              <w:t>31</w:t>
            </w:r>
          </w:p>
        </w:tc>
        <w:tc>
          <w:tcPr>
            <w:tcW w:w="1111" w:type="dxa"/>
            <w:shd w:val="clear" w:color="auto" w:fill="auto"/>
          </w:tcPr>
          <w:p w:rsidR="00211D4D" w:rsidRPr="00311A6E" w:rsidRDefault="00211D4D" w:rsidP="0065092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40,67</w:t>
            </w:r>
          </w:p>
        </w:tc>
        <w:tc>
          <w:tcPr>
            <w:tcW w:w="1888" w:type="dxa"/>
          </w:tcPr>
          <w:p w:rsidR="00211D4D" w:rsidRPr="00311A6E" w:rsidRDefault="00211D4D" w:rsidP="00211D4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131,19</w:t>
            </w:r>
          </w:p>
        </w:tc>
        <w:tc>
          <w:tcPr>
            <w:tcW w:w="2435" w:type="dxa"/>
          </w:tcPr>
          <w:p w:rsidR="00211D4D" w:rsidRPr="00311A6E" w:rsidRDefault="00211D4D" w:rsidP="00211D4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</w:t>
            </w:r>
          </w:p>
        </w:tc>
      </w:tr>
      <w:tr w:rsidR="00211D4D" w:rsidRPr="00311A6E" w:rsidTr="00B6546B">
        <w:tc>
          <w:tcPr>
            <w:tcW w:w="3819" w:type="dxa"/>
          </w:tcPr>
          <w:p w:rsidR="00211D4D" w:rsidRPr="00311A6E" w:rsidRDefault="00211D4D" w:rsidP="00650921">
            <w:pPr>
              <w:jc w:val="center"/>
              <w:rPr>
                <w:rFonts w:ascii="PT Astra Serif" w:hAnsi="PT Astra Serif"/>
              </w:rPr>
            </w:pPr>
            <w:r w:rsidRPr="00986910">
              <w:rPr>
                <w:rFonts w:ascii="PT Astra Serif" w:hAnsi="PT Astra Serif"/>
                <w:spacing w:val="-1"/>
              </w:rPr>
              <w:t xml:space="preserve">Ремонт </w:t>
            </w:r>
            <w:r>
              <w:rPr>
                <w:rFonts w:ascii="PT Astra Serif" w:hAnsi="PT Astra Serif"/>
                <w:spacing w:val="-1"/>
              </w:rPr>
              <w:t xml:space="preserve">дворовых и </w:t>
            </w:r>
            <w:proofErr w:type="spellStart"/>
            <w:r>
              <w:rPr>
                <w:rFonts w:ascii="PT Astra Serif" w:hAnsi="PT Astra Serif"/>
                <w:spacing w:val="-1"/>
              </w:rPr>
              <w:t>междворовых</w:t>
            </w:r>
            <w:proofErr w:type="spellEnd"/>
            <w:r>
              <w:rPr>
                <w:rFonts w:ascii="PT Astra Serif" w:hAnsi="PT Astra Serif"/>
                <w:spacing w:val="-1"/>
              </w:rPr>
              <w:t xml:space="preserve"> проездов</w:t>
            </w:r>
          </w:p>
        </w:tc>
        <w:tc>
          <w:tcPr>
            <w:tcW w:w="1028" w:type="dxa"/>
          </w:tcPr>
          <w:p w:rsidR="00211D4D" w:rsidRPr="00986910" w:rsidRDefault="00211D4D" w:rsidP="00211D4D">
            <w:pPr>
              <w:jc w:val="both"/>
              <w:rPr>
                <w:rFonts w:ascii="PT Astra Serif" w:hAnsi="PT Astra Serif"/>
                <w:spacing w:val="-1"/>
              </w:rPr>
            </w:pPr>
          </w:p>
          <w:p w:rsidR="00211D4D" w:rsidRPr="00986910" w:rsidRDefault="00211D4D" w:rsidP="00211D4D">
            <w:pPr>
              <w:jc w:val="both"/>
              <w:rPr>
                <w:rFonts w:ascii="PT Astra Serif" w:hAnsi="PT Astra Serif"/>
                <w:spacing w:val="-1"/>
              </w:rPr>
            </w:pPr>
          </w:p>
          <w:p w:rsidR="00211D4D" w:rsidRPr="00986910" w:rsidRDefault="00211D4D" w:rsidP="00211D4D">
            <w:pPr>
              <w:jc w:val="center"/>
              <w:rPr>
                <w:rFonts w:ascii="PT Astra Serif" w:hAnsi="PT Astra Serif"/>
                <w:spacing w:val="-1"/>
              </w:rPr>
            </w:pPr>
            <w:proofErr w:type="spellStart"/>
            <w:proofErr w:type="gramStart"/>
            <w:r>
              <w:rPr>
                <w:rFonts w:ascii="PT Astra Serif" w:hAnsi="PT Astra Serif"/>
                <w:spacing w:val="-1"/>
              </w:rPr>
              <w:t>ед</w:t>
            </w:r>
            <w:proofErr w:type="spellEnd"/>
            <w:proofErr w:type="gramEnd"/>
          </w:p>
        </w:tc>
        <w:tc>
          <w:tcPr>
            <w:tcW w:w="2486" w:type="dxa"/>
          </w:tcPr>
          <w:p w:rsidR="00211D4D" w:rsidRPr="00311A6E" w:rsidRDefault="00211D4D" w:rsidP="0065092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</w:t>
            </w:r>
          </w:p>
        </w:tc>
        <w:tc>
          <w:tcPr>
            <w:tcW w:w="1196" w:type="dxa"/>
            <w:shd w:val="clear" w:color="auto" w:fill="auto"/>
          </w:tcPr>
          <w:p w:rsidR="00211D4D" w:rsidRPr="00311A6E" w:rsidRDefault="00211D4D" w:rsidP="00211D4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21 692</w:t>
            </w:r>
          </w:p>
        </w:tc>
        <w:tc>
          <w:tcPr>
            <w:tcW w:w="1080" w:type="dxa"/>
            <w:shd w:val="clear" w:color="auto" w:fill="auto"/>
          </w:tcPr>
          <w:p w:rsidR="00211D4D" w:rsidRPr="000014EE" w:rsidRDefault="00211D4D" w:rsidP="00211D4D">
            <w:pPr>
              <w:tabs>
                <w:tab w:val="left" w:pos="2679"/>
              </w:tabs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 xml:space="preserve">     34</w:t>
            </w:r>
          </w:p>
          <w:p w:rsidR="00211D4D" w:rsidRPr="00311A6E" w:rsidRDefault="00211D4D" w:rsidP="00211D4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1" w:type="dxa"/>
            <w:shd w:val="clear" w:color="auto" w:fill="auto"/>
          </w:tcPr>
          <w:p w:rsidR="00211D4D" w:rsidRPr="00311A6E" w:rsidRDefault="00211D4D" w:rsidP="00B6546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</w:t>
            </w:r>
          </w:p>
        </w:tc>
        <w:tc>
          <w:tcPr>
            <w:tcW w:w="1888" w:type="dxa"/>
          </w:tcPr>
          <w:p w:rsidR="00211D4D" w:rsidRPr="00311A6E" w:rsidRDefault="00211D4D" w:rsidP="00211D4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76,47</w:t>
            </w:r>
          </w:p>
        </w:tc>
        <w:tc>
          <w:tcPr>
            <w:tcW w:w="2435" w:type="dxa"/>
          </w:tcPr>
          <w:p w:rsidR="00211D4D" w:rsidRPr="00311A6E" w:rsidRDefault="00211D4D" w:rsidP="00211D4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</w:t>
            </w:r>
          </w:p>
        </w:tc>
      </w:tr>
      <w:tr w:rsidR="00211D4D" w:rsidRPr="00311A6E" w:rsidTr="00650921">
        <w:tc>
          <w:tcPr>
            <w:tcW w:w="3819" w:type="dxa"/>
          </w:tcPr>
          <w:p w:rsidR="00211D4D" w:rsidRPr="00311A6E" w:rsidRDefault="00211D4D" w:rsidP="00650921">
            <w:pPr>
              <w:jc w:val="center"/>
              <w:rPr>
                <w:rFonts w:ascii="PT Astra Serif" w:hAnsi="PT Astra Serif"/>
              </w:rPr>
            </w:pPr>
            <w:r w:rsidRPr="00311A6E">
              <w:rPr>
                <w:rFonts w:ascii="PT Astra Serif" w:hAnsi="PT Astra Serif"/>
              </w:rPr>
              <w:t>Количество вновь установленных светильников в городе (лампы накаливания, лампы ДРЛ, ДНАТ)</w:t>
            </w:r>
          </w:p>
        </w:tc>
        <w:tc>
          <w:tcPr>
            <w:tcW w:w="1028" w:type="dxa"/>
          </w:tcPr>
          <w:p w:rsidR="00211D4D" w:rsidRPr="00311A6E" w:rsidRDefault="00211D4D" w:rsidP="00650921">
            <w:pPr>
              <w:jc w:val="center"/>
              <w:rPr>
                <w:rFonts w:ascii="PT Astra Serif" w:hAnsi="PT Astra Serif"/>
              </w:rPr>
            </w:pPr>
            <w:r w:rsidRPr="00311A6E">
              <w:rPr>
                <w:rFonts w:ascii="PT Astra Serif" w:hAnsi="PT Astra Serif"/>
              </w:rPr>
              <w:t>шт.</w:t>
            </w:r>
          </w:p>
        </w:tc>
        <w:tc>
          <w:tcPr>
            <w:tcW w:w="2486" w:type="dxa"/>
          </w:tcPr>
          <w:p w:rsidR="00211D4D" w:rsidRPr="00311A6E" w:rsidRDefault="00211D4D" w:rsidP="0065092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196" w:type="dxa"/>
            <w:shd w:val="clear" w:color="auto" w:fill="auto"/>
          </w:tcPr>
          <w:p w:rsidR="00211D4D" w:rsidRPr="00311A6E" w:rsidRDefault="00211D4D" w:rsidP="00211D4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143</w:t>
            </w:r>
          </w:p>
        </w:tc>
        <w:tc>
          <w:tcPr>
            <w:tcW w:w="1080" w:type="dxa"/>
            <w:shd w:val="clear" w:color="auto" w:fill="auto"/>
          </w:tcPr>
          <w:p w:rsidR="00211D4D" w:rsidRDefault="00211D4D" w:rsidP="00211D4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</w:t>
            </w:r>
          </w:p>
          <w:p w:rsidR="00211D4D" w:rsidRPr="00311A6E" w:rsidRDefault="00211D4D" w:rsidP="00211D4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1" w:type="dxa"/>
            <w:shd w:val="clear" w:color="auto" w:fill="auto"/>
          </w:tcPr>
          <w:p w:rsidR="00211D4D" w:rsidRPr="00311A6E" w:rsidRDefault="00211D4D" w:rsidP="00044FC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600</w:t>
            </w:r>
          </w:p>
        </w:tc>
        <w:tc>
          <w:tcPr>
            <w:tcW w:w="1888" w:type="dxa"/>
          </w:tcPr>
          <w:p w:rsidR="00211D4D" w:rsidRPr="00311A6E" w:rsidRDefault="00211D4D" w:rsidP="00211D4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666,67</w:t>
            </w:r>
          </w:p>
        </w:tc>
        <w:tc>
          <w:tcPr>
            <w:tcW w:w="2435" w:type="dxa"/>
          </w:tcPr>
          <w:p w:rsidR="00211D4D" w:rsidRPr="00311A6E" w:rsidRDefault="00211D4D" w:rsidP="00211D4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211D4D" w:rsidRPr="00311A6E" w:rsidTr="00650921">
        <w:tc>
          <w:tcPr>
            <w:tcW w:w="3819" w:type="dxa"/>
          </w:tcPr>
          <w:p w:rsidR="00211D4D" w:rsidRPr="00311A6E" w:rsidRDefault="00211D4D" w:rsidP="00650921">
            <w:pPr>
              <w:jc w:val="center"/>
              <w:rPr>
                <w:rFonts w:ascii="PT Astra Serif" w:hAnsi="PT Astra Serif"/>
              </w:rPr>
            </w:pPr>
            <w:r w:rsidRPr="00311A6E">
              <w:rPr>
                <w:rFonts w:ascii="PT Astra Serif" w:hAnsi="PT Astra Serif"/>
              </w:rPr>
              <w:t xml:space="preserve">  Внедрение светодиодных светильников</w:t>
            </w:r>
          </w:p>
        </w:tc>
        <w:tc>
          <w:tcPr>
            <w:tcW w:w="1028" w:type="dxa"/>
          </w:tcPr>
          <w:p w:rsidR="00211D4D" w:rsidRPr="00311A6E" w:rsidRDefault="00211D4D" w:rsidP="00650921">
            <w:pPr>
              <w:jc w:val="center"/>
              <w:rPr>
                <w:rFonts w:ascii="PT Astra Serif" w:hAnsi="PT Astra Serif"/>
              </w:rPr>
            </w:pPr>
            <w:r w:rsidRPr="00311A6E">
              <w:rPr>
                <w:rFonts w:ascii="PT Astra Serif" w:hAnsi="PT Astra Serif"/>
              </w:rPr>
              <w:t>шт.</w:t>
            </w:r>
          </w:p>
        </w:tc>
        <w:tc>
          <w:tcPr>
            <w:tcW w:w="2486" w:type="dxa"/>
          </w:tcPr>
          <w:p w:rsidR="00211D4D" w:rsidRPr="00311A6E" w:rsidRDefault="00211D4D" w:rsidP="0065092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72</w:t>
            </w:r>
          </w:p>
        </w:tc>
        <w:tc>
          <w:tcPr>
            <w:tcW w:w="1196" w:type="dxa"/>
            <w:shd w:val="clear" w:color="auto" w:fill="auto"/>
          </w:tcPr>
          <w:p w:rsidR="00211D4D" w:rsidRPr="00311A6E" w:rsidRDefault="00211D4D" w:rsidP="00211D4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</w:t>
            </w:r>
          </w:p>
        </w:tc>
        <w:tc>
          <w:tcPr>
            <w:tcW w:w="1080" w:type="dxa"/>
            <w:shd w:val="clear" w:color="auto" w:fill="auto"/>
          </w:tcPr>
          <w:p w:rsidR="00211D4D" w:rsidRDefault="00211D4D" w:rsidP="00211D4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72</w:t>
            </w:r>
          </w:p>
          <w:p w:rsidR="00211D4D" w:rsidRPr="00311A6E" w:rsidRDefault="00211D4D" w:rsidP="00211D4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1" w:type="dxa"/>
            <w:shd w:val="clear" w:color="auto" w:fill="auto"/>
          </w:tcPr>
          <w:p w:rsidR="00211D4D" w:rsidRPr="00311A6E" w:rsidRDefault="00211D4D" w:rsidP="001A6D9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11 342</w:t>
            </w:r>
          </w:p>
        </w:tc>
        <w:tc>
          <w:tcPr>
            <w:tcW w:w="1888" w:type="dxa"/>
          </w:tcPr>
          <w:p w:rsidR="00211D4D" w:rsidRPr="00311A6E" w:rsidRDefault="00211D4D" w:rsidP="00211D4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15 752,78</w:t>
            </w:r>
          </w:p>
        </w:tc>
        <w:tc>
          <w:tcPr>
            <w:tcW w:w="2435" w:type="dxa"/>
          </w:tcPr>
          <w:p w:rsidR="00211D4D" w:rsidRPr="00311A6E" w:rsidRDefault="00211D4D" w:rsidP="00211D4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72</w:t>
            </w:r>
          </w:p>
        </w:tc>
      </w:tr>
      <w:tr w:rsidR="00211D4D" w:rsidRPr="00311A6E" w:rsidTr="00650921">
        <w:tc>
          <w:tcPr>
            <w:tcW w:w="3819" w:type="dxa"/>
          </w:tcPr>
          <w:p w:rsidR="00211D4D" w:rsidRPr="00311A6E" w:rsidRDefault="00211D4D" w:rsidP="00650921">
            <w:pPr>
              <w:jc w:val="center"/>
              <w:rPr>
                <w:rFonts w:ascii="PT Astra Serif" w:hAnsi="PT Astra Serif"/>
              </w:rPr>
            </w:pPr>
            <w:r w:rsidRPr="00311A6E">
              <w:rPr>
                <w:rFonts w:ascii="PT Astra Serif" w:hAnsi="PT Astra Serif"/>
              </w:rPr>
              <w:t>Посадка зелёных насаждений</w:t>
            </w:r>
          </w:p>
        </w:tc>
        <w:tc>
          <w:tcPr>
            <w:tcW w:w="1028" w:type="dxa"/>
          </w:tcPr>
          <w:p w:rsidR="00211D4D" w:rsidRPr="00311A6E" w:rsidRDefault="00211D4D" w:rsidP="00650921">
            <w:pPr>
              <w:jc w:val="center"/>
              <w:rPr>
                <w:rFonts w:ascii="PT Astra Serif" w:hAnsi="PT Astra Serif"/>
              </w:rPr>
            </w:pPr>
            <w:r w:rsidRPr="00311A6E">
              <w:rPr>
                <w:rFonts w:ascii="PT Astra Serif" w:hAnsi="PT Astra Serif"/>
              </w:rPr>
              <w:t>шт.</w:t>
            </w:r>
          </w:p>
        </w:tc>
        <w:tc>
          <w:tcPr>
            <w:tcW w:w="2486" w:type="dxa"/>
          </w:tcPr>
          <w:p w:rsidR="00211D4D" w:rsidRPr="00311A6E" w:rsidRDefault="00211D4D" w:rsidP="0065092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3 291</w:t>
            </w:r>
          </w:p>
        </w:tc>
        <w:tc>
          <w:tcPr>
            <w:tcW w:w="1196" w:type="dxa"/>
            <w:shd w:val="clear" w:color="auto" w:fill="auto"/>
          </w:tcPr>
          <w:p w:rsidR="00211D4D" w:rsidRPr="00311A6E" w:rsidRDefault="00211D4D" w:rsidP="00211D4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10 175</w:t>
            </w:r>
          </w:p>
        </w:tc>
        <w:tc>
          <w:tcPr>
            <w:tcW w:w="1080" w:type="dxa"/>
            <w:shd w:val="clear" w:color="auto" w:fill="auto"/>
          </w:tcPr>
          <w:p w:rsidR="00211D4D" w:rsidRPr="00311A6E" w:rsidRDefault="00211D4D" w:rsidP="00211D4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3 291</w:t>
            </w:r>
          </w:p>
        </w:tc>
        <w:tc>
          <w:tcPr>
            <w:tcW w:w="1111" w:type="dxa"/>
            <w:shd w:val="clear" w:color="auto" w:fill="auto"/>
          </w:tcPr>
          <w:p w:rsidR="00211D4D" w:rsidRPr="00311A6E" w:rsidRDefault="00211D4D" w:rsidP="005C0FE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1 193</w:t>
            </w:r>
          </w:p>
        </w:tc>
        <w:tc>
          <w:tcPr>
            <w:tcW w:w="1888" w:type="dxa"/>
          </w:tcPr>
          <w:p w:rsidR="00211D4D" w:rsidRPr="00311A6E" w:rsidRDefault="00974A52" w:rsidP="0065092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36,24</w:t>
            </w:r>
          </w:p>
        </w:tc>
        <w:tc>
          <w:tcPr>
            <w:tcW w:w="2435" w:type="dxa"/>
          </w:tcPr>
          <w:p w:rsidR="00211D4D" w:rsidRPr="00311A6E" w:rsidRDefault="00211D4D" w:rsidP="00211D4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3 291</w:t>
            </w:r>
          </w:p>
        </w:tc>
      </w:tr>
      <w:tr w:rsidR="00211D4D" w:rsidRPr="00311A6E" w:rsidTr="00650921">
        <w:tc>
          <w:tcPr>
            <w:tcW w:w="3819" w:type="dxa"/>
            <w:vAlign w:val="center"/>
          </w:tcPr>
          <w:p w:rsidR="00211D4D" w:rsidRPr="00311A6E" w:rsidRDefault="00211D4D" w:rsidP="00650921">
            <w:pPr>
              <w:jc w:val="center"/>
              <w:rPr>
                <w:rFonts w:ascii="PT Astra Serif" w:hAnsi="PT Astra Serif"/>
              </w:rPr>
            </w:pPr>
            <w:r w:rsidRPr="00311A6E">
              <w:rPr>
                <w:rFonts w:ascii="PT Astra Serif" w:hAnsi="PT Astra Serif"/>
              </w:rPr>
              <w:t xml:space="preserve">  Посадка зеленых насаждений за счет внебюджетных источников</w:t>
            </w:r>
          </w:p>
        </w:tc>
        <w:tc>
          <w:tcPr>
            <w:tcW w:w="1028" w:type="dxa"/>
            <w:vAlign w:val="center"/>
          </w:tcPr>
          <w:p w:rsidR="00211D4D" w:rsidRPr="00311A6E" w:rsidRDefault="00211D4D" w:rsidP="00650921">
            <w:pPr>
              <w:jc w:val="center"/>
              <w:rPr>
                <w:rFonts w:ascii="PT Astra Serif" w:hAnsi="PT Astra Serif"/>
              </w:rPr>
            </w:pPr>
            <w:r w:rsidRPr="00311A6E">
              <w:rPr>
                <w:rFonts w:ascii="PT Astra Serif" w:hAnsi="PT Astra Serif"/>
              </w:rPr>
              <w:t>шт.</w:t>
            </w:r>
          </w:p>
        </w:tc>
        <w:tc>
          <w:tcPr>
            <w:tcW w:w="2486" w:type="dxa"/>
          </w:tcPr>
          <w:p w:rsidR="00211D4D" w:rsidRPr="00311A6E" w:rsidRDefault="00211D4D" w:rsidP="0065092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3 084</w:t>
            </w:r>
          </w:p>
        </w:tc>
        <w:tc>
          <w:tcPr>
            <w:tcW w:w="1196" w:type="dxa"/>
            <w:shd w:val="clear" w:color="auto" w:fill="auto"/>
          </w:tcPr>
          <w:p w:rsidR="00211D4D" w:rsidRPr="00311A6E" w:rsidRDefault="00211D4D" w:rsidP="00211D4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10 000</w:t>
            </w:r>
          </w:p>
        </w:tc>
        <w:tc>
          <w:tcPr>
            <w:tcW w:w="1080" w:type="dxa"/>
            <w:shd w:val="clear" w:color="auto" w:fill="auto"/>
          </w:tcPr>
          <w:p w:rsidR="00211D4D" w:rsidRPr="00311A6E" w:rsidRDefault="00211D4D" w:rsidP="00211D4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3 084</w:t>
            </w:r>
          </w:p>
        </w:tc>
        <w:tc>
          <w:tcPr>
            <w:tcW w:w="1111" w:type="dxa"/>
            <w:shd w:val="clear" w:color="auto" w:fill="auto"/>
          </w:tcPr>
          <w:p w:rsidR="00211D4D" w:rsidRPr="00311A6E" w:rsidRDefault="00211D4D" w:rsidP="005C0FE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1 193</w:t>
            </w:r>
          </w:p>
        </w:tc>
        <w:tc>
          <w:tcPr>
            <w:tcW w:w="1888" w:type="dxa"/>
          </w:tcPr>
          <w:p w:rsidR="00211D4D" w:rsidRPr="00311A6E" w:rsidRDefault="00974A52" w:rsidP="0065092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38,68</w:t>
            </w:r>
          </w:p>
        </w:tc>
        <w:tc>
          <w:tcPr>
            <w:tcW w:w="2435" w:type="dxa"/>
          </w:tcPr>
          <w:p w:rsidR="00211D4D" w:rsidRPr="00311A6E" w:rsidRDefault="00211D4D" w:rsidP="00211D4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3 084</w:t>
            </w:r>
          </w:p>
        </w:tc>
      </w:tr>
      <w:tr w:rsidR="00211D4D" w:rsidRPr="00311A6E" w:rsidTr="00650921">
        <w:tc>
          <w:tcPr>
            <w:tcW w:w="3819" w:type="dxa"/>
          </w:tcPr>
          <w:p w:rsidR="00211D4D" w:rsidRPr="00311A6E" w:rsidRDefault="00211D4D" w:rsidP="00650921">
            <w:pPr>
              <w:jc w:val="center"/>
              <w:rPr>
                <w:rFonts w:ascii="PT Astra Serif" w:hAnsi="PT Astra Serif"/>
              </w:rPr>
            </w:pPr>
            <w:r w:rsidRPr="00311A6E">
              <w:rPr>
                <w:rFonts w:ascii="PT Astra Serif" w:hAnsi="PT Astra Serif"/>
              </w:rPr>
              <w:t>Восстановление газонов</w:t>
            </w:r>
          </w:p>
        </w:tc>
        <w:tc>
          <w:tcPr>
            <w:tcW w:w="1028" w:type="dxa"/>
          </w:tcPr>
          <w:p w:rsidR="00211D4D" w:rsidRPr="00311A6E" w:rsidRDefault="00211D4D" w:rsidP="00650921">
            <w:pPr>
              <w:jc w:val="center"/>
              <w:rPr>
                <w:rFonts w:ascii="PT Astra Serif" w:hAnsi="PT Astra Serif"/>
              </w:rPr>
            </w:pPr>
            <w:r w:rsidRPr="00311A6E">
              <w:rPr>
                <w:rFonts w:ascii="PT Astra Serif" w:hAnsi="PT Astra Serif"/>
              </w:rPr>
              <w:t>м</w:t>
            </w:r>
            <w:proofErr w:type="gramStart"/>
            <w:r w:rsidRPr="00311A6E">
              <w:rPr>
                <w:rFonts w:ascii="PT Astra Serif" w:hAnsi="PT Astra Serif"/>
                <w:vertAlign w:val="superscript"/>
              </w:rPr>
              <w:t>2</w:t>
            </w:r>
            <w:proofErr w:type="gramEnd"/>
          </w:p>
        </w:tc>
        <w:tc>
          <w:tcPr>
            <w:tcW w:w="2486" w:type="dxa"/>
          </w:tcPr>
          <w:p w:rsidR="00211D4D" w:rsidRPr="00311A6E" w:rsidRDefault="00211D4D" w:rsidP="0065092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2 058,2</w:t>
            </w:r>
          </w:p>
        </w:tc>
        <w:tc>
          <w:tcPr>
            <w:tcW w:w="1196" w:type="dxa"/>
            <w:shd w:val="clear" w:color="auto" w:fill="auto"/>
          </w:tcPr>
          <w:p w:rsidR="00211D4D" w:rsidRPr="00311A6E" w:rsidRDefault="00211D4D" w:rsidP="00211D4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211D4D" w:rsidRPr="00311A6E" w:rsidRDefault="00211D4D" w:rsidP="00211D4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2058,2</w:t>
            </w:r>
          </w:p>
        </w:tc>
        <w:tc>
          <w:tcPr>
            <w:tcW w:w="1111" w:type="dxa"/>
            <w:shd w:val="clear" w:color="auto" w:fill="auto"/>
          </w:tcPr>
          <w:p w:rsidR="00211D4D" w:rsidRPr="00311A6E" w:rsidRDefault="00211D4D" w:rsidP="0065092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888" w:type="dxa"/>
          </w:tcPr>
          <w:p w:rsidR="00211D4D" w:rsidRPr="00311A6E" w:rsidRDefault="00974A52" w:rsidP="00974A5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2435" w:type="dxa"/>
          </w:tcPr>
          <w:p w:rsidR="00211D4D" w:rsidRPr="00311A6E" w:rsidRDefault="00211D4D" w:rsidP="00211D4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2 058,2</w:t>
            </w:r>
          </w:p>
        </w:tc>
      </w:tr>
    </w:tbl>
    <w:p w:rsidR="00E46EFA" w:rsidRPr="00311A6E" w:rsidRDefault="00E46EFA" w:rsidP="00E46EFA">
      <w:pPr>
        <w:jc w:val="center"/>
        <w:rPr>
          <w:rFonts w:ascii="PT Astra Serif" w:hAnsi="PT Astra Serif"/>
          <w:sz w:val="28"/>
          <w:szCs w:val="28"/>
        </w:rPr>
      </w:pPr>
    </w:p>
    <w:p w:rsidR="00E46EFA" w:rsidRPr="00311A6E" w:rsidRDefault="00E46EFA" w:rsidP="00E46EFA">
      <w:pPr>
        <w:jc w:val="center"/>
        <w:rPr>
          <w:rFonts w:ascii="PT Astra Serif" w:hAnsi="PT Astra Serif"/>
          <w:sz w:val="28"/>
          <w:szCs w:val="28"/>
        </w:rPr>
      </w:pPr>
      <w:r w:rsidRPr="00311A6E">
        <w:rPr>
          <w:rFonts w:ascii="PT Astra Serif" w:hAnsi="PT Astra Serif"/>
          <w:sz w:val="28"/>
          <w:szCs w:val="28"/>
        </w:rPr>
        <w:t>Ожидаемая эффективность муниципальной программы  города Кургана «Основные направления благоустройства территории города Кургана» в 20</w:t>
      </w:r>
      <w:r w:rsidR="003F5944">
        <w:rPr>
          <w:rFonts w:ascii="PT Astra Serif" w:hAnsi="PT Astra Serif"/>
          <w:sz w:val="28"/>
          <w:szCs w:val="28"/>
        </w:rPr>
        <w:t>20</w:t>
      </w:r>
      <w:r w:rsidRPr="00311A6E">
        <w:rPr>
          <w:rFonts w:ascii="PT Astra Serif" w:hAnsi="PT Astra Serif"/>
          <w:sz w:val="28"/>
          <w:szCs w:val="28"/>
        </w:rPr>
        <w:t xml:space="preserve"> году </w:t>
      </w:r>
      <w:r w:rsidRPr="00B6546B">
        <w:rPr>
          <w:rFonts w:ascii="PT Astra Serif" w:hAnsi="PT Astra Serif"/>
          <w:sz w:val="28"/>
          <w:szCs w:val="28"/>
        </w:rPr>
        <w:t>достигнута</w:t>
      </w:r>
      <w:r w:rsidRPr="00311A6E">
        <w:rPr>
          <w:rFonts w:ascii="PT Astra Serif" w:hAnsi="PT Astra Serif"/>
          <w:sz w:val="28"/>
          <w:szCs w:val="28"/>
        </w:rPr>
        <w:t>.</w:t>
      </w:r>
    </w:p>
    <w:p w:rsidR="00E46EFA" w:rsidRDefault="00E46EFA" w:rsidP="00176485">
      <w:pPr>
        <w:ind w:left="142" w:firstLine="709"/>
        <w:jc w:val="both"/>
        <w:rPr>
          <w:rFonts w:ascii="PT Astra Serif" w:hAnsi="PT Astra Serif"/>
          <w:sz w:val="28"/>
          <w:szCs w:val="28"/>
        </w:rPr>
      </w:pPr>
    </w:p>
    <w:sectPr w:rsidR="00E46EFA" w:rsidSect="00A077DA">
      <w:pgSz w:w="16838" w:h="11906" w:orient="landscape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0B51"/>
    <w:multiLevelType w:val="hybridMultilevel"/>
    <w:tmpl w:val="89A0241E"/>
    <w:lvl w:ilvl="0" w:tplc="04D48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E34CC"/>
    <w:multiLevelType w:val="hybridMultilevel"/>
    <w:tmpl w:val="A9B864FA"/>
    <w:lvl w:ilvl="0" w:tplc="369A08EC">
      <w:start w:val="2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212BC"/>
    <w:multiLevelType w:val="hybridMultilevel"/>
    <w:tmpl w:val="ACF81812"/>
    <w:lvl w:ilvl="0" w:tplc="DE5607FC">
      <w:start w:val="1"/>
      <w:numFmt w:val="decimal"/>
      <w:lvlText w:val="%1."/>
      <w:lvlJc w:val="left"/>
      <w:pPr>
        <w:ind w:left="723" w:hanging="360"/>
      </w:pPr>
      <w:rPr>
        <w:rFonts w:hint="default"/>
        <w:b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>
    <w:nsid w:val="0BE7499B"/>
    <w:multiLevelType w:val="hybridMultilevel"/>
    <w:tmpl w:val="F7A87386"/>
    <w:lvl w:ilvl="0" w:tplc="04D48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1D6EE5"/>
    <w:multiLevelType w:val="hybridMultilevel"/>
    <w:tmpl w:val="41F843B2"/>
    <w:lvl w:ilvl="0" w:tplc="706AEF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896F34"/>
    <w:multiLevelType w:val="hybridMultilevel"/>
    <w:tmpl w:val="EF8690B2"/>
    <w:lvl w:ilvl="0" w:tplc="BBAC45B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77422E"/>
    <w:multiLevelType w:val="hybridMultilevel"/>
    <w:tmpl w:val="A76A25D2"/>
    <w:lvl w:ilvl="0" w:tplc="4F1C4500">
      <w:start w:val="2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54467A"/>
    <w:multiLevelType w:val="hybridMultilevel"/>
    <w:tmpl w:val="8AAC71A4"/>
    <w:lvl w:ilvl="0" w:tplc="238AB446">
      <w:start w:val="2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9D5C27"/>
    <w:multiLevelType w:val="hybridMultilevel"/>
    <w:tmpl w:val="07966FE8"/>
    <w:lvl w:ilvl="0" w:tplc="7D1C41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33835D5"/>
    <w:multiLevelType w:val="hybridMultilevel"/>
    <w:tmpl w:val="1C5428DA"/>
    <w:lvl w:ilvl="0" w:tplc="923CA7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B333FC"/>
    <w:multiLevelType w:val="hybridMultilevel"/>
    <w:tmpl w:val="EF8690B2"/>
    <w:lvl w:ilvl="0" w:tplc="BBAC45B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10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8604F"/>
    <w:rsid w:val="000014EE"/>
    <w:rsid w:val="00006D22"/>
    <w:rsid w:val="00007048"/>
    <w:rsid w:val="000137E6"/>
    <w:rsid w:val="00020B82"/>
    <w:rsid w:val="00024C09"/>
    <w:rsid w:val="000364EA"/>
    <w:rsid w:val="00040714"/>
    <w:rsid w:val="00041721"/>
    <w:rsid w:val="000424E8"/>
    <w:rsid w:val="000440EB"/>
    <w:rsid w:val="000449D7"/>
    <w:rsid w:val="00044F7D"/>
    <w:rsid w:val="00044FC1"/>
    <w:rsid w:val="000461BA"/>
    <w:rsid w:val="00055508"/>
    <w:rsid w:val="00060592"/>
    <w:rsid w:val="00061BA2"/>
    <w:rsid w:val="00062FE8"/>
    <w:rsid w:val="00063748"/>
    <w:rsid w:val="000719C8"/>
    <w:rsid w:val="000742DB"/>
    <w:rsid w:val="000804E9"/>
    <w:rsid w:val="00080645"/>
    <w:rsid w:val="000840AB"/>
    <w:rsid w:val="000856E6"/>
    <w:rsid w:val="000979B7"/>
    <w:rsid w:val="000A7649"/>
    <w:rsid w:val="000B09F3"/>
    <w:rsid w:val="000D6100"/>
    <w:rsid w:val="000D6BBB"/>
    <w:rsid w:val="000D756B"/>
    <w:rsid w:val="000F465E"/>
    <w:rsid w:val="000F4E6D"/>
    <w:rsid w:val="000F5461"/>
    <w:rsid w:val="000F5DA6"/>
    <w:rsid w:val="000F6149"/>
    <w:rsid w:val="001046F0"/>
    <w:rsid w:val="00104B34"/>
    <w:rsid w:val="00106C70"/>
    <w:rsid w:val="00110DFA"/>
    <w:rsid w:val="001232CF"/>
    <w:rsid w:val="00123985"/>
    <w:rsid w:val="001273DA"/>
    <w:rsid w:val="0012784D"/>
    <w:rsid w:val="001374FC"/>
    <w:rsid w:val="0015493E"/>
    <w:rsid w:val="00156019"/>
    <w:rsid w:val="001562E8"/>
    <w:rsid w:val="001604AD"/>
    <w:rsid w:val="00160DE7"/>
    <w:rsid w:val="00161E35"/>
    <w:rsid w:val="001639C3"/>
    <w:rsid w:val="0016750C"/>
    <w:rsid w:val="0017069D"/>
    <w:rsid w:val="00172B71"/>
    <w:rsid w:val="001731A1"/>
    <w:rsid w:val="00176485"/>
    <w:rsid w:val="001826D5"/>
    <w:rsid w:val="0018395A"/>
    <w:rsid w:val="00184D75"/>
    <w:rsid w:val="00187880"/>
    <w:rsid w:val="00193662"/>
    <w:rsid w:val="00197846"/>
    <w:rsid w:val="001A0743"/>
    <w:rsid w:val="001A2940"/>
    <w:rsid w:val="001A5E00"/>
    <w:rsid w:val="001A6D99"/>
    <w:rsid w:val="001B1860"/>
    <w:rsid w:val="001C55DE"/>
    <w:rsid w:val="001C69CB"/>
    <w:rsid w:val="001C71BC"/>
    <w:rsid w:val="001D24CB"/>
    <w:rsid w:val="001D728F"/>
    <w:rsid w:val="001E01A3"/>
    <w:rsid w:val="001F0978"/>
    <w:rsid w:val="001F6295"/>
    <w:rsid w:val="001F6E10"/>
    <w:rsid w:val="001F773A"/>
    <w:rsid w:val="002045CD"/>
    <w:rsid w:val="0020717A"/>
    <w:rsid w:val="002072B0"/>
    <w:rsid w:val="00211D4D"/>
    <w:rsid w:val="002135DA"/>
    <w:rsid w:val="0021605A"/>
    <w:rsid w:val="00226104"/>
    <w:rsid w:val="00231351"/>
    <w:rsid w:val="002354D3"/>
    <w:rsid w:val="0024323B"/>
    <w:rsid w:val="00244C36"/>
    <w:rsid w:val="00245996"/>
    <w:rsid w:val="002462A7"/>
    <w:rsid w:val="00250613"/>
    <w:rsid w:val="002536EA"/>
    <w:rsid w:val="00253C0B"/>
    <w:rsid w:val="002546DC"/>
    <w:rsid w:val="00256E40"/>
    <w:rsid w:val="002705F7"/>
    <w:rsid w:val="00284BE3"/>
    <w:rsid w:val="002867D6"/>
    <w:rsid w:val="0029485C"/>
    <w:rsid w:val="00296591"/>
    <w:rsid w:val="002B137A"/>
    <w:rsid w:val="002B17E8"/>
    <w:rsid w:val="002B18BF"/>
    <w:rsid w:val="002C115C"/>
    <w:rsid w:val="002C333A"/>
    <w:rsid w:val="002C7D0C"/>
    <w:rsid w:val="002D72AB"/>
    <w:rsid w:val="002D7699"/>
    <w:rsid w:val="002E17E9"/>
    <w:rsid w:val="002E29F5"/>
    <w:rsid w:val="002E639F"/>
    <w:rsid w:val="002F0666"/>
    <w:rsid w:val="002F4368"/>
    <w:rsid w:val="002F7A80"/>
    <w:rsid w:val="0030148C"/>
    <w:rsid w:val="003065CC"/>
    <w:rsid w:val="00312B10"/>
    <w:rsid w:val="003153C3"/>
    <w:rsid w:val="00323556"/>
    <w:rsid w:val="00326C47"/>
    <w:rsid w:val="00327CCC"/>
    <w:rsid w:val="003307DE"/>
    <w:rsid w:val="0033638C"/>
    <w:rsid w:val="00336FF6"/>
    <w:rsid w:val="00337171"/>
    <w:rsid w:val="0034237C"/>
    <w:rsid w:val="00352BC3"/>
    <w:rsid w:val="0035414A"/>
    <w:rsid w:val="00360D80"/>
    <w:rsid w:val="00364033"/>
    <w:rsid w:val="00382E12"/>
    <w:rsid w:val="00387516"/>
    <w:rsid w:val="00391517"/>
    <w:rsid w:val="003A1AC4"/>
    <w:rsid w:val="003A4AF3"/>
    <w:rsid w:val="003A4F95"/>
    <w:rsid w:val="003B06DD"/>
    <w:rsid w:val="003B0C63"/>
    <w:rsid w:val="003B2CB2"/>
    <w:rsid w:val="003B4AD3"/>
    <w:rsid w:val="003B4ECC"/>
    <w:rsid w:val="003C0E67"/>
    <w:rsid w:val="003C1321"/>
    <w:rsid w:val="003C5163"/>
    <w:rsid w:val="003D1B49"/>
    <w:rsid w:val="003D6A7A"/>
    <w:rsid w:val="003E17A3"/>
    <w:rsid w:val="003E20F5"/>
    <w:rsid w:val="003E4718"/>
    <w:rsid w:val="003E501D"/>
    <w:rsid w:val="003E5DC3"/>
    <w:rsid w:val="003E72A0"/>
    <w:rsid w:val="003E7C30"/>
    <w:rsid w:val="003F37AB"/>
    <w:rsid w:val="003F5944"/>
    <w:rsid w:val="004003E5"/>
    <w:rsid w:val="00402C7F"/>
    <w:rsid w:val="00405343"/>
    <w:rsid w:val="00406091"/>
    <w:rsid w:val="00406803"/>
    <w:rsid w:val="00407C4F"/>
    <w:rsid w:val="00414F42"/>
    <w:rsid w:val="00415D10"/>
    <w:rsid w:val="00417373"/>
    <w:rsid w:val="0042031A"/>
    <w:rsid w:val="00422561"/>
    <w:rsid w:val="00430440"/>
    <w:rsid w:val="004328F0"/>
    <w:rsid w:val="00440FD2"/>
    <w:rsid w:val="004413BF"/>
    <w:rsid w:val="00447A80"/>
    <w:rsid w:val="004525AB"/>
    <w:rsid w:val="004621D7"/>
    <w:rsid w:val="004635FB"/>
    <w:rsid w:val="00473863"/>
    <w:rsid w:val="00473C6D"/>
    <w:rsid w:val="00480BEF"/>
    <w:rsid w:val="00483A50"/>
    <w:rsid w:val="004902BF"/>
    <w:rsid w:val="00494E8A"/>
    <w:rsid w:val="004A039B"/>
    <w:rsid w:val="004A5C3D"/>
    <w:rsid w:val="004A7EF4"/>
    <w:rsid w:val="004C7268"/>
    <w:rsid w:val="004C7B6C"/>
    <w:rsid w:val="004D4147"/>
    <w:rsid w:val="004D436A"/>
    <w:rsid w:val="004E3030"/>
    <w:rsid w:val="004E3EEC"/>
    <w:rsid w:val="004E7BEC"/>
    <w:rsid w:val="004F1DB7"/>
    <w:rsid w:val="004F1F13"/>
    <w:rsid w:val="004F5B69"/>
    <w:rsid w:val="004F797D"/>
    <w:rsid w:val="0050636A"/>
    <w:rsid w:val="00513279"/>
    <w:rsid w:val="00521800"/>
    <w:rsid w:val="00521B43"/>
    <w:rsid w:val="00522742"/>
    <w:rsid w:val="0052297C"/>
    <w:rsid w:val="005316BD"/>
    <w:rsid w:val="005334C9"/>
    <w:rsid w:val="00534A1C"/>
    <w:rsid w:val="00535269"/>
    <w:rsid w:val="0054039B"/>
    <w:rsid w:val="00543CC2"/>
    <w:rsid w:val="00543F2F"/>
    <w:rsid w:val="00544073"/>
    <w:rsid w:val="0055397C"/>
    <w:rsid w:val="00556959"/>
    <w:rsid w:val="00567152"/>
    <w:rsid w:val="00571955"/>
    <w:rsid w:val="00576AA4"/>
    <w:rsid w:val="00581869"/>
    <w:rsid w:val="00587049"/>
    <w:rsid w:val="0059142D"/>
    <w:rsid w:val="00596425"/>
    <w:rsid w:val="005A14D4"/>
    <w:rsid w:val="005A36B0"/>
    <w:rsid w:val="005A5D2F"/>
    <w:rsid w:val="005A7040"/>
    <w:rsid w:val="005B1A17"/>
    <w:rsid w:val="005B234D"/>
    <w:rsid w:val="005B2ABF"/>
    <w:rsid w:val="005B3451"/>
    <w:rsid w:val="005B7899"/>
    <w:rsid w:val="005C0FEE"/>
    <w:rsid w:val="005C6422"/>
    <w:rsid w:val="005D191C"/>
    <w:rsid w:val="005D4D94"/>
    <w:rsid w:val="005D5BA9"/>
    <w:rsid w:val="005D6D7A"/>
    <w:rsid w:val="005E4B78"/>
    <w:rsid w:val="005E558E"/>
    <w:rsid w:val="005E572C"/>
    <w:rsid w:val="005E7099"/>
    <w:rsid w:val="005F2577"/>
    <w:rsid w:val="005F287E"/>
    <w:rsid w:val="005F388F"/>
    <w:rsid w:val="005F53EF"/>
    <w:rsid w:val="005F6F83"/>
    <w:rsid w:val="00616BFB"/>
    <w:rsid w:val="00622747"/>
    <w:rsid w:val="0062526A"/>
    <w:rsid w:val="00625389"/>
    <w:rsid w:val="00625C87"/>
    <w:rsid w:val="00626BDB"/>
    <w:rsid w:val="00627073"/>
    <w:rsid w:val="00633F0E"/>
    <w:rsid w:val="006365C7"/>
    <w:rsid w:val="00637173"/>
    <w:rsid w:val="006409AE"/>
    <w:rsid w:val="006415A0"/>
    <w:rsid w:val="0064689D"/>
    <w:rsid w:val="006477ED"/>
    <w:rsid w:val="00650921"/>
    <w:rsid w:val="00650ACD"/>
    <w:rsid w:val="00653618"/>
    <w:rsid w:val="00654E99"/>
    <w:rsid w:val="00655FAE"/>
    <w:rsid w:val="006622B7"/>
    <w:rsid w:val="0066411C"/>
    <w:rsid w:val="00665E25"/>
    <w:rsid w:val="00672A7E"/>
    <w:rsid w:val="00672AE3"/>
    <w:rsid w:val="0068233C"/>
    <w:rsid w:val="006914BA"/>
    <w:rsid w:val="00695F79"/>
    <w:rsid w:val="006A536B"/>
    <w:rsid w:val="006A772A"/>
    <w:rsid w:val="006B74C2"/>
    <w:rsid w:val="006B7C95"/>
    <w:rsid w:val="006B7DE5"/>
    <w:rsid w:val="006C078B"/>
    <w:rsid w:val="006C1E27"/>
    <w:rsid w:val="006C7111"/>
    <w:rsid w:val="006C75EB"/>
    <w:rsid w:val="006D0CB5"/>
    <w:rsid w:val="006D1065"/>
    <w:rsid w:val="006D35A8"/>
    <w:rsid w:val="006D5EA8"/>
    <w:rsid w:val="006D60FF"/>
    <w:rsid w:val="006E1DAC"/>
    <w:rsid w:val="006E3B68"/>
    <w:rsid w:val="006E51F6"/>
    <w:rsid w:val="006E5654"/>
    <w:rsid w:val="006E63F6"/>
    <w:rsid w:val="006E664A"/>
    <w:rsid w:val="006F55D8"/>
    <w:rsid w:val="006F58E3"/>
    <w:rsid w:val="00701D91"/>
    <w:rsid w:val="00701F7E"/>
    <w:rsid w:val="00706B38"/>
    <w:rsid w:val="007071D5"/>
    <w:rsid w:val="007202E3"/>
    <w:rsid w:val="007206B4"/>
    <w:rsid w:val="00720B52"/>
    <w:rsid w:val="007219F4"/>
    <w:rsid w:val="00724318"/>
    <w:rsid w:val="00725EB9"/>
    <w:rsid w:val="00727E96"/>
    <w:rsid w:val="007319A7"/>
    <w:rsid w:val="00731DE2"/>
    <w:rsid w:val="00732555"/>
    <w:rsid w:val="00740356"/>
    <w:rsid w:val="007406F4"/>
    <w:rsid w:val="0074385F"/>
    <w:rsid w:val="00747D0C"/>
    <w:rsid w:val="00750F0E"/>
    <w:rsid w:val="0076314F"/>
    <w:rsid w:val="00764B00"/>
    <w:rsid w:val="00767A22"/>
    <w:rsid w:val="00771F2F"/>
    <w:rsid w:val="007810D2"/>
    <w:rsid w:val="0078459B"/>
    <w:rsid w:val="00791343"/>
    <w:rsid w:val="00792A84"/>
    <w:rsid w:val="00793843"/>
    <w:rsid w:val="00796B53"/>
    <w:rsid w:val="007A2154"/>
    <w:rsid w:val="007A3159"/>
    <w:rsid w:val="007A6585"/>
    <w:rsid w:val="007A6F89"/>
    <w:rsid w:val="007B437B"/>
    <w:rsid w:val="007B4471"/>
    <w:rsid w:val="007B4C52"/>
    <w:rsid w:val="007B4E3C"/>
    <w:rsid w:val="007D3A86"/>
    <w:rsid w:val="007D41F9"/>
    <w:rsid w:val="007D5059"/>
    <w:rsid w:val="007D562C"/>
    <w:rsid w:val="007D667C"/>
    <w:rsid w:val="007E15E1"/>
    <w:rsid w:val="007E3769"/>
    <w:rsid w:val="007E5FB9"/>
    <w:rsid w:val="007E7E7E"/>
    <w:rsid w:val="007F5015"/>
    <w:rsid w:val="007F5B8B"/>
    <w:rsid w:val="007F7523"/>
    <w:rsid w:val="008047F5"/>
    <w:rsid w:val="0080481A"/>
    <w:rsid w:val="008068DD"/>
    <w:rsid w:val="0081332F"/>
    <w:rsid w:val="00813FB4"/>
    <w:rsid w:val="00817EFA"/>
    <w:rsid w:val="00824709"/>
    <w:rsid w:val="00825D44"/>
    <w:rsid w:val="00830C27"/>
    <w:rsid w:val="00831B9C"/>
    <w:rsid w:val="0083275F"/>
    <w:rsid w:val="00834650"/>
    <w:rsid w:val="008350DD"/>
    <w:rsid w:val="0083621C"/>
    <w:rsid w:val="008377BD"/>
    <w:rsid w:val="008407EB"/>
    <w:rsid w:val="00840BA2"/>
    <w:rsid w:val="00841677"/>
    <w:rsid w:val="00857BDA"/>
    <w:rsid w:val="008600AD"/>
    <w:rsid w:val="008635D8"/>
    <w:rsid w:val="00863F44"/>
    <w:rsid w:val="00880A38"/>
    <w:rsid w:val="00884289"/>
    <w:rsid w:val="00884EA4"/>
    <w:rsid w:val="008856DA"/>
    <w:rsid w:val="00890838"/>
    <w:rsid w:val="00891F33"/>
    <w:rsid w:val="0089253A"/>
    <w:rsid w:val="00893780"/>
    <w:rsid w:val="00894351"/>
    <w:rsid w:val="008956A9"/>
    <w:rsid w:val="0089641C"/>
    <w:rsid w:val="008A2E42"/>
    <w:rsid w:val="008A3274"/>
    <w:rsid w:val="008A72DD"/>
    <w:rsid w:val="008B2377"/>
    <w:rsid w:val="008C11C1"/>
    <w:rsid w:val="008C49C8"/>
    <w:rsid w:val="008C5CB8"/>
    <w:rsid w:val="008D3697"/>
    <w:rsid w:val="008D43A5"/>
    <w:rsid w:val="008D4F35"/>
    <w:rsid w:val="008D5C36"/>
    <w:rsid w:val="008D5CB3"/>
    <w:rsid w:val="008D6498"/>
    <w:rsid w:val="008E0F1A"/>
    <w:rsid w:val="008E7438"/>
    <w:rsid w:val="008E7D50"/>
    <w:rsid w:val="008F3EDD"/>
    <w:rsid w:val="00903FE1"/>
    <w:rsid w:val="009143FC"/>
    <w:rsid w:val="00915518"/>
    <w:rsid w:val="009161FB"/>
    <w:rsid w:val="00923C11"/>
    <w:rsid w:val="00926D6A"/>
    <w:rsid w:val="009314E0"/>
    <w:rsid w:val="00935EA1"/>
    <w:rsid w:val="00937648"/>
    <w:rsid w:val="009414AF"/>
    <w:rsid w:val="009440C4"/>
    <w:rsid w:val="00947A62"/>
    <w:rsid w:val="009534B0"/>
    <w:rsid w:val="00956445"/>
    <w:rsid w:val="0096038C"/>
    <w:rsid w:val="0096196D"/>
    <w:rsid w:val="00971A13"/>
    <w:rsid w:val="00972741"/>
    <w:rsid w:val="00974A52"/>
    <w:rsid w:val="00975AEC"/>
    <w:rsid w:val="00975B24"/>
    <w:rsid w:val="00976B1A"/>
    <w:rsid w:val="00980428"/>
    <w:rsid w:val="00997F03"/>
    <w:rsid w:val="009A058E"/>
    <w:rsid w:val="009A493A"/>
    <w:rsid w:val="009A65C8"/>
    <w:rsid w:val="009A720C"/>
    <w:rsid w:val="009B1F7F"/>
    <w:rsid w:val="009C125F"/>
    <w:rsid w:val="009C3105"/>
    <w:rsid w:val="009C61D7"/>
    <w:rsid w:val="009C6D40"/>
    <w:rsid w:val="009D0A12"/>
    <w:rsid w:val="009D689E"/>
    <w:rsid w:val="009D73FB"/>
    <w:rsid w:val="009E4537"/>
    <w:rsid w:val="009E4BBE"/>
    <w:rsid w:val="009E56D7"/>
    <w:rsid w:val="009F0BAD"/>
    <w:rsid w:val="009F1AE0"/>
    <w:rsid w:val="009F398C"/>
    <w:rsid w:val="009F5690"/>
    <w:rsid w:val="00A007A6"/>
    <w:rsid w:val="00A016C8"/>
    <w:rsid w:val="00A02CD4"/>
    <w:rsid w:val="00A02EB3"/>
    <w:rsid w:val="00A03840"/>
    <w:rsid w:val="00A045F3"/>
    <w:rsid w:val="00A05047"/>
    <w:rsid w:val="00A066E4"/>
    <w:rsid w:val="00A077DA"/>
    <w:rsid w:val="00A1135A"/>
    <w:rsid w:val="00A11487"/>
    <w:rsid w:val="00A140A8"/>
    <w:rsid w:val="00A17603"/>
    <w:rsid w:val="00A206B1"/>
    <w:rsid w:val="00A20EB4"/>
    <w:rsid w:val="00A221D8"/>
    <w:rsid w:val="00A2283C"/>
    <w:rsid w:val="00A32063"/>
    <w:rsid w:val="00A53A05"/>
    <w:rsid w:val="00A547B4"/>
    <w:rsid w:val="00A54B68"/>
    <w:rsid w:val="00A55155"/>
    <w:rsid w:val="00A60B9A"/>
    <w:rsid w:val="00A721D2"/>
    <w:rsid w:val="00A7757F"/>
    <w:rsid w:val="00A80D96"/>
    <w:rsid w:val="00A96E68"/>
    <w:rsid w:val="00AA174A"/>
    <w:rsid w:val="00AA2A05"/>
    <w:rsid w:val="00AA7C8A"/>
    <w:rsid w:val="00AB4185"/>
    <w:rsid w:val="00AB5D38"/>
    <w:rsid w:val="00AC0398"/>
    <w:rsid w:val="00AC06C6"/>
    <w:rsid w:val="00AC1659"/>
    <w:rsid w:val="00AC1A3B"/>
    <w:rsid w:val="00AC5210"/>
    <w:rsid w:val="00AE0D8E"/>
    <w:rsid w:val="00AE3A73"/>
    <w:rsid w:val="00AF23CB"/>
    <w:rsid w:val="00AF60E0"/>
    <w:rsid w:val="00AF6350"/>
    <w:rsid w:val="00B01AD5"/>
    <w:rsid w:val="00B06985"/>
    <w:rsid w:val="00B07AAF"/>
    <w:rsid w:val="00B26520"/>
    <w:rsid w:val="00B33E66"/>
    <w:rsid w:val="00B33FF2"/>
    <w:rsid w:val="00B35256"/>
    <w:rsid w:val="00B366E7"/>
    <w:rsid w:val="00B46676"/>
    <w:rsid w:val="00B535B4"/>
    <w:rsid w:val="00B54A80"/>
    <w:rsid w:val="00B54D95"/>
    <w:rsid w:val="00B5561D"/>
    <w:rsid w:val="00B57FAE"/>
    <w:rsid w:val="00B61A88"/>
    <w:rsid w:val="00B62B25"/>
    <w:rsid w:val="00B6546B"/>
    <w:rsid w:val="00B65543"/>
    <w:rsid w:val="00B73411"/>
    <w:rsid w:val="00B7455C"/>
    <w:rsid w:val="00B9696C"/>
    <w:rsid w:val="00BA527E"/>
    <w:rsid w:val="00BA6CCF"/>
    <w:rsid w:val="00BB1154"/>
    <w:rsid w:val="00BB3489"/>
    <w:rsid w:val="00BB38B2"/>
    <w:rsid w:val="00BB50CC"/>
    <w:rsid w:val="00BB5774"/>
    <w:rsid w:val="00BB6B75"/>
    <w:rsid w:val="00BC14C4"/>
    <w:rsid w:val="00BC20CC"/>
    <w:rsid w:val="00BC3858"/>
    <w:rsid w:val="00BC5136"/>
    <w:rsid w:val="00BC5448"/>
    <w:rsid w:val="00BD1D6B"/>
    <w:rsid w:val="00BD2D02"/>
    <w:rsid w:val="00BD6F52"/>
    <w:rsid w:val="00BD7BB6"/>
    <w:rsid w:val="00BE2506"/>
    <w:rsid w:val="00BE5CF6"/>
    <w:rsid w:val="00C05801"/>
    <w:rsid w:val="00C07669"/>
    <w:rsid w:val="00C100D4"/>
    <w:rsid w:val="00C175B3"/>
    <w:rsid w:val="00C210A6"/>
    <w:rsid w:val="00C25176"/>
    <w:rsid w:val="00C2734A"/>
    <w:rsid w:val="00C27677"/>
    <w:rsid w:val="00C27980"/>
    <w:rsid w:val="00C31692"/>
    <w:rsid w:val="00C41A1D"/>
    <w:rsid w:val="00C41D94"/>
    <w:rsid w:val="00C4466C"/>
    <w:rsid w:val="00C455F3"/>
    <w:rsid w:val="00C51FA4"/>
    <w:rsid w:val="00C635AA"/>
    <w:rsid w:val="00C66875"/>
    <w:rsid w:val="00C6757C"/>
    <w:rsid w:val="00C756C2"/>
    <w:rsid w:val="00C77C38"/>
    <w:rsid w:val="00C84AB5"/>
    <w:rsid w:val="00C85B7B"/>
    <w:rsid w:val="00C94C66"/>
    <w:rsid w:val="00C97C71"/>
    <w:rsid w:val="00C97D92"/>
    <w:rsid w:val="00CA0502"/>
    <w:rsid w:val="00CA0EEC"/>
    <w:rsid w:val="00CA290E"/>
    <w:rsid w:val="00CA33FC"/>
    <w:rsid w:val="00CA4719"/>
    <w:rsid w:val="00CA6F9E"/>
    <w:rsid w:val="00CB2163"/>
    <w:rsid w:val="00CB2DDD"/>
    <w:rsid w:val="00CB4A17"/>
    <w:rsid w:val="00CB73E2"/>
    <w:rsid w:val="00CC7889"/>
    <w:rsid w:val="00CD2719"/>
    <w:rsid w:val="00CD44AE"/>
    <w:rsid w:val="00CD4B05"/>
    <w:rsid w:val="00CE57CF"/>
    <w:rsid w:val="00CE5874"/>
    <w:rsid w:val="00CE692F"/>
    <w:rsid w:val="00CF4D9B"/>
    <w:rsid w:val="00CF515E"/>
    <w:rsid w:val="00CF7445"/>
    <w:rsid w:val="00D01DB7"/>
    <w:rsid w:val="00D03E06"/>
    <w:rsid w:val="00D06A8B"/>
    <w:rsid w:val="00D13B68"/>
    <w:rsid w:val="00D219C5"/>
    <w:rsid w:val="00D27BC6"/>
    <w:rsid w:val="00D4112A"/>
    <w:rsid w:val="00D46A22"/>
    <w:rsid w:val="00D554AD"/>
    <w:rsid w:val="00D607BE"/>
    <w:rsid w:val="00D630C3"/>
    <w:rsid w:val="00D706C0"/>
    <w:rsid w:val="00D70CAC"/>
    <w:rsid w:val="00D74654"/>
    <w:rsid w:val="00D751F9"/>
    <w:rsid w:val="00D76307"/>
    <w:rsid w:val="00D87137"/>
    <w:rsid w:val="00D90F88"/>
    <w:rsid w:val="00DA1A16"/>
    <w:rsid w:val="00DA2F72"/>
    <w:rsid w:val="00DA6B34"/>
    <w:rsid w:val="00DB3A30"/>
    <w:rsid w:val="00DB58FF"/>
    <w:rsid w:val="00DB7ED6"/>
    <w:rsid w:val="00DC1AFE"/>
    <w:rsid w:val="00DC42DF"/>
    <w:rsid w:val="00DD21E1"/>
    <w:rsid w:val="00DD640E"/>
    <w:rsid w:val="00DE06FE"/>
    <w:rsid w:val="00DE5308"/>
    <w:rsid w:val="00DF25AC"/>
    <w:rsid w:val="00DF62A8"/>
    <w:rsid w:val="00DF69C1"/>
    <w:rsid w:val="00E0012E"/>
    <w:rsid w:val="00E0189C"/>
    <w:rsid w:val="00E1596D"/>
    <w:rsid w:val="00E171A7"/>
    <w:rsid w:val="00E21880"/>
    <w:rsid w:val="00E3095B"/>
    <w:rsid w:val="00E33EAF"/>
    <w:rsid w:val="00E40A14"/>
    <w:rsid w:val="00E4374E"/>
    <w:rsid w:val="00E46AD3"/>
    <w:rsid w:val="00E46EFA"/>
    <w:rsid w:val="00E4759C"/>
    <w:rsid w:val="00E5647A"/>
    <w:rsid w:val="00E6444D"/>
    <w:rsid w:val="00E71A9A"/>
    <w:rsid w:val="00E7210B"/>
    <w:rsid w:val="00E76664"/>
    <w:rsid w:val="00E8493F"/>
    <w:rsid w:val="00E95BBB"/>
    <w:rsid w:val="00EA2A1C"/>
    <w:rsid w:val="00EA30DB"/>
    <w:rsid w:val="00EA5F50"/>
    <w:rsid w:val="00EB194E"/>
    <w:rsid w:val="00EB2906"/>
    <w:rsid w:val="00EB7FFD"/>
    <w:rsid w:val="00ED0117"/>
    <w:rsid w:val="00ED3159"/>
    <w:rsid w:val="00EE0256"/>
    <w:rsid w:val="00EE0650"/>
    <w:rsid w:val="00EF0122"/>
    <w:rsid w:val="00EF2BB7"/>
    <w:rsid w:val="00EF7F8C"/>
    <w:rsid w:val="00F00F09"/>
    <w:rsid w:val="00F045D8"/>
    <w:rsid w:val="00F05E4C"/>
    <w:rsid w:val="00F07D71"/>
    <w:rsid w:val="00F11F86"/>
    <w:rsid w:val="00F1251F"/>
    <w:rsid w:val="00F15506"/>
    <w:rsid w:val="00F15BF0"/>
    <w:rsid w:val="00F17709"/>
    <w:rsid w:val="00F179B1"/>
    <w:rsid w:val="00F202B7"/>
    <w:rsid w:val="00F210D9"/>
    <w:rsid w:val="00F23F39"/>
    <w:rsid w:val="00F262FF"/>
    <w:rsid w:val="00F270DB"/>
    <w:rsid w:val="00F33F04"/>
    <w:rsid w:val="00F40366"/>
    <w:rsid w:val="00F408F7"/>
    <w:rsid w:val="00F435ED"/>
    <w:rsid w:val="00F43A3B"/>
    <w:rsid w:val="00F56896"/>
    <w:rsid w:val="00F600E2"/>
    <w:rsid w:val="00F6035D"/>
    <w:rsid w:val="00F61B76"/>
    <w:rsid w:val="00F6498D"/>
    <w:rsid w:val="00F6586C"/>
    <w:rsid w:val="00F72D5C"/>
    <w:rsid w:val="00F8181F"/>
    <w:rsid w:val="00F85814"/>
    <w:rsid w:val="00F85B5A"/>
    <w:rsid w:val="00F8604F"/>
    <w:rsid w:val="00F9575D"/>
    <w:rsid w:val="00FA07A1"/>
    <w:rsid w:val="00FA0805"/>
    <w:rsid w:val="00FA1EE2"/>
    <w:rsid w:val="00FB1C89"/>
    <w:rsid w:val="00FB5788"/>
    <w:rsid w:val="00FB6D41"/>
    <w:rsid w:val="00FB76C5"/>
    <w:rsid w:val="00FB7928"/>
    <w:rsid w:val="00FC0B86"/>
    <w:rsid w:val="00FD1B8A"/>
    <w:rsid w:val="00FD2BA3"/>
    <w:rsid w:val="00FD4311"/>
    <w:rsid w:val="00FD69AD"/>
    <w:rsid w:val="00FE1602"/>
    <w:rsid w:val="00FE26B9"/>
    <w:rsid w:val="00FE573F"/>
    <w:rsid w:val="00FE6384"/>
    <w:rsid w:val="00FF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94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294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rsid w:val="00176485"/>
  </w:style>
  <w:style w:type="paragraph" w:styleId="a5">
    <w:name w:val="No Spacing"/>
    <w:qFormat/>
    <w:rsid w:val="0017648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077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1C55DE"/>
    <w:pPr>
      <w:ind w:left="720"/>
      <w:contextualSpacing/>
    </w:pPr>
  </w:style>
  <w:style w:type="paragraph" w:customStyle="1" w:styleId="ConsPlusCell">
    <w:name w:val="ConsPlusCell"/>
    <w:rsid w:val="004621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rsid w:val="004621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621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a"/>
    <w:autoRedefine/>
    <w:rsid w:val="004621D7"/>
    <w:pPr>
      <w:spacing w:after="160" w:line="240" w:lineRule="exact"/>
    </w:pPr>
    <w:rPr>
      <w:sz w:val="28"/>
      <w:szCs w:val="20"/>
      <w:lang w:val="en-US" w:eastAsia="en-US"/>
    </w:rPr>
  </w:style>
  <w:style w:type="paragraph" w:styleId="aa">
    <w:name w:val="Body Text"/>
    <w:basedOn w:val="a"/>
    <w:link w:val="ab"/>
    <w:rsid w:val="00D90F88"/>
    <w:pPr>
      <w:spacing w:after="120"/>
    </w:pPr>
  </w:style>
  <w:style w:type="character" w:customStyle="1" w:styleId="ab">
    <w:name w:val="Основной текст Знак"/>
    <w:basedOn w:val="a0"/>
    <w:link w:val="aa"/>
    <w:rsid w:val="00D90F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nhideWhenUsed/>
    <w:rsid w:val="003E5DC3"/>
    <w:pPr>
      <w:spacing w:before="100" w:beforeAutospacing="1" w:after="100" w:afterAutospacing="1"/>
    </w:pPr>
  </w:style>
  <w:style w:type="paragraph" w:styleId="ad">
    <w:name w:val="header"/>
    <w:basedOn w:val="a"/>
    <w:link w:val="ae"/>
    <w:rsid w:val="007E376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rsid w:val="007E376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2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72A23-8428-4EDC-900A-E72623B7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4561</TotalTime>
  <Pages>16</Pages>
  <Words>4410</Words>
  <Characters>25138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Дробот</dc:creator>
  <cp:keywords/>
  <dc:description/>
  <cp:lastModifiedBy>buharova</cp:lastModifiedBy>
  <cp:revision>244</cp:revision>
  <cp:lastPrinted>2021-01-19T10:50:00Z</cp:lastPrinted>
  <dcterms:created xsi:type="dcterms:W3CDTF">2017-03-02T10:44:00Z</dcterms:created>
  <dcterms:modified xsi:type="dcterms:W3CDTF">2021-03-24T12:49:00Z</dcterms:modified>
</cp:coreProperties>
</file>